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B1" w:rsidRDefault="00100365">
      <w:pPr>
        <w:rPr>
          <w:rFonts w:ascii="Arial" w:hAnsi="Arial" w:cs="Arial"/>
          <w:b/>
          <w:bCs/>
          <w:color w:val="303030"/>
          <w:shd w:val="clear" w:color="auto" w:fill="FFFFFF"/>
        </w:rPr>
      </w:pPr>
      <w:r>
        <w:rPr>
          <w:rFonts w:ascii="Arial" w:hAnsi="Arial" w:cs="Arial"/>
          <w:b/>
          <w:bCs/>
          <w:color w:val="303030"/>
          <w:shd w:val="clear" w:color="auto" w:fill="FFFFFF"/>
        </w:rPr>
        <w:t xml:space="preserve">            Мотивация: как настроиться на продуктивную работу?</w:t>
      </w:r>
    </w:p>
    <w:p w:rsidR="00100365" w:rsidRPr="002D1846" w:rsidRDefault="00100365">
      <w:pP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</w:pP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Сидя дома</w:t>
      </w:r>
      <w:r w:rsidR="00DC0413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в уютной атмосфере </w:t>
      </w:r>
      <w:proofErr w:type="gramStart"/>
      <w:r w:rsidR="00DC0413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с</w:t>
      </w:r>
      <w:r w:rsidR="00FA1C6D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о</w:t>
      </w:r>
      <w:proofErr w:type="gramEnd"/>
      <w:r w:rsidR="00DC0413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множеством бесполезных развлечений </w:t>
      </w: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сложно сконцентрироваться на </w:t>
      </w:r>
      <w:r w:rsidR="006938C4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по-настоящему </w:t>
      </w: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нужной</w:t>
      </w:r>
      <w:r w:rsidR="00DC0413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</w:t>
      </w: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работе. Толчком для занятия </w:t>
      </w:r>
      <w:r w:rsidR="00DC0413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этой необходимой</w:t>
      </w: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для ра</w:t>
      </w:r>
      <w:r w:rsidR="00DC0413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боты/учебы/развития деятельностью</w:t>
      </w: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является та самая потерянная мотивация. </w:t>
      </w:r>
      <w:r w:rsidR="000C2B6A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Вы повысите собственную эффективность, поставите цель и плодотворно придете к ней, лишь найдя это самое лекарство</w:t>
      </w:r>
      <w:r w:rsidR="00EB3119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от лени</w:t>
      </w:r>
      <w:r w:rsidR="000C2B6A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.</w:t>
      </w:r>
    </w:p>
    <w:p w:rsidR="00DC0413" w:rsidRPr="002D1846" w:rsidRDefault="000C2B6A" w:rsidP="00DC0413">
      <w:pP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</w:pP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Не будем ходить вокруг да около, а приступим</w:t>
      </w:r>
      <w:bookmarkStart w:id="0" w:name="_GoBack"/>
      <w:bookmarkEnd w:id="0"/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к поиску средства для продуктивной работы. </w:t>
      </w:r>
      <w:r w:rsidR="00DC0413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Для начала ответьте на вопрос: </w:t>
      </w:r>
      <w:r w:rsidR="00FA1C6D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«</w:t>
      </w:r>
      <w:r w:rsidR="00DC0413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Какой положительный результат мне принесет эта работа?</w:t>
      </w:r>
      <w:r w:rsidR="00FA1C6D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»</w:t>
      </w:r>
      <w:r w:rsidR="00DC0413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</w:t>
      </w:r>
      <w:r w:rsidR="00EB3119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Этот результат и есть Ваша цель. Т</w:t>
      </w:r>
      <w:r w:rsidR="00DC0413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еперь приступим к </w:t>
      </w:r>
      <w:r w:rsidR="00EB3119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ее достижению</w:t>
      </w:r>
      <w:r w:rsidR="00DC0413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.</w:t>
      </w:r>
    </w:p>
    <w:p w:rsidR="00DC0413" w:rsidRPr="002D1846" w:rsidRDefault="00FA1C6D" w:rsidP="00DC0413">
      <w:pP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Ш</w:t>
      </w:r>
      <w:r w:rsidR="00DC0413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аг первый: Подготовьте свое рабочее место. </w:t>
      </w:r>
      <w:r w:rsidR="00E31D72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br/>
      </w:r>
      <w:r w:rsidR="00DC0413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Если </w:t>
      </w:r>
      <w:r w:rsidR="00EB3119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В</w:t>
      </w:r>
      <w:r w:rsidR="00DC0413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ы работаете за компьютером, сделайте обстановку вокруг себя </w:t>
      </w:r>
      <w:r w:rsidR="00E31D72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более </w:t>
      </w:r>
      <w:r w:rsidR="00DC0413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уютной и удобной. Поставьте рядом кружку с любимым напитком, заранее </w:t>
      </w:r>
      <w:r w:rsidR="00E31D72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положите на стол необходимые предметы (ручки, листы, блокнот и т</w:t>
      </w:r>
      <w: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ак </w:t>
      </w:r>
      <w:r w:rsidR="00E31D72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д</w:t>
      </w:r>
      <w: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алее</w:t>
      </w:r>
      <w:r w:rsidR="00E31D72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). Также настройте хорошее освещение в комнате.</w:t>
      </w:r>
    </w:p>
    <w:p w:rsidR="00E31D72" w:rsidRPr="002D1846" w:rsidRDefault="00E31D72" w:rsidP="00DC0413">
      <w:pP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</w:pP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Шаг второй: Убрать все отвлекающие факторы. </w:t>
      </w: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br/>
        <w:t xml:space="preserve">Да-да, трудно расстаться с любимым и привычным для человечества телефоном. Но это того стоит. Отключите </w:t>
      </w:r>
      <w:r w:rsidR="00EB3119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свои гаджеты</w:t>
      </w: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и отложите подальше. Наденьте удобную Вам одежду, которая больше всего нравится, и если у Вас длинные волосы, то заплетите их, чтобы не мешали. </w:t>
      </w:r>
    </w:p>
    <w:p w:rsidR="004E67AB" w:rsidRPr="002D1846" w:rsidRDefault="004E67AB" w:rsidP="00DC0413">
      <w:pP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</w:pP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Шаг третий. Отложите </w:t>
      </w:r>
      <w:r w:rsidR="002D1846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второстепенные</w:t>
      </w: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дела. </w:t>
      </w: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br/>
        <w:t xml:space="preserve">Вам следует отменить все планы на ближайшие </w:t>
      </w:r>
      <w:r w:rsidR="00EB3119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несколько часов</w:t>
      </w: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, </w:t>
      </w:r>
      <w:r w:rsidR="00EB3119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пока не закончите работу, </w:t>
      </w: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чтобы лучше сконцентрироваться. Не забивайте голову лишней информацией, а лучше потратьте энергию для завершения поставленной цели. </w:t>
      </w:r>
    </w:p>
    <w:p w:rsidR="004E67AB" w:rsidRPr="002D1846" w:rsidRDefault="004E67AB" w:rsidP="00DC0413">
      <w:pP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</w:pP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Шаг четверты</w:t>
      </w:r>
      <w:r w:rsidR="00EB3119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й: Действуем. </w:t>
      </w:r>
      <w:r w:rsidR="00EB3119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br/>
        <w:t>У В</w:t>
      </w: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ас есть цель, время и все для получения результата. Так используй</w:t>
      </w:r>
      <w:r w:rsidR="00EB3119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те</w:t>
      </w: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возможность и не спеша занимай</w:t>
      </w:r>
      <w:r w:rsidR="00EB3119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тесь</w:t>
      </w: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работой. Помни</w:t>
      </w:r>
      <w:r w:rsidR="00EB3119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те</w:t>
      </w: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, отличный результат может прийти только с практикой, а для этого нужно время и работа. </w:t>
      </w:r>
    </w:p>
    <w:p w:rsidR="004E67AB" w:rsidRPr="002D1846" w:rsidRDefault="00EB3119" w:rsidP="00DC0413">
      <w:pP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Поймите</w:t>
      </w:r>
      <w:r w:rsidR="002D1846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, только действия будут развивать в тебе силу воли, настойчивость и целеустремленность. Выкинь</w:t>
      </w:r>
      <w: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те</w:t>
      </w:r>
      <w:r w:rsidR="002D1846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ненужные дела в сторону и обозначь</w:t>
      </w:r>
      <w: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те</w:t>
      </w:r>
      <w:r w:rsidR="002D1846"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для себя, чего можно достичь определенными действиями. </w:t>
      </w:r>
    </w:p>
    <w:p w:rsidR="002D1846" w:rsidRDefault="002D1846" w:rsidP="00DC0413">
      <w:pP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</w:pP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Все равно не получается сконцентрироваться на работе? Популярным </w:t>
      </w:r>
      <w: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занятием </w:t>
      </w: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на сегодняшнее врем</w:t>
      </w:r>
      <w: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я является медитация. Не пугайтесь, если никогда не занимались</w:t>
      </w: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этим и не знае</w:t>
      </w:r>
      <w: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те</w:t>
      </w: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, как правильно медитировать, ведь в современном мире интернет предоставит Вам уйму бесп</w:t>
      </w:r>
      <w: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латных уроков по медитации. Это отличный </w:t>
      </w:r>
      <w:r w:rsidRPr="002D1846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способ расслабиться ментально, очистить голову от мусора и положительно настроиться на день.  </w:t>
      </w:r>
    </w:p>
    <w:p w:rsidR="002D1846" w:rsidRDefault="002D1846" w:rsidP="00DC0413">
      <w:pP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Еще один способом</w:t>
      </w:r>
      <w:r w:rsidR="00EF33D9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найти мотивацию более развлекательным путем это просмотр мотивационных фильмов или книг. Вы сами выберете себе удобный вариант. Опять же, друг-интернет предоставит все на блюдечке. Чаще всего это </w:t>
      </w:r>
      <w:r w:rsidR="00EF33D9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lastRenderedPageBreak/>
        <w:t xml:space="preserve">фильмы/книги о биографии личностей, что достигли цели нелегким путем. Говоря об интернете, чаще всего в </w:t>
      </w:r>
      <w:r w:rsidR="00EF33D9">
        <w:rPr>
          <w:rFonts w:ascii="Arial" w:hAnsi="Arial" w:cs="Arial"/>
          <w:bCs/>
          <w:color w:val="303030"/>
          <w:sz w:val="24"/>
          <w:szCs w:val="24"/>
          <w:shd w:val="clear" w:color="auto" w:fill="FFFFFF"/>
          <w:lang w:val="en-US"/>
        </w:rPr>
        <w:t>Instagram</w:t>
      </w:r>
      <w:r w:rsidR="00EF33D9" w:rsidRPr="00EF33D9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</w:t>
      </w:r>
      <w:r w:rsidR="00EF33D9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или </w:t>
      </w:r>
      <w:r w:rsidR="00EF33D9">
        <w:rPr>
          <w:rFonts w:ascii="Arial" w:hAnsi="Arial" w:cs="Arial"/>
          <w:bCs/>
          <w:color w:val="303030"/>
          <w:sz w:val="24"/>
          <w:szCs w:val="24"/>
          <w:shd w:val="clear" w:color="auto" w:fill="FFFFFF"/>
          <w:lang w:val="en-US"/>
        </w:rPr>
        <w:t>Facebook</w:t>
      </w:r>
      <w:r w:rsidR="00EF33D9" w:rsidRPr="00EF33D9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</w:t>
      </w:r>
      <w:r w:rsidR="00EF33D9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публичные личности бесплатно делятся своим опытом в достижениях. Их ошибки и уроки полезно брать себе за основу. </w:t>
      </w:r>
    </w:p>
    <w:p w:rsidR="00EF33D9" w:rsidRPr="00EF33D9" w:rsidRDefault="00EB3119" w:rsidP="00DC0413">
      <w:pP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Всегда помните о своей уникальности.</w:t>
      </w:r>
      <w:r w:rsidR="00FA1C6D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Станьте автором своей жизни. </w:t>
      </w:r>
      <w:r w:rsidR="006938C4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Трудности и провалы дают хороший опыт, важно не бросить дело сразу после неудачи. </w:t>
      </w:r>
      <w:r w:rsidR="006938C4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На все нужно время и усилия, а если начать прямо сейчас, то цель будет уже намного ближе.</w:t>
      </w:r>
      <w:r w:rsidR="006938C4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Главное четко понять, чего хочется достичь в жизни, тогда и в поисках мотивации не будет нужды. </w:t>
      </w:r>
    </w:p>
    <w:p w:rsidR="004E67AB" w:rsidRPr="002D1846" w:rsidRDefault="004E67AB" w:rsidP="00DC0413">
      <w:pP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</w:pPr>
    </w:p>
    <w:p w:rsidR="004E67AB" w:rsidRPr="002D1846" w:rsidRDefault="004E67AB" w:rsidP="00DC0413">
      <w:pP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</w:pPr>
    </w:p>
    <w:sectPr w:rsidR="004E67AB" w:rsidRPr="002D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EDE"/>
    <w:multiLevelType w:val="hybridMultilevel"/>
    <w:tmpl w:val="2246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65"/>
    <w:rsid w:val="000C2B6A"/>
    <w:rsid w:val="00100365"/>
    <w:rsid w:val="002D1846"/>
    <w:rsid w:val="003E2B1A"/>
    <w:rsid w:val="004E67AB"/>
    <w:rsid w:val="006938C4"/>
    <w:rsid w:val="00DC0413"/>
    <w:rsid w:val="00E31D72"/>
    <w:rsid w:val="00E67EB1"/>
    <w:rsid w:val="00EB3119"/>
    <w:rsid w:val="00EF33D9"/>
    <w:rsid w:val="00FA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2020-06-04T13:47:00Z</dcterms:created>
  <dcterms:modified xsi:type="dcterms:W3CDTF">2020-06-04T13:47:00Z</dcterms:modified>
</cp:coreProperties>
</file>