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rPr/>
      </w:pPr>
      <w:r w:rsidDel="00000000" w:rsidR="00000000" w:rsidRPr="00000000">
        <w:rPr>
          <w:rtl w:val="0"/>
        </w:rPr>
        <w:t xml:space="preserve">Я рада вас приветствовать. Сегодня четвертое занятие в нашем курсе, и это занятие посвящено партнерству в родах. Я предусматриваю, что супруги, бесспорно, не смогут с вами принимать участие в 8 или там в 12 занятиях, но совершенно определенно можно выделить время на два занятия, чтобы владеть знаниями, которые пригодятся в родах. Поэтому, если вам еще не удалось убедить супруга в том, что ну хоть все таки краешком глаза нужно посмотреть что там такого про роды может рассказать акушерка, я думаю, вам нужно подойти к нему и сказать: “Родной, я хочу, чтобы ты посмотрел со мной занятие по родам, чтобы ты знал физиологию и если вдруг мне понадобится твоя помощь, чтобы ты мог мне ее оказать”.</w:t>
      </w:r>
    </w:p>
    <w:p w:rsidR="00000000" w:rsidDel="00000000" w:rsidP="00000000" w:rsidRDefault="00000000" w:rsidRPr="00000000" w14:paraId="00000002">
      <w:pPr>
        <w:spacing w:line="240" w:lineRule="auto"/>
        <w:ind w:firstLine="720"/>
        <w:rPr/>
      </w:pPr>
      <w:r w:rsidDel="00000000" w:rsidR="00000000" w:rsidRPr="00000000">
        <w:rPr>
          <w:color w:val="222222"/>
          <w:rtl w:val="0"/>
        </w:rPr>
        <w:t xml:space="preserve">I am glad to welcome you. Today is the fourth lesson of our course, and this lesson is dedicated to partnership in childbirth. I am convinced that the spouses, no doubt, will not be able to take part in 8 or 12 classes with you, but you can definitely allocate time for two classes in order to possess knowledge that will be useful in childbirth. Therefore, if you have not yet managed to convince your spouse that at least he needs to find out something about what a midwife can tell him about childbirth, I think you need to go right to him and say: “Dear, I want you to participate in a maternity class with me so that you know the physiology and if I suddenly need your help so that you can provide it to me</w:t>
      </w:r>
      <w:r w:rsidDel="00000000" w:rsidR="00000000" w:rsidRPr="00000000">
        <w:rPr>
          <w:rtl w:val="0"/>
        </w:rPr>
        <w:t xml:space="preserve">”</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03">
      <w:pPr>
        <w:spacing w:line="240" w:lineRule="auto"/>
        <w:ind w:firstLine="720"/>
        <w:rPr/>
      </w:pPr>
      <w:r w:rsidDel="00000000" w:rsidR="00000000" w:rsidRPr="00000000">
        <w:rPr>
          <w:rtl w:val="0"/>
        </w:rPr>
        <w:t xml:space="preserve">И конечно, обращение к женщинам. Я сама женщина, я сама на эту удочку ловилась. Мы почему то думаем, что мужчины должны знать, чего мы хотим и что вот они должны прям как-то догадываться. И еще мы успеваем обидеться на то, что они  не догадались. Поэтому, тут очень важно подойти и сделать такое обращение: “я хочу чтоб ты сделал для меня это”, то есть прямо обозначить свою позицию.</w:t>
      </w:r>
    </w:p>
    <w:p w:rsidR="00000000" w:rsidDel="00000000" w:rsidP="00000000" w:rsidRDefault="00000000" w:rsidRPr="00000000" w14:paraId="00000004">
      <w:pPr>
        <w:spacing w:line="240" w:lineRule="auto"/>
        <w:ind w:firstLine="720"/>
        <w:rPr/>
      </w:pPr>
      <w:r w:rsidDel="00000000" w:rsidR="00000000" w:rsidRPr="00000000">
        <w:rPr>
          <w:rtl w:val="0"/>
        </w:rPr>
        <w:t xml:space="preserve">Я рада приветствовать мужчин, которые готовы помочь своим женам в родах.</w:t>
      </w:r>
    </w:p>
    <w:p w:rsidR="00000000" w:rsidDel="00000000" w:rsidP="00000000" w:rsidRDefault="00000000" w:rsidRPr="00000000" w14:paraId="00000005">
      <w:pPr>
        <w:spacing w:line="240" w:lineRule="auto"/>
        <w:rPr/>
      </w:pPr>
      <w:r w:rsidDel="00000000" w:rsidR="00000000" w:rsidRPr="00000000">
        <w:rPr>
          <w:rtl w:val="0"/>
        </w:rPr>
        <w:t xml:space="preserve">Я постараюсь предоставить вам информацию полную, объективную, современную, с достаточной частью медицинских знаний, с достаточной частью практических навыков. Я хочу рассказать вам то, чем вы можете быть полезны своим женам в родах. </w:t>
      </w:r>
    </w:p>
    <w:p w:rsidR="00000000" w:rsidDel="00000000" w:rsidP="00000000" w:rsidRDefault="00000000" w:rsidRPr="00000000" w14:paraId="00000006">
      <w:pPr>
        <w:spacing w:line="240" w:lineRule="auto"/>
        <w:ind w:firstLine="720"/>
        <w:rPr>
          <w:color w:val="222222"/>
        </w:rPr>
      </w:pPr>
      <w:r w:rsidDel="00000000" w:rsidR="00000000" w:rsidRPr="00000000">
        <w:rPr>
          <w:color w:val="222222"/>
          <w:rtl w:val="0"/>
        </w:rPr>
        <w:t xml:space="preserve">And of course, message to women. I myself am a woman, I myself caught myself doing this. For some reason we think that men should know what we want and that they should directly guess somehow. And yet we manage to take offense at the fact that they did not guess. Therefore, it is very important to approach and make such an appeal: “I want you to do this for me,” that is, directly indicate your position.</w:t>
      </w:r>
    </w:p>
    <w:p w:rsidR="00000000" w:rsidDel="00000000" w:rsidP="00000000" w:rsidRDefault="00000000" w:rsidRPr="00000000" w14:paraId="00000007">
      <w:pPr>
        <w:spacing w:line="240" w:lineRule="auto"/>
        <w:ind w:firstLine="720"/>
        <w:rPr>
          <w:color w:val="222222"/>
        </w:rPr>
      </w:pPr>
      <w:r w:rsidDel="00000000" w:rsidR="00000000" w:rsidRPr="00000000">
        <w:rPr>
          <w:color w:val="222222"/>
          <w:rtl w:val="0"/>
        </w:rPr>
        <w:t xml:space="preserve">I am glad to welcome men who are ready to help their wives in childbirth.</w:t>
      </w:r>
    </w:p>
    <w:p w:rsidR="00000000" w:rsidDel="00000000" w:rsidP="00000000" w:rsidRDefault="00000000" w:rsidRPr="00000000" w14:paraId="00000008">
      <w:pPr>
        <w:spacing w:line="240" w:lineRule="auto"/>
        <w:rPr/>
      </w:pPr>
      <w:r w:rsidDel="00000000" w:rsidR="00000000" w:rsidRPr="00000000">
        <w:rPr>
          <w:color w:val="222222"/>
          <w:rtl w:val="0"/>
        </w:rPr>
        <w:t xml:space="preserve">I will try to provide you with complete, objective, up-to-date information, with a sufficient part of medical knowledge, with a sufficient part of practical skills. I want to tell you how you can be useful to your wives in childbirth.</w:t>
      </w:r>
      <w:r w:rsidDel="00000000" w:rsidR="00000000" w:rsidRPr="00000000">
        <w:rPr>
          <w:rtl w:val="0"/>
        </w:rPr>
      </w:r>
    </w:p>
    <w:p w:rsidR="00000000" w:rsidDel="00000000" w:rsidP="00000000" w:rsidRDefault="00000000" w:rsidRPr="00000000" w14:paraId="00000009">
      <w:pPr>
        <w:spacing w:line="240" w:lineRule="auto"/>
        <w:ind w:firstLine="720"/>
        <w:rPr/>
      </w:pPr>
      <w:r w:rsidDel="00000000" w:rsidR="00000000" w:rsidRPr="00000000">
        <w:rPr>
          <w:rtl w:val="0"/>
        </w:rPr>
        <w:t xml:space="preserve">Вот это партнерское занятие будет в большей степени сегодня теоретическим. Я расскажу много чего -  мы такой мозговой штурм с вами пройдем. За 2 часа вы узнаете пожалуй столько о родах, сколько за свою прожитую жизнь никогда нигде не слышали. Вторая часть будет практическим занятием, это следующее занятие - интерактивное, где мы с вами отработаем уже навыки, которые сегодня будем проговаривать. Мы будем отрабатывать позы, дыхание, поскольку в позе женщине действительно нужна физическая поддержка - вот реально физические руки подержать. А дыхание… ну как правило, женщины, если уж говорить о таком ярком периоде родов, могут подзабыть моменты, и вы будете рядом и подскажете эти вещи.</w:t>
      </w:r>
    </w:p>
    <w:p w:rsidR="00000000" w:rsidDel="00000000" w:rsidP="00000000" w:rsidRDefault="00000000" w:rsidRPr="00000000" w14:paraId="0000000A">
      <w:pPr>
        <w:spacing w:line="240" w:lineRule="auto"/>
        <w:rPr/>
      </w:pPr>
      <w:r w:rsidDel="00000000" w:rsidR="00000000" w:rsidRPr="00000000">
        <w:rPr>
          <w:rtl w:val="0"/>
        </w:rPr>
        <w:t xml:space="preserve">Поэтому здесь партнерам тоже стоит уделить этой области знаний свое внимание.</w:t>
      </w:r>
    </w:p>
    <w:p w:rsidR="00000000" w:rsidDel="00000000" w:rsidP="00000000" w:rsidRDefault="00000000" w:rsidRPr="00000000" w14:paraId="0000000B">
      <w:pPr>
        <w:spacing w:after="0" w:before="0" w:line="240" w:lineRule="auto"/>
        <w:ind w:firstLine="720"/>
        <w:rPr/>
      </w:pPr>
      <w:r w:rsidDel="00000000" w:rsidR="00000000" w:rsidRPr="00000000">
        <w:rPr>
          <w:color w:val="222222"/>
          <w:rtl w:val="0"/>
        </w:rPr>
        <w:t xml:space="preserve">This partnership lesson today will be more theoretical. I will tell a lot of things - we will go through such a brainstorm with you. In 2 hours you will probably learn as much about childbirth as you have never heard anywhere in your life. The second part will be a practical lesson, this next lesson is interactive, where we will work out the skills that we will speak about today. We will work out postures, breathing, because in a pose a woman really needs physical support - like real physical hands to hold her. And breathing ... well, as a rule, women, if we talk about such a bright period of childbirth, can forget the important moments, and you will be there and tell you these things. That is why partners should pay attention to this area of ​​knowledge.</w:t>
      </w:r>
      <w:r w:rsidDel="00000000" w:rsidR="00000000" w:rsidRPr="00000000">
        <w:rPr>
          <w:rtl w:val="0"/>
        </w:rPr>
      </w:r>
    </w:p>
    <w:p w:rsidR="00000000" w:rsidDel="00000000" w:rsidP="00000000" w:rsidRDefault="00000000" w:rsidRPr="00000000" w14:paraId="0000000C">
      <w:pPr>
        <w:spacing w:line="240" w:lineRule="auto"/>
        <w:ind w:firstLine="720"/>
        <w:rPr/>
      </w:pPr>
      <w:r w:rsidDel="00000000" w:rsidR="00000000" w:rsidRPr="00000000">
        <w:rPr>
          <w:rtl w:val="0"/>
        </w:rPr>
        <w:t xml:space="preserve">И-так, мы с вами начинаем наше занятие, которое рекомендую, чтобы вы смотрели вместе. И что же мы узнаем на сегодняшнем занятии? Я резюмирую все знания, полученные на предыдущих занятиях. Да, некоторая информация будет повторяться. Я сделала это занятие таким образом, чтобы за 1 занятие мы с вами прошли все, что мы проговаривали на уроках, и чтобы это было такое резюме, чтоб вы даже могли перед родами посмотреть это и и следующее занятие, и все вспомнить. Ну и конечно не претендую на ваши границы, на ваши время так, чтобы вы могли за два часа усвоить всю эту информацию. </w:t>
      </w:r>
    </w:p>
    <w:p w:rsidR="00000000" w:rsidDel="00000000" w:rsidP="00000000" w:rsidRDefault="00000000" w:rsidRPr="00000000" w14:paraId="0000000D">
      <w:pPr>
        <w:spacing w:line="240" w:lineRule="auto"/>
        <w:ind w:firstLine="720"/>
        <w:rPr>
          <w:color w:val="222222"/>
        </w:rPr>
      </w:pPr>
      <w:r w:rsidDel="00000000" w:rsidR="00000000" w:rsidRPr="00000000">
        <w:rPr>
          <w:color w:val="222222"/>
          <w:rtl w:val="0"/>
        </w:rPr>
        <w:t xml:space="preserve">S</w:t>
      </w:r>
      <w:r w:rsidDel="00000000" w:rsidR="00000000" w:rsidRPr="00000000">
        <w:rPr>
          <w:color w:val="222222"/>
          <w:rtl w:val="0"/>
        </w:rPr>
        <w:t xml:space="preserve">o, let’s start our lesson, which I recommend you to watch together. And what will we learn in today's lesson? I will summarize all the knowledge gained in previous classes. Yes, some information will be repeated. I organized this lesson in such a way that just in one  lesson we will go through everything that we spoke about in the previous lessons. I wanted this to be such a summary so that you could even watch this and the next lesson before giving birth and remind everything. And of course I do not interrupt your boundaries, your time so that you can learn all this information in two hours.</w:t>
      </w:r>
    </w:p>
    <w:p w:rsidR="00000000" w:rsidDel="00000000" w:rsidP="00000000" w:rsidRDefault="00000000" w:rsidRPr="00000000" w14:paraId="0000000E">
      <w:pPr>
        <w:spacing w:line="240" w:lineRule="auto"/>
        <w:ind w:firstLine="720"/>
        <w:rPr/>
      </w:pPr>
      <w:r w:rsidDel="00000000" w:rsidR="00000000" w:rsidRPr="00000000">
        <w:rPr>
          <w:rtl w:val="0"/>
        </w:rPr>
        <w:tab/>
        <w:t xml:space="preserve">Я буду говорить, какие условия нужно создать дома и в роддоме. Я буду говорить, когда вовремя уехать в роддом и почему важно не ехать в роддом с начала первых схваток лишь только.  Расскажу о роли партнера: что вы можете сделать дома,  что вы можете сделать в роддоме. Покажу биологический механизм родов, как ребенок проходит через мамин таз, родовые пути, рождается на свет. Расскажу, как устроено плодное кровообращение. Также расскажу о том, для чего нужен массаж в родах, какие виды массажей бывают. </w:t>
      </w:r>
    </w:p>
    <w:p w:rsidR="00000000" w:rsidDel="00000000" w:rsidP="00000000" w:rsidRDefault="00000000" w:rsidRPr="00000000" w14:paraId="0000000F">
      <w:pPr>
        <w:spacing w:after="0" w:before="0" w:line="240" w:lineRule="auto"/>
        <w:ind w:firstLine="720"/>
        <w:rPr>
          <w:color w:val="222222"/>
        </w:rPr>
      </w:pPr>
      <w:r w:rsidDel="00000000" w:rsidR="00000000" w:rsidRPr="00000000">
        <w:rPr>
          <w:color w:val="222222"/>
          <w:rtl w:val="0"/>
        </w:rPr>
        <w:t xml:space="preserve">I will talk about what conditions need to be created at home and in the hospital. I will give advice about when to leave for the hospital on time and why it is important not to go to the hospital from the beginning of the first contractions. I will tell you about the role of a partner: what you can do at home, what you can do in the hospital. I will explain  the biological mechanism of childbirth, as a child passes through the mother’s pelvis, the birth canal, is born into the world. I will tell you how the fetal circulation is arranged. I will also talk about why massage is needed in childbirth, what types of massages there are.</w:t>
      </w:r>
    </w:p>
    <w:p w:rsidR="00000000" w:rsidDel="00000000" w:rsidP="00000000" w:rsidRDefault="00000000" w:rsidRPr="00000000" w14:paraId="00000010">
      <w:pPr>
        <w:spacing w:line="240" w:lineRule="auto"/>
        <w:ind w:firstLine="720"/>
        <w:rPr/>
      </w:pPr>
      <w:r w:rsidDel="00000000" w:rsidR="00000000" w:rsidRPr="00000000">
        <w:rPr>
          <w:rtl w:val="0"/>
        </w:rPr>
      </w:r>
    </w:p>
    <w:p w:rsidR="00000000" w:rsidDel="00000000" w:rsidP="00000000" w:rsidRDefault="00000000" w:rsidRPr="00000000" w14:paraId="00000011">
      <w:pPr>
        <w:spacing w:line="240" w:lineRule="auto"/>
        <w:ind w:firstLine="720"/>
        <w:rPr/>
      </w:pPr>
      <w:r w:rsidDel="00000000" w:rsidR="00000000" w:rsidRPr="00000000">
        <w:rPr>
          <w:rtl w:val="0"/>
        </w:rPr>
        <w:t xml:space="preserve">В большей степени практика будет в следующих занятиях.</w:t>
      </w:r>
    </w:p>
    <w:p w:rsidR="00000000" w:rsidDel="00000000" w:rsidP="00000000" w:rsidRDefault="00000000" w:rsidRPr="00000000" w14:paraId="00000012">
      <w:pPr>
        <w:spacing w:line="240" w:lineRule="auto"/>
        <w:rPr/>
      </w:pPr>
      <w:r w:rsidDel="00000000" w:rsidR="00000000" w:rsidRPr="00000000">
        <w:rPr>
          <w:rtl w:val="0"/>
        </w:rPr>
        <w:t xml:space="preserve">Проговорю позы, почему важно выбирать позу подходящую для конкретной женщины и нет одной для всех рекомендуемой позы. Мы с вами посмотрим  ролики о родах.</w:t>
      </w:r>
    </w:p>
    <w:p w:rsidR="00000000" w:rsidDel="00000000" w:rsidP="00000000" w:rsidRDefault="00000000" w:rsidRPr="00000000" w14:paraId="00000013">
      <w:pPr>
        <w:spacing w:line="240" w:lineRule="auto"/>
        <w:ind w:firstLine="720"/>
        <w:rPr/>
      </w:pPr>
      <w:r w:rsidDel="00000000" w:rsidR="00000000" w:rsidRPr="00000000">
        <w:rPr>
          <w:color w:val="222222"/>
          <w:rtl w:val="0"/>
        </w:rPr>
        <w:t xml:space="preserve">T</w:t>
      </w:r>
      <w:r w:rsidDel="00000000" w:rsidR="00000000" w:rsidRPr="00000000">
        <w:rPr>
          <w:color w:val="222222"/>
          <w:rtl w:val="0"/>
        </w:rPr>
        <w:t xml:space="preserve">he more practice will be in the next classes.I will explain poses, and why it is important to choose a pose suitable for a particular woman and there is not one recommended pose for everyone. We will watch clips about childbirth.</w:t>
      </w:r>
      <w:r w:rsidDel="00000000" w:rsidR="00000000" w:rsidRPr="00000000">
        <w:rPr>
          <w:rtl w:val="0"/>
        </w:rPr>
      </w:r>
    </w:p>
    <w:p w:rsidR="00000000" w:rsidDel="00000000" w:rsidP="00000000" w:rsidRDefault="00000000" w:rsidRPr="00000000" w14:paraId="00000014">
      <w:pPr>
        <w:spacing w:line="240" w:lineRule="auto"/>
        <w:ind w:firstLine="720"/>
        <w:rPr/>
      </w:pPr>
      <w:r w:rsidDel="00000000" w:rsidR="00000000" w:rsidRPr="00000000">
        <w:rPr>
          <w:rtl w:val="0"/>
        </w:rPr>
        <w:t xml:space="preserve">И-так, начинаем. Физиология и изменения организма мамы. Вот посмотрите, пожалуйста, с одной стороны мы видим строение органов внутренних малого таза, в частности женщины, которая не беременна. И вот тот розовенький такой орган -  матка, в настоящую величину у женщины небеременной размером с кулак. А на соседней картинке мы видим матку, которая вмещает в себя ребенка, и это тот же самый орган, который раньше был размером с кулак. А сейчас он вытянулся, и натуральная величина матки вот примерно вот такая.  Вот можете себе представить? Это связки маточные импровизированно показаны вот такие вот против кулачка.</w:t>
      </w:r>
    </w:p>
    <w:p w:rsidR="00000000" w:rsidDel="00000000" w:rsidP="00000000" w:rsidRDefault="00000000" w:rsidRPr="00000000" w14:paraId="00000015">
      <w:pPr>
        <w:spacing w:line="240" w:lineRule="auto"/>
        <w:ind w:firstLine="720"/>
        <w:rPr/>
      </w:pPr>
      <w:r w:rsidDel="00000000" w:rsidR="00000000" w:rsidRPr="00000000">
        <w:rPr>
          <w:color w:val="222222"/>
          <w:rtl w:val="0"/>
        </w:rPr>
        <w:t xml:space="preserve">S</w:t>
      </w:r>
      <w:r w:rsidDel="00000000" w:rsidR="00000000" w:rsidRPr="00000000">
        <w:rPr>
          <w:color w:val="222222"/>
          <w:rtl w:val="0"/>
        </w:rPr>
        <w:t xml:space="preserve">o, let’s start. Physiology and changes in the mother’s body. Look, please, on the one hand we see the structure of the internal organs of the small pelvis, in particular of a woman who is not pregnant. And here is that pinkish organ - the uterus, in the real size (fist size) of a woman who is not pregnant. And in the next picture we see the uterus, which contains the baby, and this is the same organ that used to be the size of a fist. And now he has stretched out, and the actual size of the uterus is about this. Can you imagine? This is the uterine ligament improvisedly shown here against the cam.</w:t>
      </w:r>
      <w:r w:rsidDel="00000000" w:rsidR="00000000" w:rsidRPr="00000000">
        <w:rPr>
          <w:rtl w:val="0"/>
        </w:rPr>
      </w:r>
    </w:p>
    <w:p w:rsidR="00000000" w:rsidDel="00000000" w:rsidP="00000000" w:rsidRDefault="00000000" w:rsidRPr="00000000" w14:paraId="00000016">
      <w:pPr>
        <w:spacing w:line="240" w:lineRule="auto"/>
        <w:ind w:firstLine="720"/>
        <w:rPr/>
      </w:pPr>
      <w:r w:rsidDel="00000000" w:rsidR="00000000" w:rsidRPr="00000000">
        <w:rPr>
          <w:rtl w:val="0"/>
        </w:rPr>
        <w:t xml:space="preserve">Так вот, хочу рассказать вам такую интересную вещь: матка состоит из мышечных волокон, называются они миоциты -  мышечные волокна матки. И я сейчас буду конечно утрировать, чтобы было понятно. В этой матке пятьсот миоцитов, и в вот этой большей матке тоже пятьсот миоцитов. То есть, когда матка увеличивается, у нас не увеличивается количество мышечных волокон: они растягиваются, становятся такими, как дирижабли. Вы можете себе представить? Очень интересное явление.</w:t>
      </w:r>
    </w:p>
    <w:p w:rsidR="00000000" w:rsidDel="00000000" w:rsidP="00000000" w:rsidRDefault="00000000" w:rsidRPr="00000000" w14:paraId="00000017">
      <w:pPr>
        <w:spacing w:line="240" w:lineRule="auto"/>
        <w:ind w:firstLine="720"/>
        <w:rPr/>
      </w:pPr>
      <w:r w:rsidDel="00000000" w:rsidR="00000000" w:rsidRPr="00000000">
        <w:rPr>
          <w:color w:val="222222"/>
          <w:rtl w:val="0"/>
        </w:rPr>
        <w:t xml:space="preserve">So, I want to tell you such an interesting thing: the uterus consists of muscle fibers, they are called myocytes - muscle fibers of the uterus. And now I will certainly exaggerate to make it clear. There are five hundred myocytes in this uterus, and five hundred myocytes in that larger uterus. That is, when the uterus grows, our number of muscle fibers does not increase: they stretch, become like airships. Can you imagine that? Very interesting phenomenon.</w:t>
      </w:r>
      <w:r w:rsidDel="00000000" w:rsidR="00000000" w:rsidRPr="00000000">
        <w:rPr>
          <w:rtl w:val="0"/>
        </w:rPr>
      </w:r>
    </w:p>
    <w:p w:rsidR="00000000" w:rsidDel="00000000" w:rsidP="00000000" w:rsidRDefault="00000000" w:rsidRPr="00000000" w14:paraId="00000018">
      <w:pPr>
        <w:spacing w:line="240" w:lineRule="auto"/>
        <w:ind w:firstLine="720"/>
        <w:rPr/>
      </w:pPr>
      <w:r w:rsidDel="00000000" w:rsidR="00000000" w:rsidRPr="00000000">
        <w:rPr>
          <w:rtl w:val="0"/>
        </w:rPr>
        <w:t xml:space="preserve">И примерно с 28-32 недели беременности, это фактически еще за 3 - за 2 месяца до начала родов, матка начинает тренироваться, и такие тренировки называются схватками Брекстона-Хикса, в честь человека, который впервые их вообще обнаружил. Матка начинает сжиматься в комок и держится такой напряженной некоторое время, а потом расслабляется. Это не вызывает, как правило, каких либо болезненных ощущений. Это продолжается несколько минут, и сама по себе независимо ни от чего расслабляется. Если начинается в 28-32 недели, то это может быть периодически, один раз в день, а потом это происходит все чаще, все чаще и чаще. И перед родами матка может так тренироваться каждые полчаса вот в такой тонус, и при этом не вызывать болезненных ощущений. Для чего она вообще это делает? Ну она действительно тренирует свою мышцу, потому что тогда, когда начнутся роды, матке нужно будет сжиматься и ребеночка проталкивать к низу, к месту выхода.</w:t>
      </w:r>
    </w:p>
    <w:p w:rsidR="00000000" w:rsidDel="00000000" w:rsidP="00000000" w:rsidRDefault="00000000" w:rsidRPr="00000000" w14:paraId="00000019">
      <w:pPr>
        <w:spacing w:line="240" w:lineRule="auto"/>
        <w:ind w:firstLine="720"/>
        <w:rPr>
          <w:color w:val="222222"/>
        </w:rPr>
      </w:pPr>
      <w:r w:rsidDel="00000000" w:rsidR="00000000" w:rsidRPr="00000000">
        <w:rPr>
          <w:color w:val="222222"/>
          <w:rtl w:val="0"/>
        </w:rPr>
        <w:t xml:space="preserve">And from about 28th-32nd weeks of pregnancy, this is actually 3 - 2 months before the birth, the uterus begins to train, and such training is called Braxton-Hicks contractions, in honor of the person who first discovered them at all. The uterus begins to shrink into a lump and keeps so tense for a while, and then relaxes. This usually does not cause any pain. Why does it even do this? Well, it really trains its muscle, because when the birth begins, the uterus will need to contract and push the baby to the bottom, to the exit site.</w:t>
      </w:r>
    </w:p>
    <w:p w:rsidR="00000000" w:rsidDel="00000000" w:rsidP="00000000" w:rsidRDefault="00000000" w:rsidRPr="00000000" w14:paraId="0000001A">
      <w:pPr>
        <w:spacing w:line="240" w:lineRule="auto"/>
        <w:ind w:left="0" w:firstLine="720"/>
        <w:rPr/>
      </w:pPr>
      <w:r w:rsidDel="00000000" w:rsidR="00000000" w:rsidRPr="00000000">
        <w:rPr>
          <w:rtl w:val="0"/>
        </w:rPr>
        <w:t xml:space="preserve">Во-вторых, тренируется физиология ребенка. В родах ребенок будет испытывать ну скажем так, некоторое физиологическое кислородное голодание.</w:t>
      </w:r>
    </w:p>
    <w:p w:rsidR="00000000" w:rsidDel="00000000" w:rsidP="00000000" w:rsidRDefault="00000000" w:rsidRPr="00000000" w14:paraId="0000001B">
      <w:pPr>
        <w:spacing w:line="240" w:lineRule="auto"/>
        <w:ind w:firstLine="720"/>
        <w:rPr/>
      </w:pPr>
      <w:r w:rsidDel="00000000" w:rsidR="00000000" w:rsidRPr="00000000">
        <w:rPr>
          <w:rtl w:val="0"/>
        </w:rPr>
        <w:t xml:space="preserve">С чем это будет связано? Сейчас я покажу. Вот матка (я вам ее уже показала), а вот плацента с плодными оболочками. Вот так выглядит плацента -  это вот примерно натуральная величина органа. К плаценте крепится пуповина, к пуповине крепится ребеночек, околоплодные оболочки окружают ребенка. Он у нас находится...щас минуточку..все подручные средства у меня здесь. Он у нас находится в этом плодном пузыре, окруженном околоплодными водами. </w:t>
      </w:r>
    </w:p>
    <w:p w:rsidR="00000000" w:rsidDel="00000000" w:rsidP="00000000" w:rsidRDefault="00000000" w:rsidRPr="00000000" w14:paraId="0000001C">
      <w:pPr>
        <w:spacing w:line="240" w:lineRule="auto"/>
        <w:ind w:firstLine="720"/>
        <w:rPr>
          <w:color w:val="222222"/>
        </w:rPr>
      </w:pPr>
      <w:r w:rsidDel="00000000" w:rsidR="00000000" w:rsidRPr="00000000">
        <w:rPr>
          <w:color w:val="222222"/>
          <w:rtl w:val="0"/>
        </w:rPr>
        <w:t xml:space="preserve">Secondly, the physiology of the child is training. In childbirth, the child will experience, well, let's say, some physiological oxygen starvation.</w:t>
      </w:r>
    </w:p>
    <w:p w:rsidR="00000000" w:rsidDel="00000000" w:rsidP="00000000" w:rsidRDefault="00000000" w:rsidRPr="00000000" w14:paraId="0000001D">
      <w:pPr>
        <w:spacing w:after="0" w:before="0" w:line="240" w:lineRule="auto"/>
        <w:ind w:firstLine="720"/>
        <w:rPr/>
      </w:pPr>
      <w:r w:rsidDel="00000000" w:rsidR="00000000" w:rsidRPr="00000000">
        <w:rPr>
          <w:color w:val="222222"/>
          <w:rtl w:val="0"/>
        </w:rPr>
        <w:t xml:space="preserve">What will it be connected with? Now I will show. Here is the uterus (I already showed it to you), and here is a placenta with fetal membranes. This is how the placenta looks - this is about the natural size of the organ. The umbilical cord is attached to the placenta, the baby is attached to the umbilical cord, amniotic membranes surround the baby. We have it ... right now, wait a minute .. I have all the tools at hand here. We have baby in this fetal bladder surrounded by amniotic fluid.</w:t>
      </w:r>
      <w:r w:rsidDel="00000000" w:rsidR="00000000" w:rsidRPr="00000000">
        <w:rPr>
          <w:rtl w:val="0"/>
        </w:rPr>
      </w:r>
    </w:p>
    <w:p w:rsidR="00000000" w:rsidDel="00000000" w:rsidP="00000000" w:rsidRDefault="00000000" w:rsidRPr="00000000" w14:paraId="0000001E">
      <w:pPr>
        <w:spacing w:line="240" w:lineRule="auto"/>
        <w:ind w:firstLine="720"/>
        <w:rPr/>
      </w:pPr>
      <w:r w:rsidDel="00000000" w:rsidR="00000000" w:rsidRPr="00000000">
        <w:rPr>
          <w:rtl w:val="0"/>
        </w:rPr>
        <w:t xml:space="preserve">Сейчас у нас экскурс в физиологию, чтоб вам стало понятно. И вот тут вот ребеночек находится. Плацента внутри тела матки прикрепляется к стенке матки, и стенка матки -  она передает плаценте определенные питательные вещества. Сейчас наука понимает, что это даже не кровь, то есть мать через плаценту не передается в чистом виде кровь - она передает какие-то питательные вещества. Быть может, это лимфа. Может, это какое-то появившееся новое соединение в связи с беременностью. Почему вот сейчас сегодняшняя наука так уверена?</w:t>
      </w:r>
    </w:p>
    <w:p w:rsidR="00000000" w:rsidDel="00000000" w:rsidP="00000000" w:rsidRDefault="00000000" w:rsidRPr="00000000" w14:paraId="0000001F">
      <w:pPr>
        <w:spacing w:after="0" w:before="0" w:line="240" w:lineRule="auto"/>
        <w:ind w:firstLine="720"/>
        <w:rPr/>
      </w:pPr>
      <w:r w:rsidDel="00000000" w:rsidR="00000000" w:rsidRPr="00000000">
        <w:rPr>
          <w:color w:val="222222"/>
          <w:rtl w:val="0"/>
        </w:rPr>
        <w:t xml:space="preserve">Now we have an excursion into physiology, so that it becomes clear to you. And here is the baby. The placenta inside the body of the uterus is attached to the wall of the uterus, and the wall of the uterus - it transfers certain nutrients to the placenta. Now science understands that this is not even blood, that is, the mother does not transmit pure blood through the placenta - it transfers some nutrients. Maybe it's lymph. Maybe this is some kind of new compound that has appeared in connection with pregnancy. Why is today's science so sure?</w:t>
      </w:r>
      <w:r w:rsidDel="00000000" w:rsidR="00000000" w:rsidRPr="00000000">
        <w:rPr>
          <w:rtl w:val="0"/>
        </w:rPr>
      </w:r>
    </w:p>
    <w:p w:rsidR="00000000" w:rsidDel="00000000" w:rsidP="00000000" w:rsidRDefault="00000000" w:rsidRPr="00000000" w14:paraId="00000020">
      <w:pPr>
        <w:spacing w:line="240" w:lineRule="auto"/>
        <w:ind w:firstLine="720"/>
        <w:rPr/>
      </w:pPr>
      <w:r w:rsidDel="00000000" w:rsidR="00000000" w:rsidRPr="00000000">
        <w:rPr>
          <w:rtl w:val="0"/>
        </w:rPr>
        <w:t xml:space="preserve">Потому что это материнское кровообращение (а у взрослого человека 2 круга кровообращения, вспоминайте, это элементарные знания из биологии). Малый круг кровообращения: когда мы дышим, обогащается кровь кислородом, и большой круг: когда кровь, обогащенная кислородом, пошла у нас в конечности, в органы и вернулась обратно по венам для того, чтобы снова в сердце произошел этот оборот. </w:t>
      </w:r>
    </w:p>
    <w:p w:rsidR="00000000" w:rsidDel="00000000" w:rsidP="00000000" w:rsidRDefault="00000000" w:rsidRPr="00000000" w14:paraId="00000021">
      <w:pPr>
        <w:spacing w:line="240" w:lineRule="auto"/>
        <w:rPr/>
      </w:pPr>
      <w:r w:rsidDel="00000000" w:rsidR="00000000" w:rsidRPr="00000000">
        <w:rPr>
          <w:rtl w:val="0"/>
        </w:rPr>
        <w:t xml:space="preserve">Так вот, мы дышим кислородом, и кровь  у нас идет по органам. Ребенок же не дышит кислородом. Ребенку всю кровь плацента дает через пуповину. Так вот, чтобы вы понимали, кровь мамы и кровь ребенка, они не смешиваются в утробе. </w:t>
      </w:r>
    </w:p>
    <w:p w:rsidR="00000000" w:rsidDel="00000000" w:rsidP="00000000" w:rsidRDefault="00000000" w:rsidRPr="00000000" w14:paraId="00000022">
      <w:pPr>
        <w:spacing w:line="240" w:lineRule="auto"/>
        <w:ind w:firstLine="720"/>
        <w:rPr>
          <w:color w:val="222222"/>
        </w:rPr>
      </w:pPr>
      <w:r w:rsidDel="00000000" w:rsidR="00000000" w:rsidRPr="00000000">
        <w:rPr>
          <w:color w:val="222222"/>
          <w:rtl w:val="0"/>
        </w:rPr>
        <w:t xml:space="preserve">Because this is maternal blood circulation (and an adult has 2 circles of blood circulation, remember, this is basic knowledge from biology). The pulmonary circulation: when we breathe, the blood is enriched with oxygen, and the large circle: when the blood, enriched with oxygen, has gone to our extremities, to the organs and returned back through the veins so that this circulation happens again in the heart.</w:t>
      </w:r>
    </w:p>
    <w:p w:rsidR="00000000" w:rsidDel="00000000" w:rsidP="00000000" w:rsidRDefault="00000000" w:rsidRPr="00000000" w14:paraId="00000023">
      <w:pPr>
        <w:spacing w:after="0" w:before="0" w:line="240" w:lineRule="auto"/>
        <w:rPr/>
      </w:pPr>
      <w:r w:rsidDel="00000000" w:rsidR="00000000" w:rsidRPr="00000000">
        <w:rPr>
          <w:color w:val="222222"/>
          <w:rtl w:val="0"/>
        </w:rPr>
        <w:t xml:space="preserve">So, we breathe oxygen, and our blood goes through the organs. The child does not breathe oxygen. The placenta gives all the blood to the child through the umbilical cord. So, for you to understand, the mother’s blood and the baby’s blood, they don’t mix in the womb.</w:t>
      </w:r>
      <w:r w:rsidDel="00000000" w:rsidR="00000000" w:rsidRPr="00000000">
        <w:rPr>
          <w:rtl w:val="0"/>
        </w:rPr>
      </w:r>
    </w:p>
    <w:p w:rsidR="00000000" w:rsidDel="00000000" w:rsidP="00000000" w:rsidRDefault="00000000" w:rsidRPr="00000000" w14:paraId="00000024">
      <w:pPr>
        <w:spacing w:line="240" w:lineRule="auto"/>
        <w:ind w:firstLine="720"/>
        <w:rPr/>
      </w:pPr>
      <w:r w:rsidDel="00000000" w:rsidR="00000000" w:rsidRPr="00000000">
        <w:rPr>
          <w:rtl w:val="0"/>
        </w:rPr>
        <w:t xml:space="preserve">Есть отдельно материнские круги кровообращения и плодное кровообращение - детский круг (плодом называется ребенок, когда он находится внутри). Поэтому, плацента обеспечивает ребенка кровью.  Мама может иметь первую положительную группу крови, супруг имеет четвертую группу крови, а ребенок будет иметь третью группу крови, и в утробе не будет смешение крови (вы представьте, что природа предусмотрела).  Так как ребенок не делает вдох, он не обогащает свою кровь кислородом. Мама дает ему кровь, богатую кислородом, а у ребенка по его венам вся кровь бежит смешанная: у него нет чистой артериальной крови, у него нет чисто венозной крови. Вся кровь по его венам бежит смешанная, и кровь дает плацента. Такой небольшой экскурс.</w:t>
      </w:r>
    </w:p>
    <w:p w:rsidR="00000000" w:rsidDel="00000000" w:rsidP="00000000" w:rsidRDefault="00000000" w:rsidRPr="00000000" w14:paraId="00000025">
      <w:pPr>
        <w:spacing w:line="240" w:lineRule="auto"/>
        <w:ind w:firstLine="720"/>
        <w:rPr/>
      </w:pPr>
      <w:r w:rsidDel="00000000" w:rsidR="00000000" w:rsidRPr="00000000">
        <w:rPr>
          <w:color w:val="222222"/>
          <w:rtl w:val="0"/>
        </w:rPr>
        <w:t xml:space="preserve">There are separate maternal blood circulation circles and fetal blood circulation - a children's circle (the baby is called the fetus when it is inside). Therefore, the placenta provides the baby with blood. Mom can have the first positive blood type, the spouse has the fourth blood type, and the baby will have the third blood type, and there will not be a mixture of blood in the womb (just imagine what nature has provided). Since the child does not take a breath, he does not enrich his blood with oxygen. Mom gives him oxygen-rich blood, and the child’s blood runs mixed through his veins: he does not have pure arterial blood, he does not have pure venous blood. All the blood runs through his veins mixed, and the blood is given by the placenta. Such a small digression.</w:t>
      </w:r>
      <w:r w:rsidDel="00000000" w:rsidR="00000000" w:rsidRPr="00000000">
        <w:rPr>
          <w:rtl w:val="0"/>
        </w:rPr>
      </w:r>
    </w:p>
    <w:p w:rsidR="00000000" w:rsidDel="00000000" w:rsidP="00000000" w:rsidRDefault="00000000" w:rsidRPr="00000000" w14:paraId="00000026">
      <w:pPr>
        <w:spacing w:line="240" w:lineRule="auto"/>
        <w:ind w:firstLine="720"/>
        <w:rPr/>
      </w:pPr>
      <w:r w:rsidDel="00000000" w:rsidR="00000000" w:rsidRPr="00000000">
        <w:rPr>
          <w:rtl w:val="0"/>
        </w:rPr>
        <w:t xml:space="preserve">Откуда вообще появилась плацента, и как она появилась? Плаценту можно назвать адвокатом ребенка: она не пускает к ребенку вредные вещества  -  она фильтрует все, что не нужно ему дать. Есть такое понятие “плацентарный барьер” (можете себе представить?). И плацента, она депонирует в себе кровь в тот момент, когда случается задержка крови отсюда. То есть мама давала, давала кровь, тут крови стало даваться меньше, потому что матка сжалась, мышца сократилась, все капилляры, которые были в мышце, они все пережались и здесь плацента на время взявшую кровь ребенку отдает. То есть плацента защищает ребенка, обеспечивает его интересы даже если вдруг материнский орган где то что то начинает недодавать. </w:t>
      </w:r>
    </w:p>
    <w:p w:rsidR="00000000" w:rsidDel="00000000" w:rsidP="00000000" w:rsidRDefault="00000000" w:rsidRPr="00000000" w14:paraId="00000027">
      <w:pPr>
        <w:spacing w:after="0" w:before="0" w:line="240" w:lineRule="auto"/>
        <w:ind w:firstLine="720"/>
        <w:rPr/>
      </w:pPr>
      <w:r w:rsidDel="00000000" w:rsidR="00000000" w:rsidRPr="00000000">
        <w:rPr>
          <w:color w:val="222222"/>
          <w:rtl w:val="0"/>
        </w:rPr>
        <w:t xml:space="preserve">Where did the placenta come from, and how did it come? The placenta can be called the child’s defender: it does not let harmful substances into the child -  it filters everything that does not need to be given to him. There is such a concept as the "placental barrier" (can you imagine?). And the placenta, it deposits blood in itself at the moment when there is a blood retention from here. That is, mother gave blood, then blood began to be given less, because the uterus contracted, the muscle contracted, all the capillaries that were in the muscle, they were all choked, and here the placenta gives the blood to child. That is, the placenta protects the child, ensures his interests, even if suddenly the maternal organ starts to miss something somewhere.</w:t>
      </w:r>
      <w:r w:rsidDel="00000000" w:rsidR="00000000" w:rsidRPr="00000000">
        <w:rPr>
          <w:rtl w:val="0"/>
        </w:rPr>
      </w:r>
    </w:p>
    <w:p w:rsidR="00000000" w:rsidDel="00000000" w:rsidP="00000000" w:rsidRDefault="00000000" w:rsidRPr="00000000" w14:paraId="00000028">
      <w:pPr>
        <w:spacing w:line="240" w:lineRule="auto"/>
        <w:ind w:firstLine="720"/>
        <w:rPr/>
      </w:pPr>
      <w:r w:rsidDel="00000000" w:rsidR="00000000" w:rsidRPr="00000000">
        <w:rPr>
          <w:rtl w:val="0"/>
        </w:rPr>
        <w:t xml:space="preserve">Когда произошло слияние яйцеклетки и сперматозоида во время зачатия,</w:t>
      </w:r>
    </w:p>
    <w:p w:rsidR="00000000" w:rsidDel="00000000" w:rsidP="00000000" w:rsidRDefault="00000000" w:rsidRPr="00000000" w14:paraId="00000029">
      <w:pPr>
        <w:spacing w:line="240" w:lineRule="auto"/>
        <w:rPr/>
      </w:pPr>
      <w:r w:rsidDel="00000000" w:rsidR="00000000" w:rsidRPr="00000000">
        <w:rPr>
          <w:rtl w:val="0"/>
        </w:rPr>
        <w:t xml:space="preserve">и вот одна клетка соединилась с другой, и начинается формирование целого букета клеток. Так начинается жизнь. К примеру, клетки разделяются до 60 клеток -  это только мамина клетка и только папина клетка. Разделившись до 60 клеток, потом эта субстанция разделяется на 2 части и 1 часть приняла решение жить долгой жизнью -  эта часть начала формироваться в эмбриона, а другая часть решила жить короткой жизнью и начала формироваться в хорион, которая станет плодной плацентой и амнио, что потом станет околоплодными оболочками. То есть, это все одно и то же зародилось сначала вместе. Плацента зародилась, чтобы обеспечить интересы ребенка.</w:t>
      </w:r>
    </w:p>
    <w:p w:rsidR="00000000" w:rsidDel="00000000" w:rsidP="00000000" w:rsidRDefault="00000000" w:rsidRPr="00000000" w14:paraId="0000002A">
      <w:pPr>
        <w:spacing w:line="240" w:lineRule="auto"/>
        <w:ind w:firstLine="720"/>
        <w:rPr/>
      </w:pPr>
      <w:r w:rsidDel="00000000" w:rsidR="00000000" w:rsidRPr="00000000">
        <w:rPr>
          <w:color w:val="222222"/>
          <w:rtl w:val="0"/>
        </w:rPr>
        <w:t xml:space="preserve">When the egg and sperm merge during conception, and then one cell connects to another, the formation of a whole bunch of cells begins. So life begins. For example, cells are divided up to 60 cells - this is only mother’s cell and only father’s cell. Dividing up to 60 cells, then this substance is divided into 2 parts and 1 part decided to live a longer life - this part begins to form in an embryo, and the other part decided to live a short life and it begins to form in a chorion, which will become a fetal placenta and amnion, which then will become amniotic membranes. That is, it is all one and the same that originated first together. The placenta was born to ensure the interests of the child.</w:t>
      </w:r>
      <w:r w:rsidDel="00000000" w:rsidR="00000000" w:rsidRPr="00000000">
        <w:rPr>
          <w:rtl w:val="0"/>
        </w:rPr>
      </w:r>
    </w:p>
    <w:p w:rsidR="00000000" w:rsidDel="00000000" w:rsidP="00000000" w:rsidRDefault="00000000" w:rsidRPr="00000000" w14:paraId="0000002B">
      <w:pPr>
        <w:spacing w:line="240" w:lineRule="auto"/>
        <w:ind w:firstLine="720"/>
        <w:rPr/>
      </w:pPr>
      <w:r w:rsidDel="00000000" w:rsidR="00000000" w:rsidRPr="00000000">
        <w:rPr>
          <w:rtl w:val="0"/>
        </w:rPr>
        <w:t xml:space="preserve">Если мы немножко поговорим о пуповине, то средняя длина 60 см. Это достаточно, чтобы ребенку быть активным в утробе, чтобы обвиться за ручку, за ногу, за шейку  - это вопрос физиологии. Я обязательно выложу вам ролики, где вы можете посмотреть физиологию пуповинной ткани. Если я сейчас вот этот шнурочек завяжу и попытаюсь продвинуть, у меня ничего не получится -  я лишь только затянула этот узелок сильнее. А если мы сделаем это на настоящей пуповине, которая еще продолжает пульсировать, то у нас узелок будет двигаться по вот этой веревочке вверх-вниз, вверх-вниз. Это свойство пуповинной ткани такое весьма волшебное.</w:t>
      </w:r>
    </w:p>
    <w:p w:rsidR="00000000" w:rsidDel="00000000" w:rsidP="00000000" w:rsidRDefault="00000000" w:rsidRPr="00000000" w14:paraId="0000002C">
      <w:pPr>
        <w:spacing w:line="240" w:lineRule="auto"/>
        <w:rPr/>
      </w:pPr>
      <w:r w:rsidDel="00000000" w:rsidR="00000000" w:rsidRPr="00000000">
        <w:rPr>
          <w:rtl w:val="0"/>
        </w:rPr>
        <w:t xml:space="preserve">И если кстати говоря, мы будем изучать ткани органов, строение органов, я делала это в свое время когда проходила обучение на акушерку(кстати у меня красный диплом по акушерскому делу). Так вот, оказывается, есть ткань, допустим, костная, есть ткань жировая, нервная ткань, там мышечные волокна, и есть ткань, которая особняком стоит - это пуповинная ткань, то есть ее не будет потом больше в организме человека. Она существует только на время внутриутробной жизни и только в пуповине для того, чтобы обеспечить все эти процессы. А внутри пуповины проходит 3 сосуда: из них 2 - артерии и 1 - вена.</w:t>
      </w:r>
    </w:p>
    <w:p w:rsidR="00000000" w:rsidDel="00000000" w:rsidP="00000000" w:rsidRDefault="00000000" w:rsidRPr="00000000" w14:paraId="0000002D">
      <w:pPr>
        <w:spacing w:line="240" w:lineRule="auto"/>
        <w:ind w:firstLine="720"/>
        <w:rPr/>
      </w:pPr>
      <w:r w:rsidDel="00000000" w:rsidR="00000000" w:rsidRPr="00000000">
        <w:rPr>
          <w:color w:val="222222"/>
          <w:rtl w:val="0"/>
        </w:rPr>
        <w:t xml:space="preserve">Let’s</w:t>
      </w:r>
      <w:r w:rsidDel="00000000" w:rsidR="00000000" w:rsidRPr="00000000">
        <w:rPr>
          <w:color w:val="222222"/>
          <w:rtl w:val="0"/>
        </w:rPr>
        <w:t xml:space="preserve"> talk a little about the umbilical cord,  its average length is 60 cm. It is enough for the child to be active in the womb, to wrap himself around the handle, leg, neck, and this is a matter of physiology. I will definitely post some videos where you can see the physiology of umbilical cord tissue. If I tie this lacing right now and try to move it, I won’t succeed - I just tightened this knot stronger. And if we do this on a real umbilical cord, which still continues to pulsate, then our bundle will move up and down. This property of umbilical cord tissue is so magical. And if by the way, we will study the tissues of organs, the structure of organs, I did this at the time when I was studying for a midwife (by the way, I have a red diploma in obstetrics)... So, it turns out, there is tissue, say, bone, there is adipose tissue, nerve tissue, there are muscle fibers, and there is tissue that stands apart - it is umbilical cord tissue, that is, then it will no longer grow in the human body. It exists only during the fetal life and only in the umbilical cord in order to ensure all these processes. And inside the umbilical cord, 3 vessels pass: 2 of them are arteries and 1 is a vein.</w:t>
      </w:r>
      <w:r w:rsidDel="00000000" w:rsidR="00000000" w:rsidRPr="00000000">
        <w:rPr>
          <w:rtl w:val="0"/>
        </w:rPr>
      </w:r>
    </w:p>
    <w:p w:rsidR="00000000" w:rsidDel="00000000" w:rsidP="00000000" w:rsidRDefault="00000000" w:rsidRPr="00000000" w14:paraId="0000002E">
      <w:pPr>
        <w:spacing w:line="240" w:lineRule="auto"/>
        <w:ind w:firstLine="720"/>
        <w:rPr/>
      </w:pPr>
      <w:r w:rsidDel="00000000" w:rsidR="00000000" w:rsidRPr="00000000">
        <w:rPr>
          <w:rtl w:val="0"/>
        </w:rPr>
        <w:t xml:space="preserve"> Артерии - это мышечные такие сосуды, которые артериальная кровь… они толкают, такая пульсирующая алая. А венозное кровотечение такое ниспадающее, темные вены, они имеют клапаны, немного задерживают кровь, но у них нет этой мышечной большой активности. Так вот, представьте, пока ребенок находится в утробе, происходит обмен между ребенком, плацентой, и он за этот счет, собственно говоря и функционирует.  Мама передает кислород, питательные вещества в плаценту,  плацента передает через пуповину ребеночку, и вот он у нас месяцы растет в утробе, созревает.</w:t>
      </w:r>
    </w:p>
    <w:p w:rsidR="00000000" w:rsidDel="00000000" w:rsidP="00000000" w:rsidRDefault="00000000" w:rsidRPr="00000000" w14:paraId="0000002F">
      <w:pPr>
        <w:spacing w:line="240" w:lineRule="auto"/>
        <w:ind w:firstLine="720"/>
        <w:rPr/>
      </w:pPr>
      <w:r w:rsidDel="00000000" w:rsidR="00000000" w:rsidRPr="00000000">
        <w:rPr>
          <w:color w:val="222222"/>
          <w:rtl w:val="0"/>
        </w:rPr>
        <w:t xml:space="preserve">Arteries are muscle vessels such that arterial blood ... they push, such a pulsating scarlet. And venous bleeding is so flowing, dark veins, they have valves, they hold the blood a little, but they do not have this muscular activity. So, imagine, while the baby is in the womb, there is an exchange between the baby, the placenta, and because of this, the baby is functioning. Mom transfers oxygen, nutrients to the placenta, the placenta passes the baby through the umbilical cord, and here the baby grows in our womb for months and matures.</w:t>
      </w:r>
      <w:r w:rsidDel="00000000" w:rsidR="00000000" w:rsidRPr="00000000">
        <w:rPr>
          <w:rtl w:val="0"/>
        </w:rPr>
      </w:r>
    </w:p>
    <w:p w:rsidR="00000000" w:rsidDel="00000000" w:rsidP="00000000" w:rsidRDefault="00000000" w:rsidRPr="00000000" w14:paraId="00000030">
      <w:pPr>
        <w:spacing w:line="240" w:lineRule="auto"/>
        <w:ind w:firstLine="720"/>
        <w:rPr/>
      </w:pPr>
      <w:r w:rsidDel="00000000" w:rsidR="00000000" w:rsidRPr="00000000">
        <w:rPr>
          <w:rtl w:val="0"/>
        </w:rPr>
        <w:t xml:space="preserve">А в тот момент, когда он появится на свет, когда он родится, и вот этот момент когда он только родился, вышел из утроба, и вот он начал делать уже первые вдохи, он называется переходным. Ребенок из человека, грубо говоря амфибии (он вообще одетым живет) и начинает только впервые вообще делать вдохи, он не превращается в человека, как мы с вами вот так вот резко. То есть, для него есть определенный переходный момент, который обеспечивает в том числе пуповина, потому что в тот момент, когда ребенок появится на свет, артерии, которые 2 артерии в пуповине, они облитерируются, то есть захлопнутся, то есть по ним прекратится движение кровотока.</w:t>
      </w:r>
    </w:p>
    <w:p w:rsidR="00000000" w:rsidDel="00000000" w:rsidP="00000000" w:rsidRDefault="00000000" w:rsidRPr="00000000" w14:paraId="00000031">
      <w:pPr>
        <w:spacing w:line="240" w:lineRule="auto"/>
        <w:ind w:firstLine="720"/>
        <w:rPr/>
      </w:pPr>
      <w:r w:rsidDel="00000000" w:rsidR="00000000" w:rsidRPr="00000000">
        <w:rPr>
          <w:color w:val="222222"/>
          <w:rtl w:val="0"/>
        </w:rPr>
        <w:t xml:space="preserve">And at that moment when he is born, came out of the womb, and he begins to take his first breaths, it is called transitional period. A child from a person, roughly speaking, from amphibian (he generally lives dressed) and only begins to take breaths for the first time, he does not turn into a person, like all of us abruptly. That is, for him there is a certain transitional moment, which is provided, among other things, by the umbilical cord, because at the moment when the baby is born, the arteries, which are 2 arteries in the umbilical cord, they obliterate, that is, shut down, that is, they stop moving blood flow.</w:t>
      </w:r>
      <w:r w:rsidDel="00000000" w:rsidR="00000000" w:rsidRPr="00000000">
        <w:rPr>
          <w:rtl w:val="0"/>
        </w:rPr>
      </w:r>
    </w:p>
    <w:p w:rsidR="00000000" w:rsidDel="00000000" w:rsidP="00000000" w:rsidRDefault="00000000" w:rsidRPr="00000000" w14:paraId="00000032">
      <w:pPr>
        <w:spacing w:line="240" w:lineRule="auto"/>
        <w:ind w:firstLine="720"/>
        <w:rPr/>
      </w:pPr>
      <w:r w:rsidDel="00000000" w:rsidR="00000000" w:rsidRPr="00000000">
        <w:rPr>
          <w:rtl w:val="0"/>
        </w:rPr>
        <w:t xml:space="preserve">А артерии несут кровь от ребенка к плаценте, то есть, что сделала природа?</w:t>
      </w:r>
    </w:p>
    <w:p w:rsidR="00000000" w:rsidDel="00000000" w:rsidP="00000000" w:rsidRDefault="00000000" w:rsidRPr="00000000" w14:paraId="00000033">
      <w:pPr>
        <w:spacing w:line="240" w:lineRule="auto"/>
        <w:rPr/>
      </w:pPr>
      <w:r w:rsidDel="00000000" w:rsidR="00000000" w:rsidRPr="00000000">
        <w:rPr>
          <w:rtl w:val="0"/>
        </w:rPr>
        <w:t xml:space="preserve">Ребенок появился, начинает делает первые вдохи, и природы сказала: “Все твое в тебе должно быть сохранно, ты не должен отдавать маме (в плаценту) то, что не нужно отдать. Ты сейчас все соки должен забрать себе”, и в тот момент, когда захлопываются артерии, открывается вена. Она прям расслабляется, и по вене кровь из плаценты начинает наполнять ребеночка, и здесь ребенок... вот представьте, современные исследования на сегодня, этим исследованиям несколько лет. До сих пор процесс родов изучается, и он до конца  не изучен...Так вот, сегодня современные исследования говорят, что при среднем весе ребенка 3,5 кг ему за время послеродового момента, пока пульсирует пуповина, перетекает от 150 до 220 мм крови. Посчитайте соотношение 3,5 кг и там 180 мм крови. Ну это ведь колоссальное количество -  в процентном соотношении очень много. Если взрослый человек потеряет такое процентное соотношение, крови это будет геморрагический шок 2 - 3 степени. Это вопрос будет стоять вообще летальности, поэтому природа... она обеспечивает ребенка вот этим переходным моментом, ну и конечно, пока он у утробе, природа продолжает заботиться.</w:t>
      </w:r>
    </w:p>
    <w:p w:rsidR="00000000" w:rsidDel="00000000" w:rsidP="00000000" w:rsidRDefault="00000000" w:rsidRPr="00000000" w14:paraId="00000034">
      <w:pPr>
        <w:spacing w:line="240" w:lineRule="auto"/>
        <w:ind w:firstLine="720"/>
        <w:rPr/>
      </w:pPr>
      <w:r w:rsidDel="00000000" w:rsidR="00000000" w:rsidRPr="00000000">
        <w:rPr>
          <w:color w:val="222222"/>
          <w:rtl w:val="0"/>
        </w:rPr>
        <w:t xml:space="preserve">And the arteries carry blood from the baby to the placenta, so what did nature do?The child appears, begins to take his first breaths, and nature said to hi,: “All that is in you should be preserved, you should not give to your mother (in the placenta) what you do not need to give. Now you must take all the nutrients for yourself, ”and at that moment, when the arteries are closed, a vein opens. It relaxes, and through the vein the blood from the placenta begins to fill the baby, and here the baby ... now imagine modern research for today, these studies are several years old. The birth process is still being studied, and it has not been fully studied … So, today, modern studies say that with an average weight of the child of 3.5 kg, during the postpartum moment, while the umbilical cord pulsates, 150 to 220 mm of blood flows. Calculate the ratio of 3.5 kg and there 180 mm of blood. Well, this is a colossal amount - a lot in percentage terms. If an adult loses this percentage, it will be hemorrhagic shock of the 2nd - 3rd degree. There might be even fatality, therefore nature ... it provides the child with this transitional moment, and of course, while he is in the womb, nature continues to take care.</w:t>
      </w:r>
      <w:r w:rsidDel="00000000" w:rsidR="00000000" w:rsidRPr="00000000">
        <w:rPr>
          <w:rtl w:val="0"/>
        </w:rPr>
      </w:r>
    </w:p>
    <w:p w:rsidR="00000000" w:rsidDel="00000000" w:rsidP="00000000" w:rsidRDefault="00000000" w:rsidRPr="00000000" w14:paraId="00000035">
      <w:pPr>
        <w:spacing w:line="240" w:lineRule="auto"/>
        <w:ind w:firstLine="720"/>
        <w:rPr/>
      </w:pPr>
      <w:r w:rsidDel="00000000" w:rsidR="00000000" w:rsidRPr="00000000">
        <w:rPr>
          <w:rtl w:val="0"/>
        </w:rPr>
        <w:t xml:space="preserve">Все, что происходит с мамой, очень часто происходит в интересах ребенка, и вот у мамы начинаются тренировочные схватки, то есть с чего я начинала свой рассказ. Плацента крепится изнутри к стенке матки, вот она внутри у нас находится, так как матка сжалась, животик такой, как камешек станет. Плацента тоже сжалась, мышцы пережали кровеносные сосуды, и в этот момент ребенок получает кислород не вдоволь, не столько как раньше, и ребенок будет реагировать изменением частоты пульса. Потом, впоследствии, когда женщина уже начнет рожать, ребенок к этому уже будет готов. Он уже прошел тренировку. Я буду рассказывать вам про механизм схватки, про механизм изменения сердцебиения в родах. Про все это мы узнаем.</w:t>
      </w:r>
    </w:p>
    <w:p w:rsidR="00000000" w:rsidDel="00000000" w:rsidP="00000000" w:rsidRDefault="00000000" w:rsidRPr="00000000" w14:paraId="00000036">
      <w:pPr>
        <w:spacing w:after="0" w:before="0" w:line="240" w:lineRule="auto"/>
        <w:ind w:firstLine="720"/>
        <w:rPr/>
      </w:pPr>
      <w:r w:rsidDel="00000000" w:rsidR="00000000" w:rsidRPr="00000000">
        <w:rPr>
          <w:color w:val="222222"/>
          <w:rtl w:val="0"/>
        </w:rPr>
        <w:t xml:space="preserve">Everything that happens to mom happens very often in the interests of the child, and that’s why training contractions begin, that is, where I started my story. The placenta is attached from the inside to the wall of the uterus, here it is inside, since the uterus has shrunk, the tummy is like a pebble. The placenta also contracted, the muscles squeezed the blood vessels, and at this moment the child does not get enough oxygen, not so much as before, and the child reacts with a change in heart rate. Then, subsequently, when the woman has already begun to give birth, the child will already be ready for this. He has already completed training. I will tell you about the mechanism of contractions, about the mechanism for changing the heartbeat in childbirth. We will learn about all this.</w:t>
      </w:r>
      <w:r w:rsidDel="00000000" w:rsidR="00000000" w:rsidRPr="00000000">
        <w:rPr>
          <w:rtl w:val="0"/>
        </w:rPr>
      </w:r>
    </w:p>
    <w:p w:rsidR="00000000" w:rsidDel="00000000" w:rsidP="00000000" w:rsidRDefault="00000000" w:rsidRPr="00000000" w14:paraId="00000037">
      <w:pPr>
        <w:spacing w:line="240" w:lineRule="auto"/>
        <w:ind w:firstLine="720"/>
        <w:rPr/>
      </w:pPr>
      <w:r w:rsidDel="00000000" w:rsidR="00000000" w:rsidRPr="00000000">
        <w:rPr>
          <w:rtl w:val="0"/>
        </w:rPr>
        <w:t xml:space="preserve">Еще несправедливо обошла стороной одну часть вот в этой важной триаде:</w:t>
      </w:r>
    </w:p>
    <w:p w:rsidR="00000000" w:rsidDel="00000000" w:rsidP="00000000" w:rsidRDefault="00000000" w:rsidRPr="00000000" w14:paraId="00000038">
      <w:pPr>
        <w:spacing w:line="240" w:lineRule="auto"/>
        <w:rPr/>
      </w:pPr>
      <w:r w:rsidDel="00000000" w:rsidR="00000000" w:rsidRPr="00000000">
        <w:rPr>
          <w:rtl w:val="0"/>
        </w:rPr>
        <w:t xml:space="preserve">плацента, пуповина и околоплодные оболочки. Так вот, околоплодные оболочки, которые окружают ребенка, содержат в себе воду, и ребенок живет в воде. Он не дышит, то есть он не может задохнуться. Он получает кислород через пуповину и вот представьте себе. Функция околоплодных оболочек, ну понятно, оградительная -  она ограждает от полости матки. А вторая, очень важная функция околоплодных оболочек - вырабатывают жидкость, то есть собирают из маминых соков в свои клеточки. Околоплодные оболочки  вырабатывают жидкость внутрь плодного пузыря, и эти же околоплодные оболочки, только другие клетки, как мембрана работает, они дают возможность отсюда испаряться в кровяное русло, чтобы произошел этот обмен.</w:t>
      </w:r>
    </w:p>
    <w:p w:rsidR="00000000" w:rsidDel="00000000" w:rsidP="00000000" w:rsidRDefault="00000000" w:rsidRPr="00000000" w14:paraId="00000039">
      <w:pPr>
        <w:spacing w:line="240" w:lineRule="auto"/>
        <w:rPr/>
      </w:pPr>
      <w:r w:rsidDel="00000000" w:rsidR="00000000" w:rsidRPr="00000000">
        <w:rPr>
          <w:rtl w:val="0"/>
        </w:rPr>
        <w:t xml:space="preserve">То есть они и вырабатывают воду внутрь, и они оттуда ее убирают.</w:t>
      </w:r>
    </w:p>
    <w:p w:rsidR="00000000" w:rsidDel="00000000" w:rsidP="00000000" w:rsidRDefault="00000000" w:rsidRPr="00000000" w14:paraId="0000003A">
      <w:pPr>
        <w:spacing w:line="240" w:lineRule="auto"/>
        <w:ind w:firstLine="720"/>
        <w:rPr/>
      </w:pPr>
      <w:r w:rsidDel="00000000" w:rsidR="00000000" w:rsidRPr="00000000">
        <w:rPr>
          <w:color w:val="222222"/>
          <w:rtl w:val="0"/>
        </w:rPr>
        <w:t xml:space="preserve">I</w:t>
      </w:r>
      <w:r w:rsidDel="00000000" w:rsidR="00000000" w:rsidRPr="00000000">
        <w:rPr>
          <w:color w:val="222222"/>
          <w:rtl w:val="0"/>
        </w:rPr>
        <w:t xml:space="preserve"> unjustly bypassed one part here in this important triad: placenta, umbilical cord and amniotic membranes. So, the amniotic membranes that surround the child contain water, and the child lives in water. He does not breathe, that is, he cannot suffocate. He receives oxygen through the umbilical cord and now imagine. The function of the amniotic membranes, well, of course, is protective - it protects from the uterine cavity. And the second, very important function of the amniotic membranes - they produce fluid, which are collected from mother's juices in their cells. The amniotic membranes produce fluid inside the fetal bladder, and these same amniotic membranes, only other cells, how the membrane works, they make it possible to evaporate into the bloodstream from here, so that this exchange occurs. That is, they produce water inside, and they also remove it from there.</w:t>
      </w:r>
      <w:r w:rsidDel="00000000" w:rsidR="00000000" w:rsidRPr="00000000">
        <w:rPr>
          <w:rtl w:val="0"/>
        </w:rPr>
      </w:r>
    </w:p>
    <w:p w:rsidR="00000000" w:rsidDel="00000000" w:rsidP="00000000" w:rsidRDefault="00000000" w:rsidRPr="00000000" w14:paraId="0000003B">
      <w:pPr>
        <w:spacing w:line="240" w:lineRule="auto"/>
        <w:ind w:firstLine="720"/>
        <w:rPr/>
      </w:pPr>
      <w:r w:rsidDel="00000000" w:rsidR="00000000" w:rsidRPr="00000000">
        <w:rPr>
          <w:rtl w:val="0"/>
        </w:rPr>
        <w:t xml:space="preserve">Так вот в течении суток (задумайтесь, в течении 24 часов) воды в околоплодном пузыре трижды меняются полностью, то есть вода, которая окружает ребенка  - это не стоячая вода, это воды, которые постоянно фильтруются. И если настанет момент, что околоплодные оболочки немного надорвутся, например сверху, и воды начинают подтекать. Это не значит, что оттуда вытекут все воды -  это означает, что околоплодные оболочки продолжают выполнять свою функцию. Они вырабатывают жидкость, и жидкость постоянно восполняется. И вот знаете, на самом деле, мои курсы проходят женщины с разных стран мира и очень интересно для нас в россии, это очень познавательно, поскольку, мы думаем, что вот роды проходят в роддоме... есть понятие безводный период везде в мире, как у нас.</w:t>
      </w:r>
    </w:p>
    <w:p w:rsidR="00000000" w:rsidDel="00000000" w:rsidP="00000000" w:rsidRDefault="00000000" w:rsidRPr="00000000" w14:paraId="0000003C">
      <w:pPr>
        <w:spacing w:after="0" w:before="0" w:line="240" w:lineRule="auto"/>
        <w:ind w:firstLine="720"/>
        <w:rPr/>
      </w:pPr>
      <w:r w:rsidDel="00000000" w:rsidR="00000000" w:rsidRPr="00000000">
        <w:rPr>
          <w:color w:val="222222"/>
          <w:rtl w:val="0"/>
        </w:rPr>
        <w:t xml:space="preserve">So, during the day (within 24 hours), the water in the amniotic fluid changes completely three times, that is, the water that surrounds the child is not stagnant water, it is water that is constantly filtered. And if the such situation happens  that the amniotic membranes will tear a little, for example from above, and the water begins to leak, this does not mean that all the waters will flow out - it means that the amniotic membranes continue to fulfill their function. They produce fluid, and fluid is constantly being replenished. And now you know, in fact, my courses are held for women from around the world and it is very interesting for us in Russia, it is very surprising, because we think that birth takes place in the hospital ... there is the concept of anhydrous period everywhere in the world, like we have.</w:t>
      </w:r>
      <w:r w:rsidDel="00000000" w:rsidR="00000000" w:rsidRPr="00000000">
        <w:rPr>
          <w:rtl w:val="0"/>
        </w:rPr>
      </w:r>
    </w:p>
    <w:p w:rsidR="00000000" w:rsidDel="00000000" w:rsidP="00000000" w:rsidRDefault="00000000" w:rsidRPr="00000000" w14:paraId="0000003D">
      <w:pPr>
        <w:spacing w:line="240" w:lineRule="auto"/>
        <w:ind w:firstLine="720"/>
        <w:rPr/>
      </w:pPr>
      <w:r w:rsidDel="00000000" w:rsidR="00000000" w:rsidRPr="00000000">
        <w:rPr>
          <w:rtl w:val="0"/>
        </w:rPr>
        <w:t xml:space="preserve">А на самом деле, не так, и тактика совершенно другая. Если нашим женщинам женские консультанты говорят следующую фразу “как только воды начинают подтекать, сразу ехать в роддом”. Вот женщинам в Европе, вот была женщина из Германии, ей сказали  “Ну воды начинают подтекать, ну да, но можно придти на узи раз в неделю вообще, могут две недели подтекать. Это совершенно не повод ехать в роддом.” Представляете, насколько у нас разная политика в зависимости от того, в какой стране женщина живет, и какая система родов реализована в каждой стороне. Потому, я даю вашим женам, вам, девочки, советы о том, как безопасно оставаться дома, если воды уже начинают подтекать, если они отошли. Вы знаете, во-первых, что они меняются, они постоянно восполняются. Вы знаете, что ребенок получает кислород посредством пуповинной крови, которую дает плацента. Вы все это знаете. Вы знаете, как следить за родами. Вы знаете, как обеспечить безводный период. А партнерам просто нужно поддержать. Все нормально, все природа знает, все мы за параметрами следим и как только начнутся схватки мы с тобой непременно поедем в роддом. Вот отсюда начинается собственно говоря партнерство. Я рассказала вам о том, как устроена вот физиология, плацента, ребенок, идем с вами дальше.</w:t>
      </w:r>
    </w:p>
    <w:p w:rsidR="00000000" w:rsidDel="00000000" w:rsidP="00000000" w:rsidRDefault="00000000" w:rsidRPr="00000000" w14:paraId="0000003E">
      <w:pPr>
        <w:spacing w:after="0" w:before="0" w:line="240" w:lineRule="auto"/>
        <w:ind w:firstLine="720"/>
        <w:rPr>
          <w:color w:val="222222"/>
        </w:rPr>
      </w:pPr>
      <w:r w:rsidDel="00000000" w:rsidR="00000000" w:rsidRPr="00000000">
        <w:rPr>
          <w:color w:val="222222"/>
          <w:rtl w:val="0"/>
        </w:rPr>
        <w:t xml:space="preserve">But in fact, it is not like this, and the tactics are completely different. If our women’s  consultants say the following phrase, “as soon as the water starts to leak, go straight to the hospital”. Here are women in Europe, here was a woman from Germany, she told: “Well, the waters begin to leak, yes, but you can come to the ultrasound once a week in general, they can leak for two weeks. This is absolutely no reason to go to the hospital. ” Imagine how different our policies are, depending in which country the woman lives in and which birth system is implemented in each direction. Therefore, I give your wives, you girls, tips on how to stay safe at home if the water is already starting to leak, if it has departed. You know, firstly, that they are changing, they are constantly being replenished. You know that the baby receives oxygen through the umbilical cord blood that the placenta gives. You all know that. You know how to keep track of childbirth. You know how to ensure an anhydrous period. And partners just need to support. Everything is normal, nature knows everything, we all monitor the parameters, and as soon as the contractions begin, you and I will certainly go to the hospital. This is where the partnership begins. I told you about physiology, the placenta,how the child is arranged. And now we will go further with you.</w:t>
      </w:r>
    </w:p>
    <w:p w:rsidR="00000000" w:rsidDel="00000000" w:rsidP="00000000" w:rsidRDefault="00000000" w:rsidRPr="00000000" w14:paraId="0000003F">
      <w:pPr>
        <w:spacing w:after="0" w:before="0" w:line="308.5714285714286" w:lineRule="auto"/>
        <w:ind w:firstLine="720"/>
        <w:rPr>
          <w:color w:val="222222"/>
          <w:shd w:fill="f8f9fa" w:val="clea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