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48" w:rsidRPr="00D84148" w:rsidRDefault="00D84148" w:rsidP="00D8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"Карусель" уже кружится на экранах восемь лет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И успел с ним подружиться крепко-накрепко весь свет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Потому что передачи все он делает с душой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Пожелать хотим удачи ему творческой, большой!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Карусель, Карусель разве может надоесть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Карусель, Карусель это лучшее что есть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Карусель, Карусель рады мы всегда смотреть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Карусель, Карусель будем мы с тобой взрослеть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Поздравляем с Днем Рождения мы любимый свой канал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И хотим чтоб передачи он для нас всегда снимал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 xml:space="preserve">Чтобы чаще милый </w:t>
      </w:r>
      <w:proofErr w:type="spellStart"/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Хрюша</w:t>
      </w:r>
      <w:proofErr w:type="spellEnd"/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 xml:space="preserve"> в гости к детям приходил</w:t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 w:rsidRPr="00D84148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eastAsia="ru-RU"/>
        </w:rPr>
        <w:t>И хорошему, и умному, и доброму учил!</w:t>
      </w:r>
    </w:p>
    <w:p w:rsidR="00D84148" w:rsidRDefault="00D84148">
      <w:bookmarkStart w:id="0" w:name="_GoBack"/>
      <w:bookmarkEnd w:id="0"/>
    </w:p>
    <w:sectPr w:rsidR="00D84148" w:rsidSect="00595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48"/>
    <w:rsid w:val="00595253"/>
    <w:rsid w:val="00D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403F48-C3C5-B442-9D74-F273506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Udachina</dc:creator>
  <cp:keywords/>
  <dc:description/>
  <cp:lastModifiedBy>Marina Udachina</cp:lastModifiedBy>
  <cp:revision>1</cp:revision>
  <dcterms:created xsi:type="dcterms:W3CDTF">2020-06-07T21:38:00Z</dcterms:created>
  <dcterms:modified xsi:type="dcterms:W3CDTF">2020-06-07T21:40:00Z</dcterms:modified>
</cp:coreProperties>
</file>