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5B0" w:rsidRPr="00E525B0" w:rsidRDefault="00E525B0" w:rsidP="00E525B0">
      <w:pPr>
        <w:shd w:val="clear" w:color="auto" w:fill="FFFFFF"/>
        <w:spacing w:before="161" w:after="16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2"/>
          <w:szCs w:val="42"/>
          <w:lang w:val="ru-RU"/>
        </w:rPr>
      </w:pPr>
      <w:r w:rsidRPr="00E525B0">
        <w:rPr>
          <w:rFonts w:ascii="Arial" w:eastAsia="Times New Roman" w:hAnsi="Arial" w:cs="Arial"/>
          <w:b/>
          <w:bCs/>
          <w:color w:val="000000"/>
          <w:kern w:val="36"/>
          <w:sz w:val="42"/>
          <w:szCs w:val="42"/>
          <w:lang w:val="ru-RU"/>
        </w:rPr>
        <w:t>10 товаров с AliExpress, которые нужны каждому, кто работает удаленно</w:t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t>С наступлением карантина многие люди поняли, что работать дома не так просто, как казалось. Постоянные боли в спине, отсутствие тишины, давление на ноги и многое другое… Все эти проблемы преследуют удаленщиков каждый день, но мы знаем, как можно с ними бороться!</w:t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t>Ниже мы собрали 10 самых полезных товаров с AliExpress, с помощью которых можно сделать работу дома максимально комфортной.</w:t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noProof/>
          <w:color w:val="31343B"/>
          <w:sz w:val="29"/>
          <w:szCs w:val="29"/>
          <w:lang w:val="ru-RU"/>
        </w:rPr>
        <w:lastRenderedPageBreak/>
        <w:drawing>
          <wp:inline distT="0" distB="0" distL="0" distR="0">
            <wp:extent cx="15240000" cy="10172700"/>
            <wp:effectExtent l="0" t="0" r="0" b="0"/>
            <wp:docPr id="11" name="Рисунок 11" descr="https://bigpicture.ru/wp-content/uploads/2020/05/1ce1a3712b3634b29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picture.ru/wp-content/uploads/2020/05/1ce1a3712b3634b29f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B0" w:rsidRPr="00E525B0" w:rsidRDefault="00E525B0" w:rsidP="00E525B0">
      <w:pPr>
        <w:shd w:val="clear" w:color="auto" w:fill="FFFFFF"/>
        <w:spacing w:before="360" w:after="100" w:afterAutospacing="1" w:line="360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</w:pPr>
      <w:r w:rsidRPr="00E525B0"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  <w:lastRenderedPageBreak/>
        <w:t>Массажер</w:t>
      </w:r>
    </w:p>
    <w:p w:rsidR="00E525B0" w:rsidRPr="00E525B0" w:rsidRDefault="00E525B0" w:rsidP="00E525B0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noProof/>
          <w:color w:val="31343B"/>
          <w:sz w:val="29"/>
          <w:szCs w:val="29"/>
          <w:lang w:val="ru-RU"/>
        </w:rPr>
        <w:drawing>
          <wp:inline distT="0" distB="0" distL="0" distR="0">
            <wp:extent cx="6000750" cy="5334000"/>
            <wp:effectExtent l="0" t="0" r="0" b="0"/>
            <wp:docPr id="10" name="Рисунок 10" descr="https://bigpicture.ru/wp-content/uploads/2020/05/Screensho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gpicture.ru/wp-content/uploads/2020/05/Screenshot_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t>Это, пожалуй, самая нужная вещь для удаленных сотрудников. Думаем, не нужно объяснять, что долгая работа за компьютером вредна не только для глаз, но и для спины. Помимо того, что в течение дня человеку нужно делать перерыв и разминаться, не помешает также снимать накопившееся напряжение с помощью </w:t>
      </w:r>
      <w:hyperlink r:id="rId6" w:tgtFrame="_blank" w:history="1">
        <w:r w:rsidRPr="00E525B0">
          <w:rPr>
            <w:rFonts w:ascii="Arial" w:eastAsia="Times New Roman" w:hAnsi="Arial" w:cs="Arial"/>
            <w:color w:val="0000FF"/>
            <w:sz w:val="29"/>
            <w:szCs w:val="29"/>
            <w:u w:val="single"/>
            <w:lang w:val="ru-RU"/>
          </w:rPr>
          <w:t>массажера</w:t>
        </w:r>
      </w:hyperlink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t>. Раньше мы делились с вами подборкой </w:t>
      </w:r>
      <w:hyperlink r:id="rId7" w:tgtFrame="_blank" w:history="1">
        <w:r w:rsidRPr="00E525B0">
          <w:rPr>
            <w:rFonts w:ascii="Arial" w:eastAsia="Times New Roman" w:hAnsi="Arial" w:cs="Arial"/>
            <w:color w:val="0000FF"/>
            <w:sz w:val="29"/>
            <w:szCs w:val="29"/>
            <w:u w:val="single"/>
            <w:lang w:val="ru-RU"/>
          </w:rPr>
          <w:t>отличный и недорогих массажеров для всего тела</w:t>
        </w:r>
      </w:hyperlink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t>, а на фото лишь один из их вариантов.</w:t>
      </w:r>
    </w:p>
    <w:p w:rsidR="00E525B0" w:rsidRPr="00E525B0" w:rsidRDefault="00E525B0" w:rsidP="00E525B0">
      <w:pPr>
        <w:shd w:val="clear" w:color="auto" w:fill="FFFFFF"/>
        <w:spacing w:before="360" w:after="100" w:afterAutospacing="1" w:line="360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</w:pPr>
      <w:r w:rsidRPr="00E525B0"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  <w:lastRenderedPageBreak/>
        <w:t>Пробковая доска</w:t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noProof/>
          <w:color w:val="31343B"/>
          <w:sz w:val="29"/>
          <w:szCs w:val="29"/>
          <w:lang w:val="ru-RU"/>
        </w:rPr>
        <w:lastRenderedPageBreak/>
        <w:drawing>
          <wp:inline distT="0" distB="0" distL="0" distR="0">
            <wp:extent cx="11430000" cy="11430000"/>
            <wp:effectExtent l="0" t="0" r="0" b="0"/>
            <wp:docPr id="9" name="Рисунок 9" descr="https://bigpicture.ru/wp-content/uploads/2020/05/Hfbb29bd965fd4b9ba51c705daf30506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gpicture.ru/wp-content/uploads/2020/05/Hfbb29bd965fd4b9ba51c705daf305061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hyperlink r:id="rId9" w:tgtFrame="_blank" w:history="1">
        <w:r w:rsidRPr="00E525B0">
          <w:rPr>
            <w:rFonts w:ascii="Arial" w:eastAsia="Times New Roman" w:hAnsi="Arial" w:cs="Arial"/>
            <w:color w:val="0000FF"/>
            <w:sz w:val="29"/>
            <w:szCs w:val="29"/>
            <w:u w:val="single"/>
            <w:lang w:val="ru-RU"/>
          </w:rPr>
          <w:t>Пробковая доска</w:t>
        </w:r>
      </w:hyperlink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t> — это идеальное место для записей. В отличие от ежедневника или заметок в телефоне, она всегда будет у вас на виду, поэтому вы не упустите ничего важного. Кроме того, такая доска может стать отличным украшением интерьера.</w:t>
      </w:r>
    </w:p>
    <w:p w:rsidR="00E525B0" w:rsidRPr="00E525B0" w:rsidRDefault="00E525B0" w:rsidP="00E525B0">
      <w:pPr>
        <w:shd w:val="clear" w:color="auto" w:fill="FFFFFF"/>
        <w:spacing w:before="360" w:after="100" w:afterAutospacing="1" w:line="360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</w:pPr>
      <w:r w:rsidRPr="00E525B0"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  <w:t>Коврик для мыши</w:t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noProof/>
          <w:color w:val="31343B"/>
          <w:sz w:val="29"/>
          <w:szCs w:val="29"/>
          <w:lang w:val="ru-RU"/>
        </w:rPr>
        <w:drawing>
          <wp:inline distT="0" distB="0" distL="0" distR="0">
            <wp:extent cx="8172450" cy="5391150"/>
            <wp:effectExtent l="0" t="0" r="0" b="0"/>
            <wp:docPr id="8" name="Рисунок 8" descr="https://bigpicture.ru/wp-content/uploads/2020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gpicture.ru/wp-content/uploads/2020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t>Эпоха маленьких прямоугольных ковриков для мыши осталась далеко позади. Сейчас спросом у покупателей пользуются </w:t>
      </w:r>
      <w:hyperlink r:id="rId11" w:tgtFrame="_blank" w:history="1">
        <w:r w:rsidRPr="00E525B0">
          <w:rPr>
            <w:rFonts w:ascii="Arial" w:eastAsia="Times New Roman" w:hAnsi="Arial" w:cs="Arial"/>
            <w:color w:val="0000FF"/>
            <w:sz w:val="29"/>
            <w:szCs w:val="29"/>
            <w:u w:val="single"/>
            <w:lang w:val="ru-RU"/>
          </w:rPr>
          <w:t>большие коврики</w:t>
        </w:r>
      </w:hyperlink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t xml:space="preserve"> размерами примерно 60×30 см, то есть на весь стол. Они гораздо удобнее и практичнее привычных нам ковриков — на них </w:t>
      </w:r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lastRenderedPageBreak/>
        <w:t>легко умещаются все рабочие принадлежности и остается еще много места для манипуляций с мышкой. А при необходимости такой коврик легко моется и сворачивается в рулон.</w:t>
      </w:r>
    </w:p>
    <w:p w:rsidR="00E525B0" w:rsidRPr="00E525B0" w:rsidRDefault="00E525B0" w:rsidP="00E525B0">
      <w:pPr>
        <w:shd w:val="clear" w:color="auto" w:fill="FFFFFF"/>
        <w:spacing w:before="360" w:after="100" w:afterAutospacing="1" w:line="360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</w:pPr>
      <w:r w:rsidRPr="00E525B0"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  <w:t>Внешний аккумулятор</w:t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noProof/>
          <w:color w:val="31343B"/>
          <w:sz w:val="29"/>
          <w:szCs w:val="29"/>
          <w:lang w:val="ru-RU"/>
        </w:rPr>
        <w:drawing>
          <wp:inline distT="0" distB="0" distL="0" distR="0">
            <wp:extent cx="8429625" cy="5210175"/>
            <wp:effectExtent l="0" t="0" r="9525" b="9525"/>
            <wp:docPr id="7" name="Рисунок 7" descr="https://bigpicture.ru/wp-content/uploads/2020/05/Screensho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gpicture.ru/wp-content/uploads/2020/05/Screenshot_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t>Сидеть долго за столом сложно и утомительно, к тому же иногда просто очень хочется переместиться в теплую постельку. Проблема в том, что ноутбук быстро разряжается и провод зарядки не всегда достает до розетки, тем самым ограничивая вас в перемещениях. Самый простой способ решения этой проблемы — покупка </w:t>
      </w:r>
      <w:hyperlink r:id="rId13" w:tgtFrame="_blank" w:history="1">
        <w:r w:rsidRPr="00E525B0">
          <w:rPr>
            <w:rFonts w:ascii="Arial" w:eastAsia="Times New Roman" w:hAnsi="Arial" w:cs="Arial"/>
            <w:color w:val="0000FF"/>
            <w:sz w:val="29"/>
            <w:szCs w:val="29"/>
            <w:u w:val="single"/>
            <w:lang w:val="ru-RU"/>
          </w:rPr>
          <w:t>повербанка</w:t>
        </w:r>
        <w:bookmarkStart w:id="0" w:name="_GoBack"/>
        <w:bookmarkEnd w:id="0"/>
      </w:hyperlink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t xml:space="preserve">. Это небольшое устройство также придет вам </w:t>
      </w:r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lastRenderedPageBreak/>
        <w:t>на помощь во время внеплановых отключений электроэнергии, главное, успевать заранее его заряжать.</w:t>
      </w:r>
    </w:p>
    <w:p w:rsidR="00E525B0" w:rsidRPr="00E525B0" w:rsidRDefault="00E525B0" w:rsidP="00E525B0">
      <w:pPr>
        <w:shd w:val="clear" w:color="auto" w:fill="FFFFFF"/>
        <w:spacing w:before="360" w:after="100" w:afterAutospacing="1" w:line="360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</w:pPr>
      <w:r w:rsidRPr="00E525B0"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  <w:t>Подушка для сидения</w:t>
      </w:r>
    </w:p>
    <w:p w:rsidR="00E525B0" w:rsidRPr="00E525B0" w:rsidRDefault="00E525B0" w:rsidP="00E525B0">
      <w:pPr>
        <w:shd w:val="clear" w:color="auto" w:fill="FFFFFF"/>
        <w:spacing w:before="360" w:after="100" w:afterAutospacing="1" w:line="360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</w:pPr>
      <w:r w:rsidRPr="00E525B0">
        <w:rPr>
          <w:rFonts w:ascii="Arial" w:eastAsia="Times New Roman" w:hAnsi="Arial" w:cs="Arial"/>
          <w:b/>
          <w:bCs/>
          <w:noProof/>
          <w:color w:val="000000"/>
          <w:sz w:val="35"/>
          <w:szCs w:val="35"/>
          <w:lang w:val="ru-RU"/>
        </w:rPr>
        <w:drawing>
          <wp:inline distT="0" distB="0" distL="0" distR="0">
            <wp:extent cx="9525000" cy="6991350"/>
            <wp:effectExtent l="0" t="0" r="0" b="0"/>
            <wp:docPr id="6" name="Рисунок 6" descr="https://bigpicture.ru/wp-content/uploads/2020/05/61y95oeML5L.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gpicture.ru/wp-content/uploads/2020/05/61y95oeML5L._SL1000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lastRenderedPageBreak/>
        <w:t>Так как работа за компьютером предполагает длительное сидение на стуле, растет нагрузка на позвоночник, а это приводит к болезненным ощущениям в области таза или поясницы. Избавиться от них помогут физические упражнения, но далеко не у всех есть время даже на то, чтобы просто размять застывшие мышцы. В таком случае лучшим решением будет покупка </w:t>
      </w:r>
      <w:hyperlink r:id="rId15" w:tgtFrame="_blank" w:history="1">
        <w:r w:rsidRPr="00E525B0">
          <w:rPr>
            <w:rFonts w:ascii="Arial" w:eastAsia="Times New Roman" w:hAnsi="Arial" w:cs="Arial"/>
            <w:color w:val="0000FF"/>
            <w:sz w:val="29"/>
            <w:szCs w:val="29"/>
            <w:u w:val="single"/>
            <w:lang w:val="ru-RU"/>
          </w:rPr>
          <w:t>ортопедической подушки</w:t>
        </w:r>
      </w:hyperlink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t> для сидения, которая придаст неудобному креслу более комфортные условия.</w:t>
      </w:r>
    </w:p>
    <w:p w:rsidR="00E525B0" w:rsidRPr="00E525B0" w:rsidRDefault="00E525B0" w:rsidP="00E525B0">
      <w:pPr>
        <w:shd w:val="clear" w:color="auto" w:fill="FFFFFF"/>
        <w:spacing w:before="360" w:after="100" w:afterAutospacing="1" w:line="360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</w:pPr>
      <w:r w:rsidRPr="00E525B0"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  <w:t>Настольный вентилятор</w:t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noProof/>
          <w:color w:val="31343B"/>
          <w:sz w:val="29"/>
          <w:szCs w:val="29"/>
          <w:lang w:val="ru-RU"/>
        </w:rPr>
        <w:lastRenderedPageBreak/>
        <w:drawing>
          <wp:inline distT="0" distB="0" distL="0" distR="0">
            <wp:extent cx="14287500" cy="14287500"/>
            <wp:effectExtent l="0" t="0" r="0" b="0"/>
            <wp:docPr id="5" name="Рисунок 5" descr="https://bigpicture.ru/wp-content/uploads/2020/05/Usb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gpicture.ru/wp-content/uploads/2020/05/Usb.jpg_q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lastRenderedPageBreak/>
        <w:t>В жаркое время года просто не обойтись без </w:t>
      </w:r>
      <w:hyperlink r:id="rId17" w:tgtFrame="_blank" w:history="1">
        <w:r w:rsidRPr="00E525B0">
          <w:rPr>
            <w:rFonts w:ascii="Arial" w:eastAsia="Times New Roman" w:hAnsi="Arial" w:cs="Arial"/>
            <w:color w:val="0000FF"/>
            <w:sz w:val="29"/>
            <w:szCs w:val="29"/>
            <w:u w:val="single"/>
            <w:lang w:val="ru-RU"/>
          </w:rPr>
          <w:t>настольного вентилятора</w:t>
        </w:r>
      </w:hyperlink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t>. С ним работа за компьютером будет протекать гораздо легче, ведь вам не нужно будет каждые 15 минут вставать, чтобы умыться, или вытирать лицо салфеткой.</w:t>
      </w:r>
    </w:p>
    <w:p w:rsidR="00E525B0" w:rsidRPr="00E525B0" w:rsidRDefault="00E525B0" w:rsidP="00E525B0">
      <w:pPr>
        <w:shd w:val="clear" w:color="auto" w:fill="FFFFFF"/>
        <w:spacing w:before="360" w:after="100" w:afterAutospacing="1" w:line="360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</w:pPr>
      <w:r w:rsidRPr="00E525B0"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  <w:t>Грелка для ног</w:t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noProof/>
          <w:color w:val="31343B"/>
          <w:sz w:val="29"/>
          <w:szCs w:val="29"/>
          <w:lang w:val="ru-RU"/>
        </w:rPr>
        <w:lastRenderedPageBreak/>
        <w:drawing>
          <wp:inline distT="0" distB="0" distL="0" distR="0">
            <wp:extent cx="9525000" cy="9525000"/>
            <wp:effectExtent l="0" t="0" r="0" b="0"/>
            <wp:docPr id="4" name="Рисунок 4" descr="https://bigpicture.ru/wp-content/uploads/2020/05/H63be5edf68214ce09c934bca8ee6c36f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gpicture.ru/wp-content/uploads/2020/05/H63be5edf68214ce09c934bca8ee6c36f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lastRenderedPageBreak/>
        <w:t xml:space="preserve">А вот в холодные поры года незаменимым помощником для </w:t>
      </w:r>
      <w:proofErr w:type="spellStart"/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t>удаленников</w:t>
      </w:r>
      <w:proofErr w:type="spellEnd"/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t xml:space="preserve"> станет удобная и стильная грелка для ног. Еще мамы и бабушки говорили нам о том, как важно держать ноги в тепле, и это действительно так. И если на улицу мы стараемся выходить в максимально защищенной и теплой обуви, то дома об этом правиле иногда забываем. Установите </w:t>
      </w:r>
      <w:hyperlink r:id="rId19" w:tgtFrame="_blank" w:history="1">
        <w:r w:rsidRPr="00E525B0">
          <w:rPr>
            <w:rFonts w:ascii="Arial" w:eastAsia="Times New Roman" w:hAnsi="Arial" w:cs="Arial"/>
            <w:color w:val="0000FF"/>
            <w:sz w:val="29"/>
            <w:szCs w:val="29"/>
            <w:u w:val="single"/>
            <w:lang w:val="ru-RU"/>
          </w:rPr>
          <w:t>грелку</w:t>
        </w:r>
      </w:hyperlink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t> под стол и ваши ноги всегда будут в тепле, к тому же, работать так гораздо приятнее.</w:t>
      </w:r>
    </w:p>
    <w:p w:rsidR="00E525B0" w:rsidRPr="00E525B0" w:rsidRDefault="00E525B0" w:rsidP="00E525B0">
      <w:pPr>
        <w:shd w:val="clear" w:color="auto" w:fill="FFFFFF"/>
        <w:spacing w:before="360" w:after="100" w:afterAutospacing="1" w:line="360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</w:pPr>
      <w:r w:rsidRPr="00E525B0"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  <w:t>Настольная лампа</w:t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noProof/>
          <w:color w:val="31343B"/>
          <w:sz w:val="29"/>
          <w:szCs w:val="29"/>
          <w:lang w:val="ru-RU"/>
        </w:rPr>
        <w:drawing>
          <wp:inline distT="0" distB="0" distL="0" distR="0">
            <wp:extent cx="9048750" cy="4857750"/>
            <wp:effectExtent l="0" t="0" r="0" b="0"/>
            <wp:docPr id="3" name="Рисунок 3" descr="https://bigpicture.ru/wp-content/uploads/2020/05/HTB1TzTkJYGYBuNjy0Foq6AiBFX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gpicture.ru/wp-content/uploads/2020/05/HTB1TzTkJYGYBuNjy0Foq6AiBFXa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t>Хорошая </w:t>
      </w:r>
      <w:hyperlink r:id="rId21" w:tgtFrame="_blank" w:history="1">
        <w:r w:rsidRPr="00E525B0">
          <w:rPr>
            <w:rFonts w:ascii="Arial" w:eastAsia="Times New Roman" w:hAnsi="Arial" w:cs="Arial"/>
            <w:color w:val="0000FF"/>
            <w:sz w:val="29"/>
            <w:szCs w:val="29"/>
            <w:u w:val="single"/>
            <w:lang w:val="ru-RU"/>
          </w:rPr>
          <w:t>настольная лампа</w:t>
        </w:r>
      </w:hyperlink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t xml:space="preserve">, без преувеличения, может спасти ваши глаза, особенно, если преимущественно вы работаете в темное время суток. У этой лампы есть три режима работы (мягкий свет, средний и яркий) и удобная гибкая ножка с креплением. Благодаря </w:t>
      </w:r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lastRenderedPageBreak/>
        <w:t>этому ее можно устанавливать где угодно и как угодно, и настраивать свет в зависимости от окружения.</w:t>
      </w:r>
    </w:p>
    <w:p w:rsidR="00E525B0" w:rsidRPr="00E525B0" w:rsidRDefault="00E525B0" w:rsidP="00E525B0">
      <w:pPr>
        <w:shd w:val="clear" w:color="auto" w:fill="FFFFFF"/>
        <w:spacing w:before="360" w:after="100" w:afterAutospacing="1" w:line="360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</w:pPr>
      <w:r w:rsidRPr="00E525B0"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  <w:t>Охлаждающая подставка под ноутбук</w:t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noProof/>
          <w:color w:val="31343B"/>
          <w:sz w:val="29"/>
          <w:szCs w:val="29"/>
          <w:lang w:val="ru-RU"/>
        </w:rPr>
        <w:drawing>
          <wp:inline distT="0" distB="0" distL="0" distR="0">
            <wp:extent cx="8524875" cy="5429250"/>
            <wp:effectExtent l="0" t="0" r="9525" b="0"/>
            <wp:docPr id="2" name="Рисунок 2" descr="https://bigpicture.ru/wp-content/uploads/2020/05/Screenshot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gpicture.ru/wp-content/uploads/2020/05/Screenshot_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t>Иногда встроенные вентиляторы просто не справляются с охлаждением ноутбука. И если эту проблему срочно не решить, может наступить его поломка. Предлагаем избежать лишних нервов и денежных затрат, и заранее обзавестись </w:t>
      </w:r>
      <w:hyperlink r:id="rId23" w:tgtFrame="_blank" w:history="1">
        <w:r w:rsidRPr="00E525B0">
          <w:rPr>
            <w:rFonts w:ascii="Arial" w:eastAsia="Times New Roman" w:hAnsi="Arial" w:cs="Arial"/>
            <w:color w:val="0000FF"/>
            <w:sz w:val="29"/>
            <w:szCs w:val="29"/>
            <w:u w:val="single"/>
            <w:lang w:val="ru-RU"/>
          </w:rPr>
          <w:t>охлаждающей подставкой под ноутбук</w:t>
        </w:r>
      </w:hyperlink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t xml:space="preserve">. В этой модели встроены целых шесть </w:t>
      </w:r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lastRenderedPageBreak/>
        <w:t>бесшумных вентиляторов, поэтому с ней вы можете не бояться перегрева.</w:t>
      </w:r>
    </w:p>
    <w:p w:rsidR="00E525B0" w:rsidRPr="00E525B0" w:rsidRDefault="00E525B0" w:rsidP="00E525B0">
      <w:pPr>
        <w:shd w:val="clear" w:color="auto" w:fill="FFFFFF"/>
        <w:spacing w:before="360" w:after="100" w:afterAutospacing="1" w:line="360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</w:pPr>
      <w:r w:rsidRPr="00E525B0">
        <w:rPr>
          <w:rFonts w:ascii="Arial" w:eastAsia="Times New Roman" w:hAnsi="Arial" w:cs="Arial"/>
          <w:b/>
          <w:bCs/>
          <w:color w:val="000000"/>
          <w:sz w:val="35"/>
          <w:szCs w:val="35"/>
          <w:lang w:val="ru-RU"/>
        </w:rPr>
        <w:t>Настольный органайзер</w:t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noProof/>
          <w:color w:val="31343B"/>
          <w:sz w:val="29"/>
          <w:szCs w:val="29"/>
          <w:lang w:val="ru-RU"/>
        </w:rPr>
        <w:lastRenderedPageBreak/>
        <w:drawing>
          <wp:inline distT="0" distB="0" distL="0" distR="0">
            <wp:extent cx="7620000" cy="7620000"/>
            <wp:effectExtent l="0" t="0" r="0" b="0"/>
            <wp:docPr id="1" name="Рисунок 1" descr="https://bigpicture.ru/wp-content/uploads/2020/05/2020-Sharkbang-ABS-Desk-Office-Organizer-Storage-Holder-Desktop-Pencil-Pen-Sundries-Badge-Box-Stationery-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gpicture.ru/wp-content/uploads/2020/05/2020-Sharkbang-ABS-Desk-Office-Organizer-Storage-Holder-Desktop-Pencil-Pen-Sundries-Badge-Box-Stationery-Offic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B0" w:rsidRPr="00E525B0" w:rsidRDefault="00E525B0" w:rsidP="00E525B0">
      <w:pPr>
        <w:shd w:val="clear" w:color="auto" w:fill="FFFFFF"/>
        <w:spacing w:before="240" w:after="100" w:afterAutospacing="1" w:line="360" w:lineRule="atLeast"/>
        <w:jc w:val="both"/>
        <w:rPr>
          <w:rFonts w:ascii="Arial" w:eastAsia="Times New Roman" w:hAnsi="Arial" w:cs="Arial"/>
          <w:color w:val="31343B"/>
          <w:sz w:val="29"/>
          <w:szCs w:val="29"/>
          <w:lang w:val="ru-RU"/>
        </w:rPr>
      </w:pPr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lastRenderedPageBreak/>
        <w:t>С </w:t>
      </w:r>
      <w:hyperlink r:id="rId25" w:tgtFrame="_blank" w:history="1">
        <w:r w:rsidRPr="00E525B0">
          <w:rPr>
            <w:rFonts w:ascii="Arial" w:eastAsia="Times New Roman" w:hAnsi="Arial" w:cs="Arial"/>
            <w:color w:val="0000FF"/>
            <w:sz w:val="29"/>
            <w:szCs w:val="29"/>
            <w:u w:val="single"/>
            <w:lang w:val="ru-RU"/>
          </w:rPr>
          <w:t>настольным органайзером</w:t>
        </w:r>
      </w:hyperlink>
      <w:r w:rsidRPr="00E525B0">
        <w:rPr>
          <w:rFonts w:ascii="Arial" w:eastAsia="Times New Roman" w:hAnsi="Arial" w:cs="Arial"/>
          <w:color w:val="31343B"/>
          <w:sz w:val="29"/>
          <w:szCs w:val="29"/>
          <w:lang w:val="ru-RU"/>
        </w:rPr>
        <w:t> на вашем рабочем месте всегда будет царить идеальный порядок! Все ручки, карандаши, скрепки и прочая мелочь будет там, где должна быть, и вы никогда ничего не потеряете. В органайзере есть отделение для канцелярских принадлежностей, записной книжки и небольшой выдвижной ящичек для прочих вещей.</w:t>
      </w:r>
    </w:p>
    <w:p w:rsidR="00506BF7" w:rsidRPr="00E525B0" w:rsidRDefault="00506BF7">
      <w:pPr>
        <w:rPr>
          <w:lang w:val="ru-RU"/>
        </w:rPr>
      </w:pPr>
    </w:p>
    <w:sectPr w:rsidR="00506BF7" w:rsidRPr="00E525B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5B0"/>
    <w:rsid w:val="00506BF7"/>
    <w:rsid w:val="00C71613"/>
    <w:rsid w:val="00E5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59A8B3-69EE-419E-BA57-4ACED22E5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25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525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25B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525B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E52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525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7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0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7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gotbest.by/redirect/cpa/o/qawe66mj71iubrbfkichyb6zwt7bajzf/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gotbest.by/redirect/cpa/o/qawef1civuunryooljknlw1gkgajmw3z/" TargetMode="External"/><Relationship Id="rId7" Type="http://schemas.openxmlformats.org/officeDocument/2006/relationships/hyperlink" Target="https://bigpicture.ru/?p=1190019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gotbest.by/redirect/cpa/o/qaweb2o8q63fsbhu7ozyf0dzgu7p78t1/" TargetMode="External"/><Relationship Id="rId25" Type="http://schemas.openxmlformats.org/officeDocument/2006/relationships/hyperlink" Target="https://gotbest.by/redirect/cpa/o/qaweizqc1yw8hv7nvqiwsfeb9tghhkli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gotbest.by/redirect/cpa/o/qawdp9xs018hr7v94xgkt8dst3not9z6/" TargetMode="External"/><Relationship Id="rId11" Type="http://schemas.openxmlformats.org/officeDocument/2006/relationships/hyperlink" Target="https://gotbest.by/redirect/cpa/o/qawe1da1jtnms564g7swz8ceb97fjl9q/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2.jpeg"/><Relationship Id="rId15" Type="http://schemas.openxmlformats.org/officeDocument/2006/relationships/hyperlink" Target="https://gotbest.by/redirect/cpa/o/qawe8ufxps85dnko5zlq3oe6g0ve32u1/" TargetMode="External"/><Relationship Id="rId23" Type="http://schemas.openxmlformats.org/officeDocument/2006/relationships/hyperlink" Target="https://gotbest.by/redirect/cpa/o/qawehcoaxa8q705jbcx2tjgg5jccddz2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gotbest.by/redirect/cpa/o/qawedo0ciqd3gryk8bt1c572o8gakhww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gotbest.by/redirect/cpa/o/qawdzd7se5fsrb0vighxlwee97temtto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798</Words>
  <Characters>4555</Characters>
  <Application>Microsoft Office Word</Application>
  <DocSecurity>0</DocSecurity>
  <Lines>37</Lines>
  <Paragraphs>10</Paragraphs>
  <ScaleCrop>false</ScaleCrop>
  <Company/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Хухаркин</dc:creator>
  <cp:keywords/>
  <dc:description/>
  <cp:lastModifiedBy>Сергей Хухаркин</cp:lastModifiedBy>
  <cp:revision>2</cp:revision>
  <dcterms:created xsi:type="dcterms:W3CDTF">2020-06-11T05:05:00Z</dcterms:created>
  <dcterms:modified xsi:type="dcterms:W3CDTF">2020-06-11T05:06:00Z</dcterms:modified>
</cp:coreProperties>
</file>