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1C" w:rsidRDefault="00FE2D1C">
      <w:r>
        <w:t xml:space="preserve">Одно из древнейших </w:t>
      </w:r>
      <w:r w:rsidRPr="00FE2D1C">
        <w:t>поселений республики</w:t>
      </w:r>
      <w:r>
        <w:t xml:space="preserve"> – </w:t>
      </w:r>
      <w:r w:rsidRPr="00FE2D1C">
        <w:t xml:space="preserve">Дагестанский </w:t>
      </w:r>
      <w:r>
        <w:t>А</w:t>
      </w:r>
      <w:r w:rsidRPr="00FE2D1C">
        <w:t xml:space="preserve">ул </w:t>
      </w:r>
      <w:bookmarkStart w:id="0" w:name="_GoBack"/>
      <w:bookmarkEnd w:id="0"/>
      <w:proofErr w:type="spellStart"/>
      <w:r w:rsidRPr="00FE2D1C">
        <w:t>Гамсутль</w:t>
      </w:r>
      <w:proofErr w:type="spellEnd"/>
      <w:r w:rsidRPr="00FE2D1C">
        <w:t xml:space="preserve"> расположен в горах </w:t>
      </w:r>
      <w:proofErr w:type="spellStart"/>
      <w:r w:rsidRPr="00FE2D1C">
        <w:t>Гунибского</w:t>
      </w:r>
      <w:proofErr w:type="spellEnd"/>
      <w:r w:rsidRPr="00FE2D1C">
        <w:t xml:space="preserve"> района.</w:t>
      </w:r>
      <w:r>
        <w:t xml:space="preserve"> Название «Аул-призрак» это место получило в связи с давнишним уходом людей оттуда, поэтому сейчас это прекрасное место, которое посещает множество туристов.</w:t>
      </w:r>
    </w:p>
    <w:p w:rsidR="00E61AC4" w:rsidRDefault="00FE2D1C">
      <w:r>
        <w:t xml:space="preserve">Это место имеет богатую историю, связанную с </w:t>
      </w:r>
      <w:r w:rsidRPr="00FE2D1C">
        <w:t>Кавказским войнами и Великим ш</w:t>
      </w:r>
      <w:r>
        <w:t>ё</w:t>
      </w:r>
      <w:r w:rsidRPr="00FE2D1C">
        <w:t>лковым пут</w:t>
      </w:r>
      <w:r>
        <w:t>ё</w:t>
      </w:r>
      <w:r w:rsidRPr="00FE2D1C">
        <w:t>м</w:t>
      </w:r>
      <w:r>
        <w:t>. Но точная дата основания неизвестна, что придаёт этому месту толику загадочности.</w:t>
      </w:r>
      <w:r w:rsidR="00987591">
        <w:t xml:space="preserve"> Учёные нашли надгробия с надписями на древнеиранском языке, они и определили её возраст – 2 тыс. лет. Интригует не так ли? </w:t>
      </w:r>
      <w:r>
        <w:t xml:space="preserve">Именно поэтому вы получите большое удовольствие, добираясь и прогуливаясь по заброшенным местам Аул-призрака </w:t>
      </w:r>
      <w:proofErr w:type="spellStart"/>
      <w:r>
        <w:t>Гамсутль</w:t>
      </w:r>
      <w:proofErr w:type="spellEnd"/>
      <w:r>
        <w:t xml:space="preserve">, его узким улочкам, домам, где крышей для них служит небо. </w:t>
      </w:r>
    </w:p>
    <w:p w:rsidR="00987591" w:rsidRDefault="00987591">
      <w:r>
        <w:t xml:space="preserve"> Но почему же люди ушли из такого прекрасного места? А причина ясна – кто-то был в поисках лучшей жизни в городах, кто-то хотел получить работу или обучение, </w:t>
      </w:r>
      <w:r w:rsidRPr="00987591">
        <w:t>–</w:t>
      </w:r>
      <w:r>
        <w:t xml:space="preserve"> поэтому никто и не захотел возвращаться обратно…</w:t>
      </w:r>
    </w:p>
    <w:p w:rsidR="00987591" w:rsidRDefault="00987591">
      <w:r>
        <w:t xml:space="preserve">Аул-призрак </w:t>
      </w:r>
      <w:proofErr w:type="spellStart"/>
      <w:r>
        <w:t>Гамсутль</w:t>
      </w:r>
      <w:proofErr w:type="spellEnd"/>
      <w:r>
        <w:t xml:space="preserve"> – это замечательное место для размышлений, философии или просто наслаждением видами. </w:t>
      </w:r>
    </w:p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1C"/>
    <w:rsid w:val="000A1C67"/>
    <w:rsid w:val="00197BF3"/>
    <w:rsid w:val="00987591"/>
    <w:rsid w:val="00E61AC4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F73F-8E23-4E36-A03E-CADC8B95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2020-06-09T17:57:00Z</dcterms:created>
  <dcterms:modified xsi:type="dcterms:W3CDTF">2020-06-09T18:14:00Z</dcterms:modified>
</cp:coreProperties>
</file>