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7C2" w:rsidRDefault="000167C2" w:rsidP="000167C2">
      <w:r>
        <w:t>Как выбрать ирригатор</w:t>
      </w:r>
    </w:p>
    <w:p w:rsidR="000167C2" w:rsidRDefault="000167C2" w:rsidP="000167C2">
      <w:r>
        <w:t xml:space="preserve">Ирригатор – это прибор для поддержания гигиены ротовой полости. С помощью него удаляют  зубной налет и остатки пищи между зубами, делают массаж зубных десен, языка и слизистой оболочки.В зависимости от конкретной модели струя может быть пульсирующей, непрерывной или содержать </w:t>
      </w:r>
      <w:proofErr w:type="spellStart"/>
      <w:r>
        <w:t>микропузырьки</w:t>
      </w:r>
      <w:proofErr w:type="spellEnd"/>
      <w:r>
        <w:t>. Для очищения используется обычная вода или специальные растворы с дополнительными эффектами.  Благодаря специальным насадкам струя достигает участков в ротовой полости, которые недоступны при чистке обычной зубной щеткой или нитью.</w:t>
      </w:r>
    </w:p>
    <w:p w:rsidR="000167C2" w:rsidRDefault="000167C2" w:rsidP="000167C2"/>
    <w:p w:rsidR="000167C2" w:rsidRDefault="000167C2" w:rsidP="000167C2">
      <w:r>
        <w:t>Ирригатор используют для профилактики заболеваний десен и зубов, устранения неприятного запаха, очистки недоступных для зубной щетки мест полости рта и укрепления десен.</w:t>
      </w:r>
    </w:p>
    <w:p w:rsidR="000167C2" w:rsidRDefault="000167C2" w:rsidP="000167C2">
      <w:r>
        <w:t>Виды ирригаторов</w:t>
      </w:r>
    </w:p>
    <w:p w:rsidR="000167C2" w:rsidRDefault="000167C2" w:rsidP="000167C2">
      <w:r>
        <w:t>Стационарные. предназначены для использования дома. Работают от электросети. Устройства оснащаются компрессором, который нагнетает давление, под действием которого образуется водный поток. Мощность напора регулируется. Ирригаторы подходят для использования всей семьей, т.к. в комплекте идут разнообразные насадки.</w:t>
      </w:r>
    </w:p>
    <w:p w:rsidR="000167C2" w:rsidRDefault="000167C2" w:rsidP="000167C2"/>
    <w:p w:rsidR="000167C2" w:rsidRDefault="000167C2" w:rsidP="000167C2">
      <w:r>
        <w:t>Плюсы:</w:t>
      </w:r>
    </w:p>
    <w:p w:rsidR="000167C2" w:rsidRDefault="000167C2" w:rsidP="000167C2">
      <w:r>
        <w:t>высокая мощность позволяет выбрать подходящее давление струи;</w:t>
      </w:r>
    </w:p>
    <w:p w:rsidR="000167C2" w:rsidRDefault="000167C2" w:rsidP="000167C2">
      <w:r>
        <w:t>широкий диапазон регулировки напора;</w:t>
      </w:r>
    </w:p>
    <w:p w:rsidR="000167C2" w:rsidRDefault="000167C2" w:rsidP="000167C2">
      <w:r>
        <w:t>большой объем резервуара для жидкости;</w:t>
      </w:r>
    </w:p>
    <w:p w:rsidR="000167C2" w:rsidRDefault="000167C2" w:rsidP="000167C2">
      <w:r>
        <w:t>интенсивный уход за деснами и зубами.</w:t>
      </w:r>
    </w:p>
    <w:p w:rsidR="000167C2" w:rsidRDefault="000167C2" w:rsidP="000167C2"/>
    <w:p w:rsidR="000167C2" w:rsidRDefault="000167C2" w:rsidP="000167C2">
      <w:r>
        <w:t>Минусы</w:t>
      </w:r>
    </w:p>
    <w:p w:rsidR="000167C2" w:rsidRDefault="000167C2" w:rsidP="000167C2">
      <w:r>
        <w:t>шум во время использования;</w:t>
      </w:r>
    </w:p>
    <w:p w:rsidR="000167C2" w:rsidRDefault="000167C2" w:rsidP="000167C2">
      <w:r>
        <w:t>большой размер;</w:t>
      </w:r>
    </w:p>
    <w:p w:rsidR="000167C2" w:rsidRDefault="000167C2" w:rsidP="000167C2">
      <w:r>
        <w:t>работа от сети;</w:t>
      </w:r>
    </w:p>
    <w:p w:rsidR="000167C2" w:rsidRDefault="000167C2" w:rsidP="000167C2">
      <w:r>
        <w:t>высокая стоимость.</w:t>
      </w:r>
    </w:p>
    <w:p w:rsidR="000167C2" w:rsidRDefault="000167C2" w:rsidP="000167C2"/>
    <w:p w:rsidR="000167C2" w:rsidRDefault="000167C2" w:rsidP="000167C2">
      <w:r>
        <w:t>2. Портативные. Такие ирригаторы работают от батареек или аккумулятора. Удобно использовать в путешествиях, така как они небольшие, а некоторые модели складываются до маленьких размеров.</w:t>
      </w:r>
    </w:p>
    <w:p w:rsidR="000167C2" w:rsidRDefault="000167C2" w:rsidP="000167C2"/>
    <w:p w:rsidR="000167C2" w:rsidRDefault="000167C2" w:rsidP="000167C2">
      <w:r>
        <w:t>Плюсы:</w:t>
      </w:r>
    </w:p>
    <w:p w:rsidR="000167C2" w:rsidRDefault="000167C2" w:rsidP="000167C2">
      <w:r>
        <w:t>маленький размер, мобильность;</w:t>
      </w:r>
    </w:p>
    <w:p w:rsidR="000167C2" w:rsidRDefault="000167C2" w:rsidP="000167C2">
      <w:r>
        <w:t>низкий уровень шума.</w:t>
      </w:r>
    </w:p>
    <w:p w:rsidR="000167C2" w:rsidRDefault="000167C2" w:rsidP="000167C2"/>
    <w:p w:rsidR="000167C2" w:rsidRDefault="000167C2" w:rsidP="000167C2">
      <w:r>
        <w:t>Минусы</w:t>
      </w:r>
    </w:p>
    <w:p w:rsidR="000167C2" w:rsidRDefault="000167C2" w:rsidP="000167C2">
      <w:r>
        <w:t>низкая мощность;</w:t>
      </w:r>
    </w:p>
    <w:p w:rsidR="000167C2" w:rsidRDefault="000167C2" w:rsidP="000167C2">
      <w:r>
        <w:t>частая замена батареек;</w:t>
      </w:r>
    </w:p>
    <w:p w:rsidR="000167C2" w:rsidRDefault="000167C2" w:rsidP="000167C2">
      <w:r>
        <w:t>хрупкость прибора из-за небольшого размера;</w:t>
      </w:r>
    </w:p>
    <w:p w:rsidR="000167C2" w:rsidRDefault="000167C2" w:rsidP="000167C2">
      <w:r>
        <w:t>небольшой запас воды в резервуаре.</w:t>
      </w:r>
    </w:p>
    <w:p w:rsidR="000167C2" w:rsidRDefault="000167C2" w:rsidP="000167C2"/>
    <w:p w:rsidR="000167C2" w:rsidRDefault="000167C2" w:rsidP="000167C2">
      <w:r>
        <w:t xml:space="preserve">По технологии очистки </w:t>
      </w:r>
    </w:p>
    <w:p w:rsidR="000167C2" w:rsidRDefault="000167C2" w:rsidP="000167C2">
      <w:r>
        <w:t xml:space="preserve">Пульсирующая струя  – тонкая струя с кроткими пульсациями. Эффективно удаляет бактериальный налет. Рекомендуется использовать при склонности к </w:t>
      </w:r>
      <w:proofErr w:type="spellStart"/>
      <w:r>
        <w:t>пародонтозу</w:t>
      </w:r>
      <w:proofErr w:type="spellEnd"/>
      <w:r>
        <w:t xml:space="preserve"> и  </w:t>
      </w:r>
      <w:proofErr w:type="spellStart"/>
      <w:r>
        <w:t>гингивиту</w:t>
      </w:r>
      <w:proofErr w:type="spellEnd"/>
      <w:r>
        <w:t>.</w:t>
      </w:r>
    </w:p>
    <w:p w:rsidR="000167C2" w:rsidRDefault="000167C2" w:rsidP="000167C2"/>
    <w:p w:rsidR="000167C2" w:rsidRDefault="000167C2" w:rsidP="000167C2">
      <w:r>
        <w:t>Плюсы</w:t>
      </w:r>
    </w:p>
    <w:p w:rsidR="000167C2" w:rsidRDefault="000167C2" w:rsidP="000167C2">
      <w:r>
        <w:t>создает эффект массажа десен, улучшая кровообращение;</w:t>
      </w:r>
    </w:p>
    <w:p w:rsidR="000167C2" w:rsidRDefault="000167C2" w:rsidP="000167C2">
      <w:r>
        <w:t>качественно удаляет налет в труднодоступных местах.</w:t>
      </w:r>
    </w:p>
    <w:p w:rsidR="000167C2" w:rsidRDefault="000167C2" w:rsidP="000167C2"/>
    <w:p w:rsidR="000167C2" w:rsidRDefault="000167C2" w:rsidP="000167C2">
      <w:r>
        <w:t>Минусы</w:t>
      </w:r>
    </w:p>
    <w:p w:rsidR="000167C2" w:rsidRDefault="000167C2" w:rsidP="000167C2">
      <w:r>
        <w:t>частая смена насадок;</w:t>
      </w:r>
    </w:p>
    <w:p w:rsidR="000167C2" w:rsidRDefault="000167C2" w:rsidP="000167C2">
      <w:r>
        <w:t>высокая стоимость.</w:t>
      </w:r>
    </w:p>
    <w:p w:rsidR="000167C2" w:rsidRDefault="000167C2" w:rsidP="000167C2"/>
    <w:p w:rsidR="000167C2" w:rsidRDefault="000167C2" w:rsidP="000167C2">
      <w:proofErr w:type="spellStart"/>
      <w:r>
        <w:lastRenderedPageBreak/>
        <w:t>Микропузырьковая</w:t>
      </w:r>
      <w:proofErr w:type="spellEnd"/>
      <w:r>
        <w:t xml:space="preserve"> технология  – очищение с помощью струи воды, обогащенной пузырьками воздуха. Можно использовать для промывания носа, </w:t>
      </w:r>
      <w:proofErr w:type="spellStart"/>
      <w:r>
        <w:t>ротоглотки</w:t>
      </w:r>
      <w:proofErr w:type="spellEnd"/>
      <w:r>
        <w:t xml:space="preserve">, при </w:t>
      </w:r>
      <w:proofErr w:type="spellStart"/>
      <w:r>
        <w:t>пародонтите</w:t>
      </w:r>
      <w:proofErr w:type="spellEnd"/>
      <w:r>
        <w:t xml:space="preserve">, </w:t>
      </w:r>
      <w:proofErr w:type="spellStart"/>
      <w:r>
        <w:t>гингивите</w:t>
      </w:r>
      <w:proofErr w:type="spellEnd"/>
      <w:r>
        <w:t xml:space="preserve">, </w:t>
      </w:r>
      <w:proofErr w:type="spellStart"/>
      <w:r>
        <w:t>пародонтозе</w:t>
      </w:r>
      <w:proofErr w:type="spellEnd"/>
      <w:r>
        <w:t xml:space="preserve"> и в качестве профилактики этих заболеваний.</w:t>
      </w:r>
    </w:p>
    <w:p w:rsidR="000167C2" w:rsidRDefault="000167C2" w:rsidP="000167C2"/>
    <w:p w:rsidR="000167C2" w:rsidRDefault="000167C2" w:rsidP="000167C2"/>
    <w:p w:rsidR="000167C2" w:rsidRDefault="000167C2" w:rsidP="000167C2">
      <w:r>
        <w:t>плюсы:</w:t>
      </w:r>
    </w:p>
    <w:p w:rsidR="000167C2" w:rsidRDefault="000167C2" w:rsidP="000167C2">
      <w:r>
        <w:t>насыщение струек воды кислородом, после чего происходит;</w:t>
      </w:r>
    </w:p>
    <w:p w:rsidR="000167C2" w:rsidRDefault="000167C2" w:rsidP="000167C2">
      <w:r>
        <w:t>удаление большей части опасных микроорганизмов, обитающих в полости рта;</w:t>
      </w:r>
    </w:p>
    <w:p w:rsidR="000167C2" w:rsidRDefault="000167C2" w:rsidP="000167C2">
      <w:r>
        <w:t>качественная очистка межзубных пространств;</w:t>
      </w:r>
    </w:p>
    <w:p w:rsidR="000167C2" w:rsidRDefault="000167C2" w:rsidP="000167C2">
      <w:r>
        <w:t>бактерицидный эффект.</w:t>
      </w:r>
    </w:p>
    <w:p w:rsidR="000167C2" w:rsidRDefault="000167C2" w:rsidP="000167C2"/>
    <w:p w:rsidR="000167C2" w:rsidRDefault="000167C2" w:rsidP="000167C2">
      <w:r>
        <w:t>минусы</w:t>
      </w:r>
    </w:p>
    <w:p w:rsidR="000167C2" w:rsidRDefault="000167C2" w:rsidP="000167C2">
      <w:r>
        <w:t>высокая стоимость;</w:t>
      </w:r>
    </w:p>
    <w:p w:rsidR="000167C2" w:rsidRDefault="000167C2" w:rsidP="000167C2">
      <w:r>
        <w:t>после каждой процедуры необходимо освобождать емкость от воды, чтоб аппарат не испортился.</w:t>
      </w:r>
    </w:p>
    <w:p w:rsidR="000167C2" w:rsidRDefault="000167C2" w:rsidP="000167C2"/>
    <w:p w:rsidR="000167C2" w:rsidRDefault="000167C2" w:rsidP="000167C2">
      <w:proofErr w:type="spellStart"/>
      <w:r>
        <w:t>Моноструя</w:t>
      </w:r>
      <w:proofErr w:type="spellEnd"/>
      <w:r>
        <w:t xml:space="preserve"> - прибор присоединяется к водопроводу и непрерывно подает струю воды.</w:t>
      </w:r>
    </w:p>
    <w:p w:rsidR="000167C2" w:rsidRDefault="000167C2" w:rsidP="000167C2"/>
    <w:p w:rsidR="000167C2" w:rsidRDefault="000167C2" w:rsidP="000167C2">
      <w:r>
        <w:t>Плюсы:</w:t>
      </w:r>
    </w:p>
    <w:p w:rsidR="000167C2" w:rsidRDefault="000167C2" w:rsidP="000167C2">
      <w:r>
        <w:t>доступная цена;</w:t>
      </w:r>
    </w:p>
    <w:p w:rsidR="000167C2" w:rsidRDefault="000167C2" w:rsidP="000167C2">
      <w:r>
        <w:t>не требует подключения к электросети;</w:t>
      </w:r>
    </w:p>
    <w:p w:rsidR="000167C2" w:rsidRDefault="000167C2" w:rsidP="000167C2">
      <w:r>
        <w:t>снижает риск заболеваний десен и зубов.</w:t>
      </w:r>
    </w:p>
    <w:p w:rsidR="000167C2" w:rsidRDefault="000167C2" w:rsidP="000167C2"/>
    <w:p w:rsidR="000167C2" w:rsidRDefault="000167C2" w:rsidP="000167C2">
      <w:r>
        <w:t xml:space="preserve">    Минусы:</w:t>
      </w:r>
    </w:p>
    <w:p w:rsidR="000167C2" w:rsidRDefault="000167C2" w:rsidP="000167C2">
      <w:proofErr w:type="spellStart"/>
      <w:r>
        <w:t>эфффективность</w:t>
      </w:r>
      <w:proofErr w:type="spellEnd"/>
      <w:r>
        <w:t xml:space="preserve"> ниже чем у импульсного и </w:t>
      </w:r>
      <w:proofErr w:type="spellStart"/>
      <w:r>
        <w:t>микропузырькового</w:t>
      </w:r>
      <w:proofErr w:type="spellEnd"/>
      <w:r>
        <w:t xml:space="preserve"> ирригаторов;</w:t>
      </w:r>
    </w:p>
    <w:p w:rsidR="000167C2" w:rsidRDefault="000167C2" w:rsidP="000167C2">
      <w:r>
        <w:t>невозможно использовать  специальные растворы или кипяченую воду.</w:t>
      </w:r>
    </w:p>
    <w:p w:rsidR="000167C2" w:rsidRDefault="000167C2" w:rsidP="000167C2"/>
    <w:p w:rsidR="000167C2" w:rsidRDefault="000167C2" w:rsidP="000167C2">
      <w:r>
        <w:t xml:space="preserve">Перед выбором ирригатора необходимо определиться с его разновидностью, в зависимости от  условий в которых он будет использоваться. Дома лучше пользоваться стационарным ирригатором, а в поездках - портативным. При выборе  портативного ирригатора обратите внимание на мощность аккумулятора. От этого зависит длительность использования прибора от одного заряда. Если ирригатором будут пользоваться дети или люди с кровоточащими деснами, лучше всего подойдет аппарат с регулировкой напора и разными режимами работы. Для очистки </w:t>
      </w:r>
      <w:proofErr w:type="spellStart"/>
      <w:r>
        <w:t>брекетов</w:t>
      </w:r>
      <w:proofErr w:type="spellEnd"/>
      <w:r>
        <w:t>, а также при лечении заболеваний выбирайте стационарное устройство с расширенной комплектацией. А для простого очищения и профилактики заболеваний подойдет бюджетная модель с базовым набором насадок.</w:t>
      </w:r>
    </w:p>
    <w:p w:rsidR="000167C2" w:rsidRDefault="000167C2" w:rsidP="000167C2"/>
    <w:p w:rsidR="00AE13CC" w:rsidRDefault="00AE13CC"/>
    <w:sectPr w:rsidR="00AE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C2"/>
    <w:rsid w:val="000167C2"/>
    <w:rsid w:val="00A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0891F"/>
  <w15:chartTrackingRefBased/>
  <w15:docId w15:val="{C486517F-7F4B-C94B-8FBE-33AB16D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Сафонова</dc:creator>
  <cp:keywords/>
  <dc:description/>
  <cp:lastModifiedBy>Виктория Сафонова</cp:lastModifiedBy>
  <cp:revision>2</cp:revision>
  <dcterms:created xsi:type="dcterms:W3CDTF">2020-06-16T18:21:00Z</dcterms:created>
  <dcterms:modified xsi:type="dcterms:W3CDTF">2020-06-16T18:21:00Z</dcterms:modified>
</cp:coreProperties>
</file>