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Fonts w:ascii="Quattrocento Sans" w:cs="Quattrocento Sans" w:eastAsia="Quattrocento Sans" w:hAnsi="Quattrocento Sans"/>
          <w:b w:val="1"/>
          <w:sz w:val="28"/>
          <w:szCs w:val="28"/>
          <w:rtl w:val="0"/>
        </w:rPr>
        <w:t xml:space="preserve">📌</w:t>
      </w:r>
      <w:r w:rsidDel="00000000" w:rsidR="00000000" w:rsidRPr="00000000">
        <w:rPr>
          <w:b w:val="1"/>
          <w:sz w:val="28"/>
          <w:szCs w:val="28"/>
          <w:rtl w:val="0"/>
        </w:rPr>
        <w:t xml:space="preserve">Для маникюрного салона:</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Come to the bright side!</w:t>
      </w:r>
    </w:p>
    <w:p w:rsidR="00000000" w:rsidDel="00000000" w:rsidP="00000000" w:rsidRDefault="00000000" w:rsidRPr="00000000" w14:paraId="00000004">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Поговаривают, что «50 оттенков серого» писались про Питер. Но мы-то с вами знаем, что их больше, чем 50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05">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Очень хочется все эти оттенки разбавить, понимаете, да? Поэтому сегодня мы поговорим о желтом цвете в маникюре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06">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Вы в курсе, что желтый-новый красный. Или новый черный. В том смысле, что «классическиц маникюр» более не придерживается определенных цветов. И нет больше деления на зимние/летние цвета.</w:t>
      </w:r>
    </w:p>
    <w:p w:rsidR="00000000" w:rsidDel="00000000" w:rsidP="00000000" w:rsidRDefault="00000000" w:rsidRPr="00000000" w14:paraId="00000007">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Желтый френч? Почему нет? Можно сделать желтый основным цветом в этом маникюре, можно им нарисовать «улыбку» на кончике и классика уже не будет такой серой.</w:t>
      </w:r>
    </w:p>
    <w:p w:rsidR="00000000" w:rsidDel="00000000" w:rsidP="00000000" w:rsidRDefault="00000000" w:rsidRPr="00000000" w14:paraId="00000008">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Желтый, к слову, отлично сочетается с тем же красным и черным.</w:t>
      </w:r>
    </w:p>
    <w:p w:rsidR="00000000" w:rsidDel="00000000" w:rsidP="00000000" w:rsidRDefault="00000000" w:rsidRPr="00000000" w14:paraId="00000009">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Хватит хандрить! Время разбавить 150 оттенков солнечным цветом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Ты правда все еще думаешь, что ногтям нужно отдыхать?</w:t>
      </w:r>
    </w:p>
    <w:p w:rsidR="00000000" w:rsidDel="00000000" w:rsidP="00000000" w:rsidRDefault="00000000" w:rsidRPr="00000000" w14:paraId="0000000C">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История про «дать ногтям подышать» стара как мир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Чем подышать? Свежим воздухом? Альпийскими травами?</w:t>
      </w:r>
    </w:p>
    <w:p w:rsidR="00000000" w:rsidDel="00000000" w:rsidP="00000000" w:rsidRDefault="00000000" w:rsidRPr="00000000" w14:paraId="0000000D">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Что такое ноготь?</w:t>
      </w:r>
    </w:p>
    <w:p w:rsidR="00000000" w:rsidDel="00000000" w:rsidP="00000000" w:rsidRDefault="00000000" w:rsidRPr="00000000" w14:paraId="0000000E">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Ноготь-мертвые клетки кератина. А мертвое, как известно, не дышит. Ноготь рождается под кутикулой. И вот ей важно отдыхать, дышать, ездить в отпуск. Важно обрабатывать ее маслом, не пересушивать. Но о ней по какой-то причине мы беспокоимся меньше всего.</w:t>
      </w:r>
    </w:p>
    <w:p w:rsidR="00000000" w:rsidDel="00000000" w:rsidP="00000000" w:rsidRDefault="00000000" w:rsidRPr="00000000" w14:paraId="0000000F">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Кислород, кстати, поступает туда по кровеносным сосудам, а не из окружающей среды.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Так что отдых ногтевой пластине не нужен. А покрытие само по себе является защитой для ногтя от грязи, пыли, химии и пр раздражителей.</w:t>
      </w:r>
    </w:p>
    <w:p w:rsidR="00000000" w:rsidDel="00000000" w:rsidP="00000000" w:rsidRDefault="00000000" w:rsidRPr="00000000" w14:paraId="0000001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Отдыхай сама, а ноготь доверь шеллаку.</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rFonts w:ascii="Quattrocento Sans" w:cs="Quattrocento Sans" w:eastAsia="Quattrocento Sans" w:hAnsi="Quattrocento Sans"/>
          <w:b w:val="1"/>
          <w:sz w:val="28"/>
          <w:szCs w:val="28"/>
          <w:rtl w:val="0"/>
        </w:rPr>
        <w:t xml:space="preserve">📌</w:t>
      </w:r>
      <w:r w:rsidDel="00000000" w:rsidR="00000000" w:rsidRPr="00000000">
        <w:rPr>
          <w:b w:val="1"/>
          <w:sz w:val="28"/>
          <w:szCs w:val="28"/>
          <w:rtl w:val="0"/>
        </w:rPr>
        <w:t xml:space="preserve">Для ведущего мероприятий:</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Рубрика #шальнаяжизньведущегославы</w:t>
      </w:r>
    </w:p>
    <w:p w:rsidR="00000000" w:rsidDel="00000000" w:rsidP="00000000" w:rsidRDefault="00000000" w:rsidRPr="00000000" w14:paraId="00000020">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Жмак на сердечко </w:t>
      </w: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и поехали.</w:t>
      </w:r>
    </w:p>
    <w:p w:rsidR="00000000" w:rsidDel="00000000" w:rsidP="00000000" w:rsidRDefault="00000000" w:rsidRPr="00000000" w14:paraId="0000002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Меня часто спрашивали, были ли не мероприятиях драки? И нет, их не случалось… Хотя нет, случалось. Сразу за все не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22">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Под Новый год гуляла компания человек на 400, встретились сотрудники продаж и производства под конец тяжелого (как и всегда) года.</w:t>
      </w:r>
    </w:p>
    <w:p w:rsidR="00000000" w:rsidDel="00000000" w:rsidP="00000000" w:rsidRDefault="00000000" w:rsidRPr="00000000" w14:paraId="00000023">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Работяги пришли уже подготовленными (с утра выпил, весь день свободен). Я сразу был выбран для разогрева торжественной части «дебош». Докопались даже до моих усов. Но нарастающий градус был корректно мной остужен.</w:t>
      </w:r>
    </w:p>
    <w:p w:rsidR="00000000" w:rsidDel="00000000" w:rsidP="00000000" w:rsidRDefault="00000000" w:rsidRPr="00000000" w14:paraId="00000024">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К середине вечеринки начали возникать вспышки конфликтов малого (в расчёте на общее кол-во празднующих) масштаба. Основная тусовка, правда, все еще ничего не замечала, потому как тусовалась у сцены.</w:t>
      </w:r>
    </w:p>
    <w:p w:rsidR="00000000" w:rsidDel="00000000" w:rsidP="00000000" w:rsidRDefault="00000000" w:rsidRPr="00000000" w14:paraId="00000025">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К концу мероприятия было насчитано 9 драк, некоторых, особо отличившихся, пришлось повязать прибывшим сотрудникам МВД.</w:t>
      </w:r>
    </w:p>
    <w:p w:rsidR="00000000" w:rsidDel="00000000" w:rsidP="00000000" w:rsidRDefault="00000000" w:rsidRPr="00000000" w14:paraId="00000026">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Мы с организаторами предположили, что руководство в тот день ставило ставки в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О личном.</w:t>
      </w:r>
    </w:p>
    <w:p w:rsidR="00000000" w:rsidDel="00000000" w:rsidP="00000000" w:rsidRDefault="00000000" w:rsidRPr="00000000" w14:paraId="0000002A">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Жмак на сердечко </w:t>
      </w: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и поехали.</w:t>
      </w:r>
    </w:p>
    <w:p w:rsidR="00000000" w:rsidDel="00000000" w:rsidP="00000000" w:rsidRDefault="00000000" w:rsidRPr="00000000" w14:paraId="0000002B">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Быть собой- просто ли?</w:t>
      </w:r>
    </w:p>
    <w:p w:rsidR="00000000" w:rsidDel="00000000" w:rsidP="00000000" w:rsidRDefault="00000000" w:rsidRPr="00000000" w14:paraId="0000002C">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Мне потребовалось ооочень много времени чтобы своим «мачете осознанности и принятия себя» прорубить эти джунгли чужих предрассудков, стереотипов, штампов. Но я все еще иногда чувствую, как их лианы пытаются обвить мои ноги))) </w:t>
      </w:r>
    </w:p>
    <w:p w:rsidR="00000000" w:rsidDel="00000000" w:rsidP="00000000" w:rsidRDefault="00000000" w:rsidRPr="00000000" w14:paraId="0000002D">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Все кричат про выход из зоны комфорта и общую гребенку. Но стоит сделать шажок за рамки этой самой зоны, и все тычут в тебя пальцем.</w:t>
      </w:r>
    </w:p>
    <w:p w:rsidR="00000000" w:rsidDel="00000000" w:rsidP="00000000" w:rsidRDefault="00000000" w:rsidRPr="00000000" w14:paraId="0000002E">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Слишком честный, веселый, умный, открытый. Закрытый, кстати, тоже слишком.</w:t>
      </w:r>
    </w:p>
    <w:p w:rsidR="00000000" w:rsidDel="00000000" w:rsidP="00000000" w:rsidRDefault="00000000" w:rsidRPr="00000000" w14:paraId="0000002F">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Иногда хочешь что-то сказать, а потом думаешь, что можно и без этого обойтись. Встает вопрос твоего или чужого комфорта. А нет) Только твоего. Потому что именно тебе будет не комфортно, если ты поступишь не так, как видят другие) </w:t>
      </w:r>
    </w:p>
    <w:p w:rsidR="00000000" w:rsidDel="00000000" w:rsidP="00000000" w:rsidRDefault="00000000" w:rsidRPr="00000000" w14:paraId="00000030">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А тебе сложно ли быть собой в жизни? На работе, с друзьями, с близкими? </w:t>
      </w:r>
    </w:p>
    <w:p w:rsidR="00000000" w:rsidDel="00000000" w:rsidP="00000000" w:rsidRDefault="00000000" w:rsidRPr="00000000" w14:paraId="0000003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Принимают ли тебя таким какой ты есть?</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sz w:val="28"/>
          <w:szCs w:val="28"/>
        </w:rPr>
      </w:pPr>
      <w:r w:rsidDel="00000000" w:rsidR="00000000" w:rsidRPr="00000000">
        <w:rPr>
          <w:rFonts w:ascii="Quattrocento Sans" w:cs="Quattrocento Sans" w:eastAsia="Quattrocento Sans" w:hAnsi="Quattrocento Sans"/>
          <w:b w:val="1"/>
          <w:sz w:val="28"/>
          <w:szCs w:val="28"/>
          <w:rtl w:val="0"/>
        </w:rPr>
        <w:t xml:space="preserve">📌</w:t>
      </w:r>
      <w:r w:rsidDel="00000000" w:rsidR="00000000" w:rsidRPr="00000000">
        <w:rPr>
          <w:b w:val="1"/>
          <w:sz w:val="28"/>
          <w:szCs w:val="28"/>
          <w:rtl w:val="0"/>
        </w:rPr>
        <w:t xml:space="preserve">Для себя:</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У меня нет половинки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t>
      </w:r>
    </w:p>
    <w:p w:rsidR="00000000" w:rsidDel="00000000" w:rsidP="00000000" w:rsidRDefault="00000000" w:rsidRPr="00000000" w14:paraId="00000039">
      <w:pPr>
        <w:rPr/>
      </w:pPr>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Я никогда не была полноценной. По опыту мамы я умела жить только в отношениях. Из одних я уходила в другие. Какие-то отношения давали свои плоды (немногие, к слову, но я всегда буду хранить нежность к этим людям внутри, но об этом в другой раз), какие-то только калечили.</w:t>
      </w:r>
    </w:p>
    <w:p w:rsidR="00000000" w:rsidDel="00000000" w:rsidP="00000000" w:rsidRDefault="00000000" w:rsidRPr="00000000" w14:paraId="0000003C">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Я не могла даже сходить одна в магазин. Если моей пассии не было дома/не было времени, я обзванивала друзей, если все были заняты, я никуда не шла. Так могло продолжаться неделями. Даже путешествие в общественном транспорте в одиночку для меня было пыткой.</w:t>
      </w:r>
    </w:p>
    <w:p w:rsidR="00000000" w:rsidDel="00000000" w:rsidP="00000000" w:rsidRDefault="00000000" w:rsidRPr="00000000" w14:paraId="0000003D">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А потом мне это попросту надоело. И я осталась одна. И мне понравилось. Мне понравилось проводить время с самой собой: водить себя в кино, гулять, уезжать из города. Я даже перестала брать с собой наушники, что раньше было смерти подобно. И мне стало хорошо.</w:t>
      </w:r>
    </w:p>
    <w:p w:rsidR="00000000" w:rsidDel="00000000" w:rsidP="00000000" w:rsidRDefault="00000000" w:rsidRPr="00000000" w14:paraId="0000003E">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Оказалось, что я целое. И мне нужен целый человек. Со СВОЕЙ жизнью, своими делами и целями. Что никому из нас не нужно следовать, а нужно просто жить для себя. Потому что по итогу каждый из нас-личность.</w:t>
      </w:r>
    </w:p>
    <w:p w:rsidR="00000000" w:rsidDel="00000000" w:rsidP="00000000" w:rsidRDefault="00000000" w:rsidRPr="00000000" w14:paraId="0000003F">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Мой вам совет: если человек формулирует свое к вам чувство не словами «я люблю тебя», а «я не могу без тебя жить», «ты для меня все»-бегите. Бегите как можно быстрее и не оглядывайтесь. Этот человек действительно не имеет в жизни ничего, кроме Вас и на Вас сойдется клином свет. Вы получите цепь на шею и изоляцию. Возможности остаться наедине с собой и жить для себя у вас не будет.</w:t>
      </w:r>
    </w:p>
    <w:p w:rsidR="00000000" w:rsidDel="00000000" w:rsidP="00000000" w:rsidRDefault="00000000" w:rsidRPr="00000000" w14:paraId="00000040">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Вы же, при развале отношений, станете виной тому, что человек потерял время/деньги/его жизнь была разрушена/смысл потерян.</w:t>
      </w:r>
    </w:p>
    <w:p w:rsidR="00000000" w:rsidDel="00000000" w:rsidP="00000000" w:rsidRDefault="00000000" w:rsidRPr="00000000" w14:paraId="0000004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Это вовсе не фильм о любви. А сценарий для книг Кинга. Я сама была таким ужасом для людей. Я знаю, о чем говорю.</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Я боюсь остаться собой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t>
      </w:r>
    </w:p>
    <w:p w:rsidR="00000000" w:rsidDel="00000000" w:rsidP="00000000" w:rsidRDefault="00000000" w:rsidRPr="00000000" w14:paraId="00000045">
      <w:pPr>
        <w:rPr/>
      </w:pPr>
      <w:r w:rsidDel="00000000" w:rsidR="00000000" w:rsidRPr="00000000">
        <w:rPr>
          <w:rtl w:val="0"/>
        </w:rPr>
        <w:t xml:space="preserve">.</w:t>
      </w:r>
    </w:p>
    <w:p w:rsidR="00000000" w:rsidDel="00000000" w:rsidP="00000000" w:rsidRDefault="00000000" w:rsidRPr="00000000" w14:paraId="00000046">
      <w:pPr>
        <w:rPr/>
      </w:pPr>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Наряду с тем, что сейчас не принято быть терпимее и добрее, принимать людей такими, какими мы есть, существует постоянная гонка на выживание по принципу «я не успеваю».</w:t>
      </w:r>
    </w:p>
    <w:p w:rsidR="00000000" w:rsidDel="00000000" w:rsidP="00000000" w:rsidRDefault="00000000" w:rsidRPr="00000000" w14:paraId="00000048">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Абсолютно не понятно, правда, что не успеваю, потому что так и не понял, чего и зачем хочу, но не успеваю абсолютно точно.</w:t>
      </w:r>
    </w:p>
    <w:p w:rsidR="00000000" w:rsidDel="00000000" w:rsidP="00000000" w:rsidRDefault="00000000" w:rsidRPr="00000000" w14:paraId="00000049">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С утра встал и уже опоздал. Потому что встал недостаточно рано. А мог бы сделать больше. Закончил работать и опоздал, потому что вместо всего этого мог бы сделать то,что важнее.</w:t>
      </w:r>
    </w:p>
    <w:p w:rsidR="00000000" w:rsidDel="00000000" w:rsidP="00000000" w:rsidRDefault="00000000" w:rsidRPr="00000000" w14:paraId="0000004A">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Тебе все время кажется, что ты прое... что-то упустил. Причем на вопрос «что именно?» ты не дашь точного ответа. Что-то вроде: «Ну я никто. Я не успешный.»</w:t>
      </w:r>
    </w:p>
    <w:p w:rsidR="00000000" w:rsidDel="00000000" w:rsidP="00000000" w:rsidRDefault="00000000" w:rsidRPr="00000000" w14:paraId="0000004B">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Почему-то сейчас очень важно быть успешным. Добиться чего-то, везде успеть, все смочь и попробовать. Ведь у нас время возможностей, а ты засиделся и возможности проплыли мимо.</w:t>
      </w:r>
    </w:p>
    <w:p w:rsidR="00000000" w:rsidDel="00000000" w:rsidP="00000000" w:rsidRDefault="00000000" w:rsidRPr="00000000" w14:paraId="0000004C">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Поэтому, даже не начав ты уже боишься что-то упустить. Не то, чтобы об этом твердили на каждом углу, но когда тебя все время пичкают историями успеха 14летнего подростка, а тебе уже 26 (+), ты понимаешь, что 12 лет прошли где-то не там и где-то не так.</w:t>
      </w:r>
    </w:p>
    <w:p w:rsidR="00000000" w:rsidDel="00000000" w:rsidP="00000000" w:rsidRDefault="00000000" w:rsidRPr="00000000" w14:paraId="0000004D">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В итоге 90 процентов времени ты проводишь, размышляя о том, что было не сделано. И не делаешь ничего.</w:t>
      </w:r>
    </w:p>
    <w:p w:rsidR="00000000" w:rsidDel="00000000" w:rsidP="00000000" w:rsidRDefault="00000000" w:rsidRPr="00000000" w14:paraId="0000004E">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И в чем тогда формула счастья времен, когда все возможно? Возможно ли само счастье, если ты не успел?</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sz w:val="28"/>
          <w:szCs w:val="28"/>
          <w:rtl w:val="0"/>
        </w:rPr>
        <w:t xml:space="preserve">Для студии наращивания ресниц:</w:t>
        <w:br w:type="textWrapping"/>
      </w:r>
      <w:r w:rsidDel="00000000" w:rsidR="00000000" w:rsidRPr="00000000">
        <w:rPr>
          <w:rtl w:val="0"/>
        </w:rPr>
        <w:t xml:space="preserve">Почему важен материал при наращивании?</w:t>
      </w:r>
    </w:p>
    <w:p w:rsidR="00000000" w:rsidDel="00000000" w:rsidP="00000000" w:rsidRDefault="00000000" w:rsidRPr="00000000" w14:paraId="0000005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«Почему так дорого?»-спрашивает клиент, глядя в прайс.</w:t>
      </w:r>
    </w:p>
    <w:p w:rsidR="00000000" w:rsidDel="00000000" w:rsidP="00000000" w:rsidRDefault="00000000" w:rsidRPr="00000000" w14:paraId="00000052">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«У меня Люся, из соседнего дома, за 500 рублей делает даже лучше».</w:t>
      </w:r>
    </w:p>
    <w:p w:rsidR="00000000" w:rsidDel="00000000" w:rsidP="00000000" w:rsidRDefault="00000000" w:rsidRPr="00000000" w14:paraId="00000053">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Вероятно, Люся действительно маэстро и делает лучшие ресницы на районе. И даже ни разу никому не выколола глаз в процессе. Но задавался ли кто-то хоть раз вопросом, что Люся использует для наращивания?</w:t>
      </w:r>
    </w:p>
    <w:p w:rsidR="00000000" w:rsidDel="00000000" w:rsidP="00000000" w:rsidRDefault="00000000" w:rsidRPr="00000000" w14:paraId="00000054">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Почему Люсины ресницы держатся по три месяца? Почему первые три дня совсем ничего не видно сквозь опухши красные веки? Почему так краснеет и чешется слизистая глаза?</w:t>
      </w:r>
    </w:p>
    <w:p w:rsidR="00000000" w:rsidDel="00000000" w:rsidP="00000000" w:rsidRDefault="00000000" w:rsidRPr="00000000" w14:paraId="00000055">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Все верно, никто не спрашивал. А Люся, тем временем, закупает материалы на алиэкспрессе. Из того самого цеха, где заодно клей ПВА с «моментом» по баночкам разливают, а ресницы в пакетик складывают те, что от игрушек плюшевых остались. Красивые, но токсичные и для кожи глаза опасные.</w:t>
      </w:r>
    </w:p>
    <w:p w:rsidR="00000000" w:rsidDel="00000000" w:rsidP="00000000" w:rsidRDefault="00000000" w:rsidRPr="00000000" w14:paraId="00000056">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И Люся вовсе не плохой человек. Она старается, делает красиво, дешево, чтобы и себе денег сэкономить, и клиенту. И к ней идут, потому что цена всех устраивает. Некоторые, правда, потом тратят в 5 раз больше на окулиста, но красота требует жертв, главное, что сама процедура обошлась дешевле, чем в салоне.</w:t>
      </w:r>
    </w:p>
    <w:p w:rsidR="00000000" w:rsidDel="00000000" w:rsidP="00000000" w:rsidRDefault="00000000" w:rsidRPr="00000000" w14:paraId="00000057">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Несет ли Люся ответственность за незрячесть своего клиента? Или за то, что ресницы потом невозможно отклеить? Или, наоборот, они отваливаются при первом умывании?</w:t>
      </w:r>
    </w:p>
    <w:p w:rsidR="00000000" w:rsidDel="00000000" w:rsidP="00000000" w:rsidRDefault="00000000" w:rsidRPr="00000000" w14:paraId="00000058">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Нет, конечно. У Люси из официальных документов только паспорт РФ, не факт, правда, что РФ, и что вообще есть. И в случае плачевного исхода с Люси взятки гладки: ты сам пришел, сам попросил, на что идешь догадывался.</w:t>
      </w:r>
    </w:p>
    <w:p w:rsidR="00000000" w:rsidDel="00000000" w:rsidP="00000000" w:rsidRDefault="00000000" w:rsidRPr="00000000" w14:paraId="00000059">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Мастер, несущий ответственность за своего клиента и сохранность его здоровья, прекрасно отдает себе отчет в том, что качественный материал жизненно необходим для работы. Таким образом он обезопасит не только своего клиента, но и себя от дальнейших выяснений обстоятельств, потому как вся ответственность лежит на его хрупких плечах.</w:t>
      </w:r>
    </w:p>
    <w:p w:rsidR="00000000" w:rsidDel="00000000" w:rsidP="00000000" w:rsidRDefault="00000000" w:rsidRPr="00000000" w14:paraId="0000005A">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В нашей студии качественные материалы, например фирмы Enigma, всегда в наличии. Помните, любую проблему легче не создавать, нежели решить ее последствия. Здоровье ценно, а глаза у нас одни)</w:t>
      </w:r>
    </w:p>
    <w:p w:rsidR="00000000" w:rsidDel="00000000" w:rsidP="00000000" w:rsidRDefault="00000000" w:rsidRPr="00000000" w14:paraId="0000005B">
      <w:pPr>
        <w:rPr>
          <w:b w:val="1"/>
          <w:sz w:val="28"/>
          <w:szCs w:val="28"/>
        </w:rPr>
      </w:pPr>
      <w:r w:rsidDel="00000000" w:rsidR="00000000" w:rsidRPr="00000000">
        <w:rPr>
          <w:b w:val="1"/>
          <w:sz w:val="28"/>
          <w:szCs w:val="28"/>
          <w:rtl w:val="0"/>
        </w:rPr>
        <w:t xml:space="preserve">Для блога про отношения:</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Мужчина, справочку покажите.</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Ты уже готова пропустить его на вторую базу. Ты барышня взрослая, умная, поэтому тебя, очевидно, беспокоит вопрос наличия у него ЗППП. И хочется поинтересоваться. Хочется, но колется.</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Ты почти готова сбежать с ним на край света, знаешь пароль, видишь ориентир, все вот это вот. Но никогда не видела его паспорт. А что, если дома имеется Зиночка? А с Зиночкой еще пара детей? Что, если он окольцован? Нужно попросить паспорт. Но это же неудобно… Да и свидание у Вас только второе.</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Вдруг, это убьет романтику?</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Если у тебя нет ответов на эти вопросы, и ты не готова их задать, в игру вступает старое-доброе правило студента перед сессией: НЕ СПАТЬ.</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Ну а если серьезно: это твоя личная безопасность, так ведь? Готова ли ты спустить свои страхи на тормоза, пожертвовать здоровьем, а вполне возможно, что и жизнью ради того, чтобы романтика не умерла?</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Конечно, она будет куда более яркой при наличии половых заболеваний. Но не самые лучшие впечатления, по-моему, разве нет?</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Или дальнейшая совместная жизнь с несчастной Зиночкой, которая все еще жива, и ты посягаешь на ее территорию? И хорошо, если Зиночка нежный цветочек, а не хышница, которая испортит тебе жизнь. И не только на период ваших с ее мужем отношений, но и после, для профилактики, чтоб не повадно было.</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Даже если вы живете вместе уже с месяц, думаете, что видели друг друга со всех сторон и доверять, в общем-то можно, ЗППП и штамп в паспорте так не думают (если они есть конечно), они сидят на своих местах и делают ехидное ихихихихихи.</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С этого вопроса, в общем-то, должны начинаться здоровые серьезные отношения. Как физически, так и психологически здоровые. Потому что рискуете заиметь в своей жизни и нервную Зину, и их совместно нажитые с мужем ЗППП.</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Если вы еще не готовы спросить и боитесь убить романтику… То не того вы боитесь.</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А что важнее для тебя? Жизнь романтики или здоровая жизнь?</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Ой ну это уже крааайний случай.</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Я часто слышу про нехватку мужского внимания. Про то, что я и оделась красиво, и свистули насвистулила, и вырез у меня подходящий, но внимания ноль. Или же на внимание не жалуюсь, но по какой-то причине оно очень быстро пропадает. Отвернулась кофе налить, повернулась, дверь за ним уже захлопнулась (ну как в кино, вы поняли, да).</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И здесь у меня возникает вопрос: «Женщинааа, а кто крайний?». В смысле, не относитесь ли вы к типу женщин-крайностей?</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Существует два основных типа женщин-крайностей:</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Проходит как каравелла по зеленым волнам. Прохладным ливнем после жаркого дня от маршрутки к метро, от метро до дома. Ну или до своей машины. Отклячилась, скукожилась и пошла как рваный неулыбчивый башмак. Выражение лица: «Мужчина, отойдите, я кусаюс!».</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w:t>
      </w:r>
      <w:sdt>
        <w:sdtPr>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️Другие – хыщницы. Всегда готова. Вполне вероятно, что в леопарде и с красными длинными ногтями, начесом а-ля «Эльвира повелительница тьмы». Увидела заинтересованность мужчины в себе, все поймала на лету, уже записалась в ЗАГС на завтрашнее утро, сама отнесла его на руках.</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Ничего плохого, конечно, не вижу, у каждого свои правила брачных игр, но вы же понимаете да, что везде важна золотая середина? Пересол и недосол это вам не звездочки Мишлена.</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Помимо крайних состояний существует та самая середина, именуемая нами «сытая кошечка». Достигается путем получения большого количества комплиментов, повышенного мужского внимания, внутренней наполненности и гармонии с собой.</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Но здесь не работает взгляд в асфальт и прижимание к декольте, понимаете, да? Здесь нужна тактика и нэжное ведение боя.</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Как достичь состояния «сытой кошечки»?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Все очень просто, но, как и всегда, везде есть свои секреты. А секретики я раскрываю в бесплатном марафоне.</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Чтобы получить доступ к нему, пиши в директ, пошепчемся!</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sz w:val="28"/>
          <w:szCs w:val="28"/>
        </w:rPr>
      </w:pPr>
      <w:r w:rsidDel="00000000" w:rsidR="00000000" w:rsidRPr="00000000">
        <w:rPr>
          <w:b w:val="1"/>
          <w:sz w:val="28"/>
          <w:szCs w:val="28"/>
          <w:rtl w:val="0"/>
        </w:rPr>
        <w:t xml:space="preserve">Для преподавателя маникюра:</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rFonts w:ascii="Calibri" w:cs="Calibri" w:eastAsia="Calibri" w:hAnsi="Calibri"/>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Работа мастера не только творческая и интересная, но и опасная (конечно, а вы как думали?). Шучу! Не опасная, но, как и все в этом мире, имеет свои побочки. Однако, предупрежден — значит вооружен, поэтому предупреждаю и даю на вооружение советы по профилактике:</w:t>
      </w:r>
    </w:p>
    <w:p w:rsidR="00000000" w:rsidDel="00000000" w:rsidP="00000000" w:rsidRDefault="00000000" w:rsidRPr="00000000" w14:paraId="00000092">
      <w:pPr>
        <w:rPr>
          <w:rFonts w:ascii="Calibri" w:cs="Calibri" w:eastAsia="Calibri" w:hAnsi="Calibri"/>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Проблемы с пищеварением</w:t>
      </w:r>
    </w:p>
    <w:p w:rsidR="00000000" w:rsidDel="00000000" w:rsidP="00000000" w:rsidRDefault="00000000" w:rsidRPr="00000000" w14:paraId="00000093">
      <w:pPr>
        <w:rPr>
          <w:rFonts w:ascii="Calibri" w:cs="Calibri" w:eastAsia="Calibri" w:hAnsi="Calibri"/>
          <w:color w:val="000000"/>
          <w:shd w:fill="ffffe0" w:val="clear"/>
        </w:rPr>
      </w:pPr>
      <w:r w:rsidDel="00000000" w:rsidR="00000000" w:rsidRPr="00000000">
        <w:rPr>
          <w:rFonts w:ascii="Calibri" w:cs="Calibri" w:eastAsia="Calibri" w:hAnsi="Calibri"/>
          <w:color w:val="000000"/>
          <w:shd w:fill="ffffe0" w:val="clear"/>
          <w:rtl w:val="0"/>
        </w:rPr>
        <w:t xml:space="preserve">Возникают из-за пыли и нерегулярного питания. Во-первый, надевай респиратор и пользуйся пылесосом (если его нет, обязательно установи), во-вторых, не забывай кушать! Куда проще предотвратить проблему, чем позже ее исправить. Маникюр-педикюром, а обед по расписанию!</w:t>
      </w:r>
    </w:p>
    <w:p w:rsidR="00000000" w:rsidDel="00000000" w:rsidP="00000000" w:rsidRDefault="00000000" w:rsidRPr="00000000" w14:paraId="00000094">
      <w:pPr>
        <w:rPr>
          <w:rFonts w:ascii="Calibri" w:cs="Calibri" w:eastAsia="Calibri" w:hAnsi="Calibri"/>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Ухудшение зрения</w:t>
      </w:r>
    </w:p>
    <w:p w:rsidR="00000000" w:rsidDel="00000000" w:rsidP="00000000" w:rsidRDefault="00000000" w:rsidRPr="00000000" w14:paraId="00000095">
      <w:pPr>
        <w:rPr>
          <w:rFonts w:ascii="Calibri" w:cs="Calibri" w:eastAsia="Calibri" w:hAnsi="Calibri"/>
          <w:color w:val="000000"/>
          <w:shd w:fill="ffffe0" w:val="clear"/>
        </w:rPr>
      </w:pPr>
      <w:r w:rsidDel="00000000" w:rsidR="00000000" w:rsidRPr="00000000">
        <w:rPr>
          <w:rFonts w:ascii="Calibri" w:cs="Calibri" w:eastAsia="Calibri" w:hAnsi="Calibri"/>
          <w:color w:val="000000"/>
          <w:shd w:fill="ffffe0" w:val="clear"/>
          <w:rtl w:val="0"/>
        </w:rPr>
        <w:t xml:space="preserve">Чтобы сберечь свой глаз, как у орла, соблюдай режим питания и отдыха, пользуйся пылесосом, не допускай контрастного освещения или его нехватки, регулярно делай разминку, посещай офтальмолога и.. НЕ СУТУЛЬСЯ!</w:t>
      </w:r>
    </w:p>
    <w:p w:rsidR="00000000" w:rsidDel="00000000" w:rsidP="00000000" w:rsidRDefault="00000000" w:rsidRPr="00000000" w14:paraId="00000096">
      <w:pPr>
        <w:rPr>
          <w:rFonts w:ascii="Calibri" w:cs="Calibri" w:eastAsia="Calibri" w:hAnsi="Calibri"/>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Напряжение в спине</w:t>
      </w:r>
    </w:p>
    <w:p w:rsidR="00000000" w:rsidDel="00000000" w:rsidP="00000000" w:rsidRDefault="00000000" w:rsidRPr="00000000" w14:paraId="00000097">
      <w:pPr>
        <w:rPr>
          <w:rFonts w:ascii="Calibri" w:cs="Calibri" w:eastAsia="Calibri" w:hAnsi="Calibri"/>
          <w:color w:val="000000"/>
          <w:shd w:fill="ffffe0" w:val="clear"/>
        </w:rPr>
      </w:pPr>
      <w:r w:rsidDel="00000000" w:rsidR="00000000" w:rsidRPr="00000000">
        <w:rPr>
          <w:rFonts w:ascii="Calibri" w:cs="Calibri" w:eastAsia="Calibri" w:hAnsi="Calibri"/>
          <w:color w:val="000000"/>
          <w:shd w:fill="ffffe0" w:val="clear"/>
          <w:rtl w:val="0"/>
        </w:rPr>
        <w:t xml:space="preserve">Сидячая работа = напряжение в спине. Давай спине отдыхать, тщательно следи за подбором мебели для работы, используй специальные поддержки/корсеты, следи за положением рук/ног, не перенапрягай шею и найди своего массажиста </w:t>
      </w:r>
      <w:sdt>
        <w:sdtPr>
          <w:tag w:val="goog_rdk_5"/>
        </w:sdtPr>
        <w:sdtContent>
          <w:r w:rsidDel="00000000" w:rsidR="00000000" w:rsidRPr="00000000">
            <w:rPr>
              <w:rFonts w:ascii="Arial Unicode MS" w:cs="Arial Unicode MS" w:eastAsia="Arial Unicode MS" w:hAnsi="Arial Unicode MS"/>
              <w:color w:val="000000"/>
              <w:shd w:fill="ffffe0" w:val="clear"/>
              <w:rtl w:val="0"/>
            </w:rPr>
            <w:t xml:space="preserve">❤</w:t>
          </w:r>
        </w:sdtContent>
      </w:sdt>
      <w:r w:rsidDel="00000000" w:rsidR="00000000" w:rsidRPr="00000000">
        <w:rPr>
          <w:rFonts w:ascii="Calibri" w:cs="Calibri" w:eastAsia="Calibri" w:hAnsi="Calibri"/>
          <w:color w:val="000000"/>
          <w:shd w:fill="ffffe0" w:val="clear"/>
          <w:rtl w:val="0"/>
        </w:rPr>
        <w:t xml:space="preserve">️</w:t>
      </w:r>
    </w:p>
    <w:p w:rsidR="00000000" w:rsidDel="00000000" w:rsidP="00000000" w:rsidRDefault="00000000" w:rsidRPr="00000000" w14:paraId="00000098">
      <w:pPr>
        <w:rPr>
          <w:rFonts w:ascii="Calibri" w:cs="Calibri" w:eastAsia="Calibri" w:hAnsi="Calibri"/>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Нагрузка на руки</w:t>
      </w:r>
    </w:p>
    <w:p w:rsidR="00000000" w:rsidDel="00000000" w:rsidP="00000000" w:rsidRDefault="00000000" w:rsidRPr="00000000" w14:paraId="00000099">
      <w:pPr>
        <w:rPr>
          <w:color w:val="000000"/>
          <w:shd w:fill="ffffe0" w:val="clear"/>
        </w:rPr>
      </w:pPr>
      <w:r w:rsidDel="00000000" w:rsidR="00000000" w:rsidRPr="00000000">
        <w:rPr>
          <w:rFonts w:ascii="Calibri" w:cs="Calibri" w:eastAsia="Calibri" w:hAnsi="Calibri"/>
          <w:color w:val="000000"/>
          <w:shd w:fill="ffffe0" w:val="clear"/>
          <w:rtl w:val="0"/>
        </w:rPr>
        <w:t xml:space="preserve">Как следствие – боль в запястьях и плечах. Делай суставную разминку: мы писали, мы писали, наши пальчики устали, ну ты понимаешь </w:t>
      </w: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color w:val="000000"/>
          <w:shd w:fill="ffffe0" w:val="clear"/>
          <w:rtl w:val="0"/>
        </w:rPr>
        <w:t xml:space="preserve"> Сокращай количество запила, избегай вибраций, держи запястье прямо, не допускай изгиба, купи эспандер. </w:t>
      </w:r>
    </w:p>
    <w:p w:rsidR="00000000" w:rsidDel="00000000" w:rsidP="00000000" w:rsidRDefault="00000000" w:rsidRPr="00000000" w14:paraId="0000009A">
      <w:pPr>
        <w:rPr>
          <w:rFonts w:ascii="Calibri" w:cs="Calibri" w:eastAsia="Calibri" w:hAnsi="Calibri"/>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Сидячая работа</w:t>
      </w:r>
    </w:p>
    <w:p w:rsidR="00000000" w:rsidDel="00000000" w:rsidP="00000000" w:rsidRDefault="00000000" w:rsidRPr="00000000" w14:paraId="0000009B">
      <w:pPr>
        <w:rPr>
          <w:rFonts w:ascii="Calibri" w:cs="Calibri" w:eastAsia="Calibri" w:hAnsi="Calibri"/>
          <w:color w:val="000000"/>
          <w:shd w:fill="ffffe0" w:val="clear"/>
        </w:rPr>
      </w:pPr>
      <w:r w:rsidDel="00000000" w:rsidR="00000000" w:rsidRPr="00000000">
        <w:rPr>
          <w:rFonts w:ascii="Calibri" w:cs="Calibri" w:eastAsia="Calibri" w:hAnsi="Calibri"/>
          <w:color w:val="000000"/>
          <w:shd w:fill="ffffe0" w:val="clear"/>
          <w:rtl w:val="0"/>
        </w:rPr>
        <w:t xml:space="preserve">Проблемы с позвоночником, суставами, сердечно-сосудистой системой. Плавание, пробежки и прогулки на свежем воздухе отлично помогут решить тебе эту проблему.</w:t>
      </w:r>
    </w:p>
    <w:p w:rsidR="00000000" w:rsidDel="00000000" w:rsidP="00000000" w:rsidRDefault="00000000" w:rsidRPr="00000000" w14:paraId="0000009C">
      <w:pPr>
        <w:rPr>
          <w:rFonts w:ascii="Calibri" w:cs="Calibri" w:eastAsia="Calibri" w:hAnsi="Calibri"/>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Эмоциональный стресс</w:t>
      </w:r>
    </w:p>
    <w:p w:rsidR="00000000" w:rsidDel="00000000" w:rsidP="00000000" w:rsidRDefault="00000000" w:rsidRPr="00000000" w14:paraId="0000009D">
      <w:pPr>
        <w:rPr>
          <w:rFonts w:ascii="Calibri" w:cs="Calibri" w:eastAsia="Calibri" w:hAnsi="Calibri"/>
          <w:color w:val="000000"/>
          <w:shd w:fill="ffffe0" w:val="clear"/>
        </w:rPr>
      </w:pPr>
      <w:r w:rsidDel="00000000" w:rsidR="00000000" w:rsidRPr="00000000">
        <w:rPr>
          <w:rFonts w:ascii="Calibri" w:cs="Calibri" w:eastAsia="Calibri" w:hAnsi="Calibri"/>
          <w:color w:val="000000"/>
          <w:shd w:fill="ffffe0" w:val="clear"/>
          <w:rtl w:val="0"/>
        </w:rPr>
        <w:t xml:space="preserve">Работа с людьми – всегда стресс. И если есть возможность не эмоционировать – прекрасно. Всегда направляй разговор в положительное русло, получай удовольствие от общения с клиентом. Работай с адекватными людьми, ваше здоровье точно дороже, чем сеанс маникюра.</w:t>
      </w:r>
    </w:p>
    <w:p w:rsidR="00000000" w:rsidDel="00000000" w:rsidP="00000000" w:rsidRDefault="00000000" w:rsidRPr="00000000" w14:paraId="0000009E">
      <w:pPr>
        <w:rPr>
          <w:rFonts w:ascii="Calibri" w:cs="Calibri" w:eastAsia="Calibri" w:hAnsi="Calibri"/>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Береги себя! Ты у себя одна </w:t>
      </w: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Блог о трудоустройстве/отборе персонала:</w:t>
      </w:r>
    </w:p>
    <w:p w:rsidR="00000000" w:rsidDel="00000000" w:rsidP="00000000" w:rsidRDefault="00000000" w:rsidRPr="00000000" w14:paraId="000000A2">
      <w:pPr>
        <w:rPr>
          <w:rFonts w:ascii="Calibri" w:cs="Calibri" w:eastAsia="Calibri" w:hAnsi="Calibri"/>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Социальные сети помогут тебе и работодателю сэкономить время.</w:t>
      </w:r>
    </w:p>
    <w:p w:rsidR="00000000" w:rsidDel="00000000" w:rsidP="00000000" w:rsidRDefault="00000000" w:rsidRPr="00000000" w14:paraId="000000A3">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Устраиваясь на работу мечты нужно понимать, что толковый HR не ограничится рассмотрением твоего резюме. </w:t>
      </w:r>
      <w:r w:rsidDel="00000000" w:rsidR="00000000" w:rsidRPr="00000000">
        <w:rPr>
          <w:rFonts w:ascii="Calibri" w:cs="Calibri" w:eastAsia="Calibri" w:hAnsi="Calibri"/>
          <w:color w:val="000000"/>
          <w:rtl w:val="0"/>
        </w:rPr>
        <w:t xml:space="preserve">В его арсенале, в зависимости от вакансии и  его профессионализма огромный набор приемов: мониторинг твоих увлечений, друзей, стресс-собеседование, online кейс, да что уж там, старый добрый детектор лжи (aka полиграф) во главе с дядей - КГБшником. </w:t>
      </w:r>
    </w:p>
    <w:p w:rsidR="00000000" w:rsidDel="00000000" w:rsidP="00000000" w:rsidRDefault="00000000" w:rsidRPr="00000000" w14:paraId="000000A4">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rtl w:val="0"/>
        </w:rPr>
        <w:t xml:space="preserve">Все это (и не только это) может быть применено для отсеивания кандидатов. Но уверяю, бояться этого не стоит от слова совсем.</w:t>
      </w:r>
    </w:p>
    <w:p w:rsidR="00000000" w:rsidDel="00000000" w:rsidP="00000000" w:rsidRDefault="00000000" w:rsidRPr="00000000" w14:paraId="000000A5">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Наоборот, предупрежден – значит вооружен. Моя задача не запугать тебя, а рассказать, чего можно и нужно ожидать и как сохранить спокойствие и уверенность в себе, а это самое главное.</w:t>
      </w:r>
      <w:r w:rsidDel="00000000" w:rsidR="00000000" w:rsidRPr="00000000">
        <w:rPr>
          <w:rtl w:val="0"/>
        </w:rPr>
      </w:r>
    </w:p>
    <w:p w:rsidR="00000000" w:rsidDel="00000000" w:rsidP="00000000" w:rsidRDefault="00000000" w:rsidRPr="00000000" w14:paraId="000000A6">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rtl w:val="0"/>
        </w:rPr>
        <w:t xml:space="preserve">Вы нашли работу мечты (или вам так, по крайней мере, кажется).</w:t>
      </w:r>
    </w:p>
    <w:p w:rsidR="00000000" w:rsidDel="00000000" w:rsidP="00000000" w:rsidRDefault="00000000" w:rsidRPr="00000000" w14:paraId="000000A7">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rtl w:val="0"/>
        </w:rPr>
        <w:t xml:space="preserve">Окей! Супер! Проявите сноровку, любознательность, почувствуйте себя шпионом или сыщиком, проведите свое расследование еще до начала собеседования. Возможно, вам предстоит проходить несколько этапов собеседования, вероятно, понадобятся рекомендации, скорее всего вы даже об этом не узнаете, но почву подготовить сможете, может быть там работает кто-то из ваших знакомых. </w:t>
      </w:r>
    </w:p>
    <w:p w:rsidR="00000000" w:rsidDel="00000000" w:rsidP="00000000" w:rsidRDefault="00000000" w:rsidRPr="00000000" w14:paraId="000000A8">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rtl w:val="0"/>
        </w:rPr>
        <w:t xml:space="preserve">Шерлок/Ватсон, Вам предстоит </w:t>
      </w:r>
      <w:r w:rsidDel="00000000" w:rsidR="00000000" w:rsidRPr="00000000">
        <w:rPr>
          <w:rtl w:val="0"/>
        </w:rPr>
        <w:t xml:space="preserve">интересное</w:t>
      </w:r>
      <w:r w:rsidDel="00000000" w:rsidR="00000000" w:rsidRPr="00000000">
        <w:rPr>
          <w:rFonts w:ascii="Calibri" w:cs="Calibri" w:eastAsia="Calibri" w:hAnsi="Calibri"/>
          <w:color w:val="000000"/>
          <w:rtl w:val="0"/>
        </w:rPr>
        <w:t xml:space="preserve"> дело, но это будет - элементарно!</w:t>
      </w:r>
    </w:p>
    <w:p w:rsidR="00000000" w:rsidDel="00000000" w:rsidP="00000000" w:rsidRDefault="00000000" w:rsidRPr="00000000" w14:paraId="000000A9">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В первую очередь тебе нужно знать:</w:t>
      </w:r>
      <w:r w:rsidDel="00000000" w:rsidR="00000000" w:rsidRPr="00000000">
        <w:rPr>
          <w:rtl w:val="0"/>
        </w:rPr>
      </w:r>
    </w:p>
    <w:p w:rsidR="00000000" w:rsidDel="00000000" w:rsidP="00000000" w:rsidRDefault="00000000" w:rsidRPr="00000000" w14:paraId="000000AA">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Fonts w:ascii="Calibri" w:cs="Calibri" w:eastAsia="Calibri" w:hAnsi="Calibri"/>
          <w:color w:val="000000"/>
          <w:rtl w:val="0"/>
        </w:rPr>
        <w:t xml:space="preserve">Предупрежден – значит вооружен</w:t>
      </w:r>
    </w:p>
    <w:p w:rsidR="00000000" w:rsidDel="00000000" w:rsidP="00000000" w:rsidRDefault="00000000" w:rsidRPr="00000000" w14:paraId="000000AB">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Fonts w:ascii="Calibri" w:cs="Calibri" w:eastAsia="Calibri" w:hAnsi="Calibri"/>
          <w:color w:val="000000"/>
          <w:rtl w:val="0"/>
        </w:rPr>
        <w:t xml:space="preserve">Всегда лучше сделать чуточку больше</w:t>
      </w:r>
    </w:p>
    <w:p w:rsidR="00000000" w:rsidDel="00000000" w:rsidP="00000000" w:rsidRDefault="00000000" w:rsidRPr="00000000" w14:paraId="000000AC">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Fonts w:ascii="Calibri" w:cs="Calibri" w:eastAsia="Calibri" w:hAnsi="Calibri"/>
          <w:color w:val="000000"/>
          <w:rtl w:val="0"/>
        </w:rPr>
        <w:t xml:space="preserve">Лучше перебдеть, чем не, ну вы поняли</w:t>
        <w:br w:type="textWrapping"/>
      </w:r>
    </w:p>
    <w:p w:rsidR="00000000" w:rsidDel="00000000" w:rsidP="00000000" w:rsidRDefault="00000000" w:rsidRPr="00000000" w14:paraId="000000AD">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#SlavaChe_joblifehacks #SlavaChe_</w:t>
      </w:r>
      <w:r w:rsidDel="00000000" w:rsidR="00000000" w:rsidRPr="00000000">
        <w:rPr>
          <w:rFonts w:ascii="Calibri" w:cs="Calibri" w:eastAsia="Calibri" w:hAnsi="Calibri"/>
          <w:color w:val="000000"/>
          <w:shd w:fill="ffffe0" w:val="clear"/>
          <w:rtl w:val="0"/>
        </w:rPr>
        <w:t xml:space="preserve">и</w:t>
      </w:r>
      <w:r w:rsidDel="00000000" w:rsidR="00000000" w:rsidRPr="00000000">
        <w:rPr>
          <w:rFonts w:ascii="Quattrocento Sans" w:cs="Quattrocento Sans" w:eastAsia="Quattrocento Sans" w:hAnsi="Quattrocento Sans"/>
          <w:color w:val="000000"/>
          <w:shd w:fill="ffffe0" w:val="clear"/>
          <w:rtl w:val="0"/>
        </w:rPr>
        <w:t xml:space="preserve">_</w:t>
      </w:r>
      <w:r w:rsidDel="00000000" w:rsidR="00000000" w:rsidRPr="00000000">
        <w:rPr>
          <w:rFonts w:ascii="Calibri" w:cs="Calibri" w:eastAsia="Calibri" w:hAnsi="Calibri"/>
          <w:color w:val="000000"/>
          <w:shd w:fill="ffffe0" w:val="clear"/>
          <w:rtl w:val="0"/>
        </w:rPr>
        <w:t xml:space="preserve">работа</w:t>
      </w:r>
      <w:r w:rsidDel="00000000" w:rsidR="00000000" w:rsidRPr="00000000">
        <w:rPr>
          <w:rFonts w:ascii="Calibri" w:cs="Calibri" w:eastAsia="Calibri" w:hAnsi="Calibri"/>
          <w:color w:val="000000"/>
          <w:rtl w:val="0"/>
        </w:rPr>
        <w:br w:type="textWrapping"/>
        <w:t xml:space="preserve">#работамечты #вакансиямечты #найдиработу #какнайтиработу #помогунайтиработу #какоформитьрезюме #социальныесети #гигиенасоциальныхсетей #трудоустройство</w:t>
      </w:r>
    </w:p>
    <w:p w:rsidR="00000000" w:rsidDel="00000000" w:rsidP="00000000" w:rsidRDefault="00000000" w:rsidRPr="00000000" w14:paraId="000000A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F">
      <w:pPr>
        <w:rPr>
          <w:rFonts w:ascii="Calibri" w:cs="Calibri" w:eastAsia="Calibri" w:hAnsi="Calibri"/>
          <w:color w:val="000000"/>
        </w:rPr>
      </w:pPr>
      <w:r w:rsidDel="00000000" w:rsidR="00000000" w:rsidRPr="00000000">
        <w:rPr>
          <w:rtl w:val="0"/>
        </w:rPr>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ffffe0"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Самый правильный вариант оценки - и я буду говорить об этом еще не раз - поставить себя на место работодателя.</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ffffe0"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ffffe0" w:val="clear"/>
          <w:vertAlign w:val="baseline"/>
          <w:rtl w:val="0"/>
        </w:rPr>
        <w:t xml:space="preserve">В</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 он зашел на твою страницу, что он видит - фото с пьянки 2018 года. Ему абсолютно все равно, что это была свадьба твоей сестры. Пусть это вообще был единственный раз, когда ты напился и отжигал. Он этого не знает, оценка происходит примерно следующим образом: человек выставил это — значит для него такое поведение - норма, идем дальше - фото с котиками, это хорошо, листаем ленту, грамматические ошибки, нестыковки данных с резюме и тд...</w:t>
      </w:r>
    </w:p>
    <w:p w:rsidR="00000000" w:rsidDel="00000000" w:rsidP="00000000" w:rsidRDefault="00000000" w:rsidRPr="00000000" w14:paraId="000000B2">
      <w:pPr>
        <w:rPr>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rtl w:val="0"/>
        </w:rPr>
        <w:t xml:space="preserve">И самое понятное, ВЫ ДАЖЕ НЕ ПОМНИТЕ ОБ ЭТОМ!</w:t>
      </w:r>
      <w:r w:rsidDel="00000000" w:rsidR="00000000" w:rsidRPr="00000000">
        <w:rPr>
          <w:rtl w:val="0"/>
        </w:rPr>
      </w:r>
    </w:p>
    <w:p w:rsidR="00000000" w:rsidDel="00000000" w:rsidP="00000000" w:rsidRDefault="00000000" w:rsidRPr="00000000" w14:paraId="000000B3">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rtl w:val="0"/>
        </w:rPr>
        <w:t xml:space="preserve">А на собеседовании вас спросят, почему они должны брать человека с безупречными рекомендациями, на позицию копирайтера, если он пишет с грамматическими ошибками в своих социальных сетях.</w:t>
      </w:r>
    </w:p>
    <w:p w:rsidR="00000000" w:rsidDel="00000000" w:rsidP="00000000" w:rsidRDefault="00000000" w:rsidRPr="00000000" w14:paraId="000000B4">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rtl w:val="0"/>
        </w:rPr>
        <w:t xml:space="preserve">Соцсети, как ваша квартира после отвязной вечеринки, куда внезапно пришли ваши родители. </w:t>
      </w: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И </w:t>
      </w:r>
      <w:r w:rsidDel="00000000" w:rsidR="00000000" w:rsidRPr="00000000">
        <w:rPr>
          <w:rFonts w:ascii="Calibri" w:cs="Calibri" w:eastAsia="Calibri" w:hAnsi="Calibri"/>
          <w:color w:val="000000"/>
          <w:rtl w:val="0"/>
        </w:rPr>
        <w:t xml:space="preserve">вы такие "Эээээ ну здесь не всегда так... просто так получилось».</w:t>
      </w:r>
    </w:p>
    <w:p w:rsidR="00000000" w:rsidDel="00000000" w:rsidP="00000000" w:rsidRDefault="00000000" w:rsidRPr="00000000" w14:paraId="000000B5">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rtl w:val="0"/>
        </w:rPr>
        <w:t xml:space="preserve">Подумайте за что бы вас похвалили или что могло бы привлечь внимание в вашей квартире:</w:t>
      </w:r>
    </w:p>
    <w:p w:rsidR="00000000" w:rsidDel="00000000" w:rsidP="00000000" w:rsidRDefault="00000000" w:rsidRPr="00000000" w14:paraId="000000B6">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Fonts w:ascii="Calibri" w:cs="Calibri" w:eastAsia="Calibri" w:hAnsi="Calibri"/>
          <w:color w:val="000000"/>
          <w:rtl w:val="0"/>
        </w:rPr>
        <w:t xml:space="preserve">маме понравилась бы картина или растение</w:t>
      </w:r>
    </w:p>
    <w:p w:rsidR="00000000" w:rsidDel="00000000" w:rsidP="00000000" w:rsidRDefault="00000000" w:rsidRPr="00000000" w14:paraId="000000B7">
      <w:pPr>
        <w:rPr>
          <w:rFonts w:ascii="Calibri" w:cs="Calibri" w:eastAsia="Calibri" w:hAnsi="Calibri"/>
          <w:color w:val="000000"/>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Fonts w:ascii="Calibri" w:cs="Calibri" w:eastAsia="Calibri" w:hAnsi="Calibri"/>
          <w:color w:val="000000"/>
          <w:rtl w:val="0"/>
        </w:rPr>
        <w:t xml:space="preserve">папе то, что вы наконец заправили кровать и вынесли мусор, а еще папе очень нравится диван и на него можно, наконец присесть, потому что он чистый и на нем нет хлама, ваших шмоток. </w:t>
      </w:r>
    </w:p>
    <w:p w:rsidR="00000000" w:rsidDel="00000000" w:rsidP="00000000" w:rsidRDefault="00000000" w:rsidRPr="00000000" w14:paraId="000000B8">
      <w:pPr>
        <w:rPr>
          <w:rFonts w:ascii="Calibri" w:cs="Calibri" w:eastAsia="Calibri" w:hAnsi="Calibri"/>
          <w:color w:val="000000"/>
          <w:shd w:fill="ffffe0" w:val="clear"/>
        </w:rPr>
      </w:pPr>
      <w:r w:rsidDel="00000000" w:rsidR="00000000" w:rsidRPr="00000000">
        <w:rPr>
          <w:rFonts w:ascii="Quattrocento Sans" w:cs="Quattrocento Sans" w:eastAsia="Quattrocento Sans" w:hAnsi="Quattrocento Sans"/>
          <w:color w:val="000000"/>
          <w:shd w:fill="ffffe0" w:val="clear"/>
          <w:rtl w:val="0"/>
        </w:rPr>
        <w:t xml:space="preserve">⠀</w:t>
      </w:r>
      <w:r w:rsidDel="00000000" w:rsidR="00000000" w:rsidRPr="00000000">
        <w:rPr>
          <w:rFonts w:ascii="Calibri" w:cs="Calibri" w:eastAsia="Calibri" w:hAnsi="Calibri"/>
          <w:color w:val="000000"/>
          <w:shd w:fill="ffffe0" w:val="clear"/>
          <w:rtl w:val="0"/>
        </w:rPr>
        <w:t xml:space="preserve">Все то же самое с соц сетями.</w:t>
      </w:r>
    </w:p>
    <w:p w:rsidR="00000000" w:rsidDel="00000000" w:rsidP="00000000" w:rsidRDefault="00000000" w:rsidRPr="00000000" w14:paraId="000000B9">
      <w:pPr>
        <w:rPr/>
      </w:pPr>
      <w:r w:rsidDel="00000000" w:rsidR="00000000" w:rsidRPr="00000000">
        <w:rPr>
          <w:rFonts w:ascii="Quattrocento Sans" w:cs="Quattrocento Sans" w:eastAsia="Quattrocento Sans" w:hAnsi="Quattrocento Sans"/>
          <w:color w:val="000000"/>
          <w:shd w:fill="ffffe0" w:val="clear"/>
          <w:rtl w:val="0"/>
        </w:rPr>
        <w:t xml:space="preserve">#SlavaChe_joblifehacks #SlavaChe_</w:t>
      </w:r>
      <w:r w:rsidDel="00000000" w:rsidR="00000000" w:rsidRPr="00000000">
        <w:rPr>
          <w:rFonts w:ascii="Calibri" w:cs="Calibri" w:eastAsia="Calibri" w:hAnsi="Calibri"/>
          <w:color w:val="000000"/>
          <w:shd w:fill="ffffe0" w:val="clear"/>
          <w:rtl w:val="0"/>
        </w:rPr>
        <w:t xml:space="preserve">и</w:t>
      </w:r>
      <w:r w:rsidDel="00000000" w:rsidR="00000000" w:rsidRPr="00000000">
        <w:rPr>
          <w:rFonts w:ascii="Quattrocento Sans" w:cs="Quattrocento Sans" w:eastAsia="Quattrocento Sans" w:hAnsi="Quattrocento Sans"/>
          <w:color w:val="000000"/>
          <w:shd w:fill="ffffe0" w:val="clear"/>
          <w:rtl w:val="0"/>
        </w:rPr>
        <w:t xml:space="preserve">_</w:t>
      </w:r>
      <w:r w:rsidDel="00000000" w:rsidR="00000000" w:rsidRPr="00000000">
        <w:rPr>
          <w:rFonts w:ascii="Calibri" w:cs="Calibri" w:eastAsia="Calibri" w:hAnsi="Calibri"/>
          <w:color w:val="000000"/>
          <w:shd w:fill="ffffe0" w:val="clear"/>
          <w:rtl w:val="0"/>
        </w:rPr>
        <w:t xml:space="preserve">работа</w:t>
      </w:r>
      <w:r w:rsidDel="00000000" w:rsidR="00000000" w:rsidRPr="00000000">
        <w:rPr>
          <w:rFonts w:ascii="Calibri" w:cs="Calibri" w:eastAsia="Calibri" w:hAnsi="Calibri"/>
          <w:color w:val="000000"/>
          <w:rtl w:val="0"/>
        </w:rPr>
        <w:br w:type="textWrapping"/>
        <w:t xml:space="preserve">#работамечты #вакансиямечты #найдиработу #какнайтиработу #помогунайтиработу #какоформитьрезюме #социальныесети #гигиенасоциальныхсетей #трудоустройство</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sz w:val="28"/>
          <w:szCs w:val="28"/>
        </w:rPr>
      </w:pPr>
      <w:r w:rsidDel="00000000" w:rsidR="00000000" w:rsidRPr="00000000">
        <w:rPr>
          <w:b w:val="1"/>
          <w:sz w:val="28"/>
          <w:szCs w:val="28"/>
          <w:rtl w:val="0"/>
        </w:rPr>
        <w:t xml:space="preserve">Для онлайн-школы шитья нижнего белья:</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Я привереда невероятная. Для меня покупка белья – целый квест длиною в годы. Я могу до последнего вздоха белья носить его по той простой причине, что не могу найти нового.</w:t>
      </w: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Мне просто ничего не нравится. Все для меня не аппетитно. Помимо этого: я жуткий аллергик. Выбор ткани для меня – ужасно сложный процесс. А все, что сделано из хлопка или хб похоже на белье от бабы Зины с рынка. То самое, которое нужно мерять на картонке.</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Как-то мой последний любимый комплект отжил своё, издал последний вздох и необходимо было предпринимать меры. Я сама шью, не работы для, а удовольствия ради. Что-то простое, вроде футболки или сарафана прямого кроя.</w:t>
      </w: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После просмотра лифов на заказ в интернете была недовольна всем: тканями, внешним видом, ценой, швами (о них хоть и имела смутное представление, всё же понимала, что выглядят они плохо). И подумала, почему бы не научиться шить самой? Время есть, желание тоже.</w:t>
      </w: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Опять-таки. Я придира. Нужен был курс, во-первых, на время карантина безвыходный, в смысле чтобы дома учиться, во-вторых, понятный, чтобы все по полочкам разложили и разжевали. Для меня самый важный критерий в выборе курса: после него не остается вопросов.</w:t>
      </w: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Нашла онлайн-школу Алисы Ватули. Села смотреть приветственное видео и решила, что хочу учиться у этой девушки: у нее грамотная речь, четкая артикуляция. Не только учиться приятно, а и просто слушать! И я ни разу не пожалела о своем выборе, ну вы только посмотрите:</w:t>
      </w: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ССЫЛКА</w:t>
      </w:r>
      <w:r w:rsidDel="00000000" w:rsidR="00000000" w:rsidRPr="00000000">
        <w:rPr>
          <w:rtl w:val="0"/>
        </w:rPr>
      </w:r>
    </w:p>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И самое главное, спросите вы: остались ли вопросы по завершении курса? Так вот нет! Ни одного. Даже для такого дотошного слушателя как я было раскрыто и расписано всё! Я даже специально прописывала вопросы, но по ходу уроков их просто не оставалось, я все вычеркивала.</w:t>
      </w: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А хобби, кстати, переросло в неплохой заработок. Оказывается, жаждущих хорошего белья аллергиков вокруг меня набралась целая куча.</w:t>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Если хотите освоить навык шитья ради заработка, но будете сомневаться, запомните, что люди всегда будут хотеть есть и одеваться. А девушки еще и красиво одеваться. Так что здесь попадание 100 процентов))</w:t>
      </w:r>
      <w:r w:rsidDel="00000000" w:rsidR="00000000" w:rsidRPr="00000000">
        <w:rPr>
          <w:rtl w:val="0"/>
        </w:rPr>
      </w:r>
    </w:p>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ССЫЛКА</w:t>
      </w:r>
      <w:r w:rsidDel="00000000" w:rsidR="00000000" w:rsidRPr="00000000">
        <w:rPr>
          <w:rtl w:val="0"/>
        </w:rPr>
      </w:r>
    </w:p>
    <w:p w:rsidR="00000000" w:rsidDel="00000000" w:rsidP="00000000" w:rsidRDefault="00000000" w:rsidRPr="00000000" w14:paraId="000000D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Могу сколько угодно читать о ценообразовании, но не пойму никогда. Почему то, что пошито плохо и некачественно стоит как небоскреб?</w:t>
      </w:r>
      <w:r w:rsidDel="00000000" w:rsidR="00000000" w:rsidRPr="00000000">
        <w:rPr>
          <w:rtl w:val="0"/>
        </w:rPr>
      </w:r>
    </w:p>
    <w:p w:rsidR="00000000" w:rsidDel="00000000" w:rsidP="00000000" w:rsidRDefault="00000000" w:rsidRPr="00000000" w14:paraId="000000D4">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То, что пошито качественно и хорошо, правда, стоит как два небоскреба. У меня создается впечатление, что женщине в начале нужно накопить на квартиру, а потом на несколько комплектов хорошего белья и носить его всю жизнь, а потом еще и передать внучке. Ну серьезно! Никогда не пойму, почему нужно продать почку, чтобы купить трусы.</w:t>
      </w: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Скрудж Макдак внутри меня покряхтел-покрякал и не выдержал. Во-первых потому, что тратить столько денег на белье у меня не было больше желания. Во-вторых потому, что можно было самой продать белье по цене половины небоскреба (шутка, конечно дешевле, что мне, одной что ли быть счастливой?).</w:t>
      </w: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Я пошла изучать рынок онлайн-школ.</w:t>
      </w: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Мне очень важно, чтобы преподаватель располагал к себе. Она может быть невероятным профессионалом своего дела, но, если я не чувствую ее «подругой» или кем-то в этом роде, я не досмотрю ни один урок.</w:t>
      </w: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С Алисой у меня случилась любовь с первого взгляда. Я начала и уже просто не могла остановиться. Серьезно:</w:t>
      </w: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ССЫЛКА</w:t>
      </w: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Но дело, конечно, не только в том, что Алиса располагает к себе, но и в том, что все раскладывается в твоей голове по полочкам. И даже если ты боишься всего неизвестного, уже после первого урока тебе не захочется визжать, глядя на швейную машинку.</w:t>
      </w: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А еще, лично у меня сложилось такое впечатление, что Алиса – тот самый любимый учитель. Который просто рассказывает, но ты отчетливо слышишь в ее голосе и похвалу, и поддержку. И даже если у меня что-то не получалось с первого раза, бросить не хотелось, не было ощущения, что я не справлюсь, только полная уверенность в собственных силах и желание творить.</w:t>
      </w: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Кстати, про творить, здесь не только о технике, но и самовыражении. Это не только белье или заработок, это еще и хобби, возможность отдохнуть и получить удовольствие исключительно для себя. Я могу часами шить и радоваться тому, что у меня получается. Такой детский восторг!</w:t>
      </w: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Это почти как медитации, только лучше:</w:t>
      </w: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ССЫЛКА</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Unicode MS"/>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E9606C"/>
    <w:pPr>
      <w:spacing w:line="256" w:lineRule="auto"/>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365648"/>
    <w:pPr>
      <w:spacing w:line="259" w:lineRule="auto"/>
      <w:ind w:left="720"/>
      <w:contextualSpacing w:val="1"/>
    </w:pPr>
  </w:style>
  <w:style w:type="paragraph" w:styleId="a4">
    <w:name w:val="Normal (Web)"/>
    <w:basedOn w:val="a"/>
    <w:uiPriority w:val="99"/>
    <w:semiHidden w:val="1"/>
    <w:unhideWhenUsed w:val="1"/>
    <w:rsid w:val="00DE51D2"/>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j+ilo57IYpMmzTvgrg1V3GBMow==">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2020-04-02T09:49:00Z</dcterms:created>
  <dc:creator>Мария Глушко</dc:creator>
</cp:coreProperties>
</file>