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Кейс - копирайтинг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Исходный текст: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«Когда ты занимаешься спортом, то кожа вырабатывает больше сальных желёз, а если ты ещё и ходишь в бассейн, как я, то кожа постоянно в контакте с хлоркой, а волосы превращаются в мочалку. И поэтому кожи лица, тела и волосам нужна особая поддержка. Мои основные лайфкахи здесь: Для начала необходимо правильно подобрать своей ежедневный уход. Желательно с косметологом, чтобы избежать косяков. Помимо основного ухода раз в три недели я делаю глиняную чёрную маску для сужения и выравнивания кожи. Перед мытьем головы я наношу либо олаплекс, либо кокосовое масло. Даже после частого окрашивания и хлорки мои волосы остаются в норм. Чтобы уменьшить количество растяжек и добиться гладкости кожи тела, я использую жирный питательный крем и скраб пару раз в неделю.И пейте очень много воды! Очень много»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Переработанный текст: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Хлорка убивает красоту 🥀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🗝Полезности под ключ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Сохраняй и пробуй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Бассейн - отличное место для занятия спортом.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Есть одно НО⚠️, которому следует уделить особое внимание...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🔎При физической нагрузке организм стрессует, и могут появиться проблемы, которые придётся решать с дерматологом. Чтобы этого не допустить, нужен особый уход. В контакте же с хлоркой коже и волосам нужна двойная поддержка для сохранения тонуса.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📝Мои советы по восстановлению до и после плавания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🔑Правильно подберите ежедневный уход. Лучше советуйтесь с косметологом!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Мы с моим долго смеялись и плакали, когда я рассказала ему о средстве, которым пользовалась по незнанию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🔑Раз в 10 дней я делаю глиняную чёрную маску для сужения пор и выравнивания цвета кожи лица. У меня сухая кожа, поэтому чаще нельзя.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Если у вас жирная, 2 раза в неделю - самое оптимальное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🔑Перед мытьем головы наношу маску от Olaplex или кокосовое масло. Помогает восстановить и укрепить волосы. Главное - не переборщите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Если есть вопросы про Olaplex - задавайте! Расскажу и покажу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🔑Для гладкости кожи тела использую жирный питательный крем ежедневно.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Пару раз в неделю не забываю скрабировать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🔑Пью очень много воды. Это основа основ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❗️Не забывайте, что все индивидуально. Какие-то средства могут вам и не подойти. Обязательно консультируйтесь с косметологом.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Найдите свой уход и смело отправляйтесь в бассейн или тренажёрный зал 💛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Делитесь, какими средствами пользуетесь вы?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🆘Расскажите, кто пробовал массажные банки? Как вам? Хочу попробовать 👇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