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Исходный текст:</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«Наверное,самое запоминающееся(должно было быть таковым) мероприятие это смена королевского караула дворца. Я ждала этого события два дня,пока мы были уже в Лондоне. Ноооо вместо фееричного торжества в общем то всё,что мы увидели это несколько человек в форме,сменивших других людей в форме. Единственное,ради чего стоило отстоять в огромной толпе час это смена конного караула и фотографии с королевской полицией. </w:t>
      </w:r>
    </w:p>
    <w:p w:rsidR="00000000" w:rsidDel="00000000" w:rsidP="00000000" w:rsidRDefault="00000000" w:rsidRPr="00000000" w14:paraId="00000004">
      <w:pPr>
        <w:rPr/>
      </w:pPr>
      <w:r w:rsidDel="00000000" w:rsidR="00000000" w:rsidRPr="00000000">
        <w:rPr>
          <w:rtl w:val="0"/>
        </w:rPr>
        <w:t xml:space="preserve">И да,конечно же, то,ради чего все едут в Лондон. Бог бен, будь он неладен. Никто не предупредил нас ,что ещё до 2022 года мы его не увидим. Реконструкция. Но, когда ездили мы, успели лицезреть сами Часы,которые ещё не были затянуты строительными лесами. Сказать что я расстроилась, ничего не сказать. Но не рыдала по крайней мере,как туристы,проходившие мимо нас.</w:t>
      </w:r>
    </w:p>
    <w:p w:rsidR="00000000" w:rsidDel="00000000" w:rsidP="00000000" w:rsidRDefault="00000000" w:rsidRPr="00000000" w14:paraId="00000005">
      <w:pPr>
        <w:rPr/>
      </w:pPr>
      <w:r w:rsidDel="00000000" w:rsidR="00000000" w:rsidRPr="00000000">
        <w:rPr>
          <w:rtl w:val="0"/>
        </w:rPr>
        <w:t xml:space="preserve">Вообще на все знаменитые места Лондона всегда огрооомные очереди. Так на London eye мы стояли около часа на жаре. Очень захватывающий аттракцион,можно увидеть половину города и все значимые места. Но если вы боитесь высоты,лучше не соваться. </w:t>
      </w:r>
    </w:p>
    <w:p w:rsidR="00000000" w:rsidDel="00000000" w:rsidP="00000000" w:rsidRDefault="00000000" w:rsidRPr="00000000" w14:paraId="00000006">
      <w:pPr>
        <w:rPr/>
      </w:pPr>
      <w:r w:rsidDel="00000000" w:rsidR="00000000" w:rsidRPr="00000000">
        <w:rPr>
          <w:rtl w:val="0"/>
        </w:rPr>
        <w:t xml:space="preserve">Ещё одно запомнившееся место- сокровищница королевская,которая находится в Тауэре. Снимать там нельзя, да в принципе там ничего нельзя. Но увидеть это вживую просто потрясающе. Я таких украшений не видела никогда в жизни, а стоимость их даже представить трудно. Сам Тауэр место интересное. Можно сделать легендарное фото с бифитером(но они бывают недовольные).</w:t>
      </w:r>
    </w:p>
    <w:p w:rsidR="00000000" w:rsidDel="00000000" w:rsidP="00000000" w:rsidRDefault="00000000" w:rsidRPr="00000000" w14:paraId="00000007">
      <w:pPr>
        <w:rPr/>
      </w:pPr>
      <w:r w:rsidDel="00000000" w:rsidR="00000000" w:rsidRPr="00000000">
        <w:rPr>
          <w:rtl w:val="0"/>
        </w:rPr>
        <w:t xml:space="preserve">Музеев в Лондоне куча. Мадам Тюссо, где можно сделать фотографии со знаменитостями,хоть и восковыми. Но я почувствовала себя частью этого селебрити общества. </w:t>
      </w:r>
    </w:p>
    <w:p w:rsidR="00000000" w:rsidDel="00000000" w:rsidP="00000000" w:rsidRDefault="00000000" w:rsidRPr="00000000" w14:paraId="00000008">
      <w:pPr>
        <w:rPr/>
      </w:pPr>
      <w:r w:rsidDel="00000000" w:rsidR="00000000" w:rsidRPr="00000000">
        <w:rPr>
          <w:rtl w:val="0"/>
        </w:rPr>
        <w:t xml:space="preserve">Знаменитый музей Шерлока. Тут надо быть готовым к тому,что билеты заранее не заказать, поэтому сначала ты отстоишь очередь за билетом, а потом ещё и в сам музей. Мы стояли около двух-двух с половиной часов на палящем солнце. Если вы фанат Шерлока,то пятнадцати минутная экскурсия произведёт на вас такое же огромное впечатление,как и на меня. Но лучше знать английский,чтобы хоть что-то понять. </w:t>
      </w:r>
    </w:p>
    <w:p w:rsidR="00000000" w:rsidDel="00000000" w:rsidP="00000000" w:rsidRDefault="00000000" w:rsidRPr="00000000" w14:paraId="00000009">
      <w:pPr>
        <w:rPr/>
      </w:pPr>
      <w:r w:rsidDel="00000000" w:rsidR="00000000" w:rsidRPr="00000000">
        <w:rPr>
          <w:rtl w:val="0"/>
        </w:rPr>
        <w:t xml:space="preserve">Самый значимый для меня день был,когда мы поехали в музей Гарри Поттера. Тут идеально всё. Начиная от иллюстрированного автобуса, магазина,полного атрибутики, и заканчивая нереальной атмосферой. Погружаешься не только в сам фильм, но и в процесс его создания. Между прочим весь реквизит музея непосредственно учавствовать в съемках. Это сказка, которая заставляет взрослых людей почувствовать себя маленькими детьми. Есть возможность испробовать некоторые заклинания, даже намешать зелья. Потрясное место.</w:t>
      </w:r>
    </w:p>
    <w:p w:rsidR="00000000" w:rsidDel="00000000" w:rsidP="00000000" w:rsidRDefault="00000000" w:rsidRPr="00000000" w14:paraId="0000000A">
      <w:pPr>
        <w:rPr/>
      </w:pPr>
      <w:r w:rsidDel="00000000" w:rsidR="00000000" w:rsidRPr="00000000">
        <w:rPr>
          <w:rtl w:val="0"/>
        </w:rPr>
        <w:t xml:space="preserve"> В списке обязательных мест также Британский музей,но из-за нехватки времени,мы увидели очень мало. Но я увидела картину Ван Гога. Одну из любимых, «Подсолнухи». Мне так не верилось,что я своими глазами смотрю на творение величайшего художника,который меня вдохновляет.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О,я чуть не забыла про мост. Потрясающая архитектура. И лучше всего смотреть на него из кафе,находящегося рядом(вроде бы Старбакс был). Вид потрясающий и покушать можно вкусно. Атмосферно в общем.</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/сижу и по пять минут вспоминаю,где мы вообще были/</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Если вам не нравятся традиционные экскурсии с кучей исторической информацией, то «Вокруг Лондона за 40 шагов» лучшее,что можно найти в городе. Мы ходили по следам Джека Потрошителя. Это была на самом деле самая интересная экскурсия в моей жизни. Абсолютно нетипичная подача, много юмора, харизматичный дяденька в шляпе. Рекомендую любому,кто приедет в Лондон.»</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Переработанный текст:</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Лондон не идеален, и смотреть иногда там не на что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Я часто фантазировала насчёт достопримечательностей этого города.  Многое не оправдало ожидание</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Вот вам плюсы и минусы самых популярных мест Лондона</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Сохраняй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💂🏻‍♂️Смена караула. Проще говоря - несколько людей в форме топают на места других людей тоже в форме. Молча и без феерии. Все 😂 Это не для развлечения туристов.</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*Если вы хотите торжества, дождитесь смены Конного караула. Тут и на полицейских поглядеть, и оркестр послушать, и насладиться громким скандированием команд. Плюсом недалеко от дворца можете найти конного всадника и сфотографироваться с ним.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🛕Биг-Бен, будь он неладен. Никто не предупредил, что до 2022 он находится в реконструкции. Вы не поверите, но туристы, проходившие мимо, рыдали! А я...сказать, что не расстроилась - ничего не сказать.</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🎡London eye. Вид открывается захватывающий, бесспорно. Будьте готовы отстоять огромную очередь, чтобы прокатиться. В принципе, очереди есть на все знаменитые места в Лондоне. Жаловаться бессмысленно, туристов много.</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🔑Королевская сокровищница в Тауэре. Снимать нельзя, ничего делать нельзя. Но увидеть такие богатства вживую стоит того, поверьте. На заметку: сам Тауэр интереснее, можно сделать фото с бифитером</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🏛Музеи. Здесь вы растаете. </w:t>
      </w:r>
    </w:p>
    <w:p w:rsidR="00000000" w:rsidDel="00000000" w:rsidP="00000000" w:rsidRDefault="00000000" w:rsidRPr="00000000" w14:paraId="00000028">
      <w:pPr>
        <w:rPr/>
      </w:pPr>
      <w:r w:rsidDel="00000000" w:rsidR="00000000" w:rsidRPr="00000000">
        <w:rPr>
          <w:rtl w:val="0"/>
        </w:rPr>
        <w:t xml:space="preserve">•Мадам Тюссо с восковыми фигурами. •Музей Шерлока (билеты заранее не заказать, придётся отстоять очереди за покупкой билета и потом в сам музей). •Музей Гарри Поттера. Здесь идеально все: от иллюстрированного автобуса и магазина атрибутики до нереальной атмосферы. Можете попробовать сотворить заклинание и намешать зелье. Сказка!</w:t>
      </w:r>
    </w:p>
    <w:p w:rsidR="00000000" w:rsidDel="00000000" w:rsidP="00000000" w:rsidRDefault="00000000" w:rsidRPr="00000000" w14:paraId="00000029">
      <w:pPr>
        <w:rPr/>
      </w:pPr>
      <w:r w:rsidDel="00000000" w:rsidR="00000000" w:rsidRPr="00000000">
        <w:rPr>
          <w:rtl w:val="0"/>
        </w:rPr>
        <w:t xml:space="preserve">•Британский музей - обязательно.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 Британский мост. Советую зайти в кафе поблизости и наслаждаться видом за чашечкой кофе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👩🏼‍💼Хотите лучшую экскурсию по городу? Найдите «Вокруг Лондона за 40 шагов». Путешествия по Лондону на любой вкус. Например, пройти по следам Джека Потрошителя. Очень нетипично, согласитесь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И это небольшой процент того, о чем можно было бы рассказать. </w:t>
      </w:r>
    </w:p>
    <w:p w:rsidR="00000000" w:rsidDel="00000000" w:rsidP="00000000" w:rsidRDefault="00000000" w:rsidRPr="00000000" w14:paraId="00000030">
      <w:pPr>
        <w:rPr/>
      </w:pPr>
      <w:r w:rsidDel="00000000" w:rsidR="00000000" w:rsidRPr="00000000">
        <w:rPr>
          <w:rtl w:val="0"/>
        </w:rPr>
        <w:t xml:space="preserve">О каком месте хотели бы узнать подробнее?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t>
      </w:r>
    </w:p>
    <w:p w:rsidR="00000000" w:rsidDel="00000000" w:rsidP="00000000" w:rsidRDefault="00000000" w:rsidRPr="00000000" w14:paraId="0000003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