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81" w:rsidRDefault="00AA6F81" w:rsidP="00AA6F81">
      <w:r>
        <w:t xml:space="preserve">Это случилось далеко и давно, в 2008 году, в одной деревеньке, каких много в Приморском крае России. Темная, зимняя ночь. Около двух часов. Помощник врача медпункта вдруг проснулся от необычного шороха, треска за окошком. Звуки эти как-то быстро утихли. И медработник предпочел доглядывать прерванный сон. Но вот и утро. Надо вставать. Мужчина бежит, как обычно, на двор, в туалет. Дотрагивается до двери и… не может ее открыть. Не поддается она. С той стороны ее как бы кто-то держит. Еще попытка, вторая, третья – все бесполезно! В отчаянии человек, не желая воспользоваться ведром, предпринимает вполне логичный шаг: вылезает через окно. Но вместо того, чтобы поспешить к туалету, он вознамерился вначале узнать, что же случилось с его дверью. А уж потом – по малой нужде. Но это была ошибка! Ранее зимнее утро – это еще темное время. И потому фельдшер не заметил на снегу следы очень большого зверя. А они были по всему двору. И тут наш фельдшер замечает на крыльце его дома огромного тигра. Он растянулся перед входом в дом и неотрывно глядел на появившегося человека. Смотрел, однако, не агрессивно. Миг – и </w:t>
      </w:r>
      <w:proofErr w:type="gramStart"/>
      <w:r>
        <w:t>мужчина</w:t>
      </w:r>
      <w:proofErr w:type="gramEnd"/>
      <w:r>
        <w:t xml:space="preserve"> верно просчитал обстановку. Обратно к окну ему нереально добежать… Минут десять хищник и человек рассматривали один другого. Хорошо еще, что от стресса по малой нужде лекарю просто расхотелось. Самец тигра, временем, очевидно, почуял, что человек, вытянувший по стойке смирно, никакой опасности и не представляет. Тогда зверина сделала движение, которое показывало, что он идет на сближение. Что чувствовал в этот момент мужчина, представить </w:t>
      </w:r>
      <w:proofErr w:type="gramStart"/>
      <w:r>
        <w:t>мало</w:t>
      </w:r>
      <w:proofErr w:type="gramEnd"/>
      <w:r>
        <w:t xml:space="preserve"> кто может. Ну, где вы можете встретиться лицом к лицу с тигром? Скорее всего, у человека в подобной ситуации может от ужаса разорваться сердце. Видимо, нечто подобное фельдшер и испытывал. Но сумел взять себя в руки. И неожиданно заметил вокруг шеи дикого зверя… кольцо из стали. Удавка! Браконьеры из числа китайцев </w:t>
      </w:r>
      <w:proofErr w:type="gramStart"/>
      <w:r>
        <w:t>подобными</w:t>
      </w:r>
      <w:proofErr w:type="gramEnd"/>
      <w:r>
        <w:t xml:space="preserve"> пользуются. Они их расставляют для поимки оленей, других обитателей тайги. Попасть в нее вполне может также полосатый хищник. Однако, вырываясь, зверь убежит, скорее всего, с таким вот </w:t>
      </w:r>
      <w:proofErr w:type="spellStart"/>
      <w:r>
        <w:t>ошейничком</w:t>
      </w:r>
      <w:proofErr w:type="spellEnd"/>
      <w:r>
        <w:t xml:space="preserve">. Между тем стальная проволочка довольно основательно вошла в звериную шкуру. Даже гнойники многочисленные были хорошо видны. Но зверь, как рассуждал лекарь, сам ведь пришел к моему жилищу! Значит, ему уж совсем худо! Мужчина был неглупым и сразу все правильно понял, принял верное решение. Ровно две недели </w:t>
      </w:r>
      <w:proofErr w:type="gramStart"/>
      <w:r>
        <w:t>непрошенный гость</w:t>
      </w:r>
      <w:proofErr w:type="gramEnd"/>
      <w:r>
        <w:t xml:space="preserve"> обитал в пристройке медика. Его лечили, мясом кормили. Помогали во всем местные жители. </w:t>
      </w:r>
      <w:proofErr w:type="gramStart"/>
      <w:r>
        <w:t>Равнодушных</w:t>
      </w:r>
      <w:proofErr w:type="gramEnd"/>
      <w:r>
        <w:t xml:space="preserve"> не оказалось. Болезненные манипуляции при обработке своих ран хозяин тайги терпел спокойно. Ни единого разу люди не заметили в нем и капли агрессии. Через 14 дней неожиданный визитер исчез так же, как и объявился. Это произошло темной ночью. А через некоторое время помощник врача вновь боролся с дверью, не в силах ее открыть! Выбрался из дома, как и в первый раз: через окно. И снова перед глазами на снегу – огромные тигриные следы. Но на крыльце лежал уже не полосатый хозяин тайги, а туша оленя…</w:t>
      </w:r>
    </w:p>
    <w:p w:rsidR="00AA6F81" w:rsidRDefault="00AA6F81" w:rsidP="00AA6F81"/>
    <w:p w:rsidR="00AA6F81" w:rsidRDefault="00AA6F81" w:rsidP="00AA6F81">
      <w:r>
        <w:t xml:space="preserve">Случилось эта история на юге Хабаровского края. На охотничьем участке </w:t>
      </w:r>
      <w:proofErr w:type="spellStart"/>
      <w:r>
        <w:t>удэгейского</w:t>
      </w:r>
      <w:proofErr w:type="spellEnd"/>
      <w:r>
        <w:t xml:space="preserve"> охотника Николая жила тигрица с двумя тигрятами. Николай знал, что у нее в этом году родилось два пушистых и забавных тигренка. Редко, но так бывает. Николай в тот день пошел на охоту и вдруг услышал треск поломанных ветвей и жалобные крики тигренка совсем рядом. Он побежал на крики. Это рядом с тигриным логовом. Здоровый секач гонялся за тигренком и пытался зацепить его своими мощными клыками. Николай вскинул ружье, прицелился в свирепого кабана и выстрелил. Секач остановился и упал. Но все же он успел ранить тигренка, из его ноги бежала кровь. Тигренок жалобно кричал. Появилась тигрица со вторым тигренком. Возможно, раненый тигренок отвлекся, как игривый ребенок, и отстал от своей семьи. Этим воспользовался секач. Тигренок побежал к матери, она слизала кровь с его ноги. Неожиданно раненный секач поднялся </w:t>
      </w:r>
      <w:r>
        <w:lastRenderedPageBreak/>
        <w:t>на ноги и побежал в сторону Николая. Николай выстелил второй раз, разъяренный зверь упал замертво. Охотник, по обычаям удэгейцев, не поднимая глаз, попятился назад спиной.</w:t>
      </w:r>
    </w:p>
    <w:p w:rsidR="00AA6F81" w:rsidRDefault="00AA6F81" w:rsidP="00AA6F81">
      <w:r>
        <w:t>- Никогда не ходи по тропе тигра. У него своя тропа и у тебя своя. Уважайте друг друга. Если встретишь тигра в тайге, не смотри в его глаза, иначе он поймет это как вызов от тебя. И тогда случится страшное, плохо будет и тебе и тигру.</w:t>
      </w:r>
    </w:p>
    <w:p w:rsidR="00AA6F81" w:rsidRDefault="00AA6F81" w:rsidP="00AA6F81">
      <w:r>
        <w:t>Уходи, не поднимай головы и не смотри ему в глаза, но не поворачивайся спиной. Он подумает, что ты его боишься. Пятясь спиной, уходи, - учил Николая отец. Удэгейцы всегда почитали и уважали тигров, это древняя традиция. Отец передал ему знания, а отцу дед. И так из поколения к поколению. Тигрица наблюдала за ним и слизывала кровь с ножки тигренка. Не делая резких движений, Николай шел спиной назад, не смотрел на тигра. Подстреленного секача Николай оставил тигриной семье. Тигренок ранен, мать должна быть с ним и охотиться сейчас не может. Через некоторое время Николай понял по следам на снегу, что тигренок выздоровел. Прошло время, тигрята выросли, стали взрослыми и ушли на новые места. Наступил новый охотничий сезон, и Николай снова был на участке. Снега было много, он надел лыжи и помчался по снежному ковру. Снег искрился, чистый, хрустальный воздух наполнял легкие Николая. Скатываясь с горного склона среди деревьев, Николай на большой скорости упал и кубарем покатился вниз. Охотник попытался встать, но острая боль пронзила ногу. Оказалось, что нога сломана. Некоторое время он пролежал в снегу. Боль была невыносимая, но нужно было добраться до зимовья, иначе он замерзнет в тайге. Николай чувствовал, что кто-то за ним наблюдает. Приглядевшись, понял, это она, тигрица смотрит издали.</w:t>
      </w:r>
    </w:p>
    <w:p w:rsidR="00F07CD8" w:rsidRDefault="00AA6F81" w:rsidP="00AA6F81">
      <w:r>
        <w:t>- Ну, хоть не совсем один, ты рядом со мной, - подумал Николай, глядя на тигрицу. - Помоги мне, я тебе помог, спас твоего тигренка. Николай собрался силами и пополз до зимовья. Полз он долго и все это время он чувствовал ее взгляд. В зимовье было тепло, но двигаться Николай не мог. Нога нестерпимо болела, опухла и кровь не останавливалась. Тигрица наблюдала за охотником, она учуяла запах его крови. Она проводила его до зимовья, чтобы не один хищник не напал на раненного охотника в тайге. Только потом она пошла в сторону деревни, где жили удэгейцы. Ночью подошла к селу. Собаки замолкли, они ее боялись. Зашла на территорию села. Прошла совсем рядом с домами. Она делала все осознанно. Тигрица хотела, чтобы ее заметили. Она оставила свои следы повсюду. Утром все говорили, что рядом с селом ходит тигр. Охотники собрались в тайгу. Тигрица из-за деревьев наблюдала за ними. Она протоптала тропу от села до зимовья Николая. Мужчины пошли по ее следам, тигрица этого и хотела. Подойдя к зимовью, охотники нашли Николая практически без сознания от потери крови и дикой боли. Его тут же отвезли в районную больницу. Через некоторое время, Николай был снова на своем охотничьем участке. Он был рад видеть тигрицу, а она его. Они были благодарны друг другу за помощь.</w:t>
      </w:r>
    </w:p>
    <w:sectPr w:rsidR="00F07CD8" w:rsidSect="00F0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0D3E5E"/>
    <w:rsid w:val="000D3E5E"/>
    <w:rsid w:val="006F4B9D"/>
    <w:rsid w:val="00AA6F81"/>
    <w:rsid w:val="00F0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CTAC</dc:creator>
  <cp:keywords/>
  <dc:description/>
  <cp:lastModifiedBy>CTAC</cp:lastModifiedBy>
  <cp:revision>3</cp:revision>
  <dcterms:created xsi:type="dcterms:W3CDTF">2020-01-13T13:30:00Z</dcterms:created>
  <dcterms:modified xsi:type="dcterms:W3CDTF">2020-01-13T15:44:00Z</dcterms:modified>
</cp:coreProperties>
</file>