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77.89473684210526" w:lineRule="auto"/>
        <w:rPr>
          <w:b w:val="1"/>
          <w:sz w:val="57"/>
          <w:szCs w:val="57"/>
        </w:rPr>
      </w:pPr>
      <w:bookmarkStart w:colFirst="0" w:colLast="0" w:name="_whcjwzpc2sz7" w:id="0"/>
      <w:bookmarkEnd w:id="0"/>
      <w:r w:rsidDel="00000000" w:rsidR="00000000" w:rsidRPr="00000000">
        <w:rPr>
          <w:b w:val="1"/>
          <w:sz w:val="57"/>
          <w:szCs w:val="57"/>
          <w:rtl w:val="0"/>
        </w:rPr>
        <w:t xml:space="preserve">Коронавирус? Что это такое? И как он работает?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hd w:fill="ffffff" w:val="clear"/>
        <w:spacing w:after="100" w:before="520" w:line="312" w:lineRule="auto"/>
        <w:rPr>
          <w:b w:val="1"/>
          <w:color w:val="000000"/>
          <w:sz w:val="33"/>
          <w:szCs w:val="33"/>
        </w:rPr>
      </w:pPr>
      <w:bookmarkStart w:colFirst="0" w:colLast="0" w:name="_khm6rhc4srv5" w:id="1"/>
      <w:bookmarkEnd w:id="1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Для начала разберём что такое вирус и коронавирусы.</w:t>
      </w:r>
    </w:p>
    <w:p w:rsidR="00000000" w:rsidDel="00000000" w:rsidP="00000000" w:rsidRDefault="00000000" w:rsidRPr="00000000" w14:paraId="00000003">
      <w:pPr>
        <w:shd w:fill="ffffff" w:val="clear"/>
        <w:spacing w:after="300" w:before="100" w:line="376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Вирус это нечто, на грани живого и не живого. Целью вируса является размножение. У него нет собственных клеток, поэтому для размножения он использует чужие клетки, пробравшись в клетку он получает доступ ко всем ее механизмам, что способствуют культивированию новых вирусов.</w:t>
      </w:r>
    </w:p>
    <w:p w:rsidR="00000000" w:rsidDel="00000000" w:rsidP="00000000" w:rsidRDefault="00000000" w:rsidRPr="00000000" w14:paraId="00000004">
      <w:pPr>
        <w:shd w:fill="ffffff" w:val="clear"/>
        <w:spacing w:after="300" w:before="100" w:line="376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Коронавирусы-это большое семейство вирусов, которые вызывают заболевания у всех млекопитающих. В основном вызывают лёгкие заболевания, такие как простуда.</w:t>
      </w:r>
    </w:p>
    <w:p w:rsidR="00000000" w:rsidDel="00000000" w:rsidP="00000000" w:rsidRDefault="00000000" w:rsidRPr="00000000" w14:paraId="00000005">
      <w:pPr>
        <w:shd w:fill="ffffff" w:val="clear"/>
        <w:spacing w:after="300" w:before="100" w:line="376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Вирусы, которые мутировали, вызывают более тяжелые болезни, такие как атипичная пневмония.</w:t>
      </w:r>
    </w:p>
    <w:p w:rsidR="00000000" w:rsidDel="00000000" w:rsidP="00000000" w:rsidRDefault="00000000" w:rsidRPr="00000000" w14:paraId="00000006">
      <w:pPr>
        <w:shd w:fill="ffffff" w:val="clear"/>
        <w:spacing w:after="300" w:before="100" w:line="376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Исследования показали что, ДНК коронавируса человека на 96% схож с ДНК коронавируса летучих мышей, 4% это мутация от другого животного.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hd w:fill="ffffff" w:val="clear"/>
        <w:spacing w:after="100" w:before="520" w:line="312" w:lineRule="auto"/>
        <w:rPr>
          <w:b w:val="1"/>
          <w:color w:val="000000"/>
          <w:sz w:val="33"/>
          <w:szCs w:val="33"/>
        </w:rPr>
      </w:pPr>
      <w:bookmarkStart w:colFirst="0" w:colLast="0" w:name="_dg5pu9xdld58" w:id="2"/>
      <w:bookmarkEnd w:id="2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В чем же отличие COVID-19 от остальных коронавирусов ?</w:t>
      </w:r>
    </w:p>
    <w:p w:rsidR="00000000" w:rsidDel="00000000" w:rsidP="00000000" w:rsidRDefault="00000000" w:rsidRPr="00000000" w14:paraId="00000008">
      <w:pPr>
        <w:shd w:fill="ffffff" w:val="clear"/>
        <w:spacing w:after="300" w:before="100" w:line="376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Новый штамм вируса не остаётся на слизистой носа, а проникает в легкие и альвеолы и заполняет их жидкостью.</w:t>
      </w:r>
    </w:p>
    <w:p w:rsidR="00000000" w:rsidDel="00000000" w:rsidP="00000000" w:rsidRDefault="00000000" w:rsidRPr="00000000" w14:paraId="00000009">
      <w:pPr>
        <w:shd w:fill="ffffff" w:val="clear"/>
        <w:spacing w:after="300" w:before="100" w:line="376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Убивает людей не коронавирус, а их собственный организм при борьбе с инфекцией. Организм в попытках остановить размножение нагревает заражённый участок, чтобы вирусу было некомфортно там жить и отправляет туда все защитные клетки-эта реакция называется воспалением.</w:t>
      </w:r>
    </w:p>
    <w:p w:rsidR="00000000" w:rsidDel="00000000" w:rsidP="00000000" w:rsidRDefault="00000000" w:rsidRPr="00000000" w14:paraId="0000000A">
      <w:pPr>
        <w:shd w:fill="ffffff" w:val="clear"/>
        <w:spacing w:after="300" w:before="100" w:line="376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Наш иммунитет не знает что такое COVID-19 и пытается победить его с помощью защитных клеток, которые выходят из сосудов вместе с жидкой частью крови. Ее организм отправляет на борьбу с вирусом, и она убивает организм заполняя альвеолы в легких жидкостью.</w:t>
      </w:r>
    </w:p>
    <w:p w:rsidR="00000000" w:rsidDel="00000000" w:rsidP="00000000" w:rsidRDefault="00000000" w:rsidRPr="00000000" w14:paraId="0000000B">
      <w:pPr>
        <w:shd w:fill="ffffff" w:val="clear"/>
        <w:spacing w:after="300" w:before="100" w:line="376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Чистое самоубийство, согласитесь?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hd w:fill="ffffff" w:val="clear"/>
        <w:spacing w:after="100" w:before="520" w:line="312" w:lineRule="auto"/>
        <w:rPr>
          <w:b w:val="1"/>
          <w:color w:val="000000"/>
          <w:sz w:val="33"/>
          <w:szCs w:val="33"/>
        </w:rPr>
      </w:pPr>
      <w:bookmarkStart w:colFirst="0" w:colLast="0" w:name="_57lu6w5cmcqa" w:id="3"/>
      <w:bookmarkEnd w:id="3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Почему наш иммунитет не справляется с этим вирусом?</w:t>
      </w:r>
    </w:p>
    <w:p w:rsidR="00000000" w:rsidDel="00000000" w:rsidP="00000000" w:rsidRDefault="00000000" w:rsidRPr="00000000" w14:paraId="0000000D">
      <w:pPr>
        <w:shd w:fill="ffffff" w:val="clear"/>
        <w:spacing w:after="300" w:before="100" w:line="376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Потому что этот вирус является новым для нашего организма и у нас нет нужных антител для борьбы с ним. Для выработки антител используют вакцину, которая создаёт антитела к определенным болезням и в дальнейшем организм сам побеждает в схватке с вирусом.</w:t>
      </w:r>
    </w:p>
    <w:p w:rsidR="00000000" w:rsidDel="00000000" w:rsidP="00000000" w:rsidRDefault="00000000" w:rsidRPr="00000000" w14:paraId="0000000E">
      <w:pPr>
        <w:shd w:fill="ffffff" w:val="clear"/>
        <w:spacing w:after="300" w:before="100" w:line="376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 к сожалению, на поиск вакцины требуется очень много времени. Например на создание безопасной вакцины от Эболы потребовалось 43 года.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