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5C" w:rsidRDefault="0001515C" w:rsidP="00AF61D4">
      <w:r>
        <w:t xml:space="preserve">Консерватор – человек, ценящий стабильность и практичность. Для него-то продукт и был создан. Мы собралась здесь, чтобы дать возможность тысячам медицинских работников по всему земному шару доступ к такой технологии, которая будет эффективна, но при этом не будет отвлекать их от основной деятельности. </w:t>
      </w:r>
    </w:p>
    <w:p w:rsidR="0001515C" w:rsidRDefault="0001515C" w:rsidP="00AF61D4">
      <w:r>
        <w:t>Она ни в коем случае не представляется лучшей альтернативой. Мы усердно работали, чтобы превратить нашу мечту в жизнь. Выбор же лучшего для вас продукта – это ваше и только ваше решение. Вы получаете 30 дней бесплатного использования, во время которых у вас будет время сравнить и понять, какая система будет для вас лучшей.</w:t>
      </w:r>
      <w:bookmarkStart w:id="0" w:name="_GoBack"/>
      <w:bookmarkEnd w:id="0"/>
    </w:p>
    <w:p w:rsidR="0001515C" w:rsidRDefault="0001515C" w:rsidP="00AF61D4">
      <w:r>
        <w:t>Тем не менее, была успешно введена во многих респектабельных клиниках, отмечавших её простоту и полезность. Ваше удовлетворение – наш приоритет номер один, и пока есть хотя бы один человек, которому мы помогли, наша работа не будет остановлена.</w:t>
      </w:r>
    </w:p>
    <w:p w:rsidR="0001515C" w:rsidRPr="00AF61D4" w:rsidRDefault="0001515C" w:rsidP="00AF61D4"/>
    <w:sectPr w:rsidR="0001515C" w:rsidRPr="00AF6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3F"/>
    <w:rsid w:val="0001515C"/>
    <w:rsid w:val="0002649F"/>
    <w:rsid w:val="000B3B8C"/>
    <w:rsid w:val="00206EAD"/>
    <w:rsid w:val="005E323F"/>
    <w:rsid w:val="00AF61D4"/>
    <w:rsid w:val="00B32735"/>
    <w:rsid w:val="00C1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124</Words>
  <Characters>751</Characters>
  <Application>Microsoft Office Word</Application>
  <DocSecurity>0</DocSecurity>
  <Lines>12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4</cp:revision>
  <dcterms:created xsi:type="dcterms:W3CDTF">2020-06-13T17:14:00Z</dcterms:created>
  <dcterms:modified xsi:type="dcterms:W3CDTF">2020-06-13T18:11:00Z</dcterms:modified>
</cp:coreProperties>
</file>