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F" w:rsidRPr="00F71414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71414">
        <w:rPr>
          <w:rFonts w:ascii="Arial" w:hAnsi="Arial" w:cs="Arial"/>
          <w:sz w:val="24"/>
          <w:szCs w:val="24"/>
          <w:lang w:val="ru-RU"/>
        </w:rPr>
        <w:t>&lt;</w:t>
      </w:r>
      <w:r w:rsidRPr="00F71414">
        <w:rPr>
          <w:rFonts w:ascii="Arial" w:hAnsi="Arial" w:cs="Arial"/>
          <w:sz w:val="24"/>
          <w:szCs w:val="24"/>
          <w:lang w:val="en-US"/>
        </w:rPr>
        <w:t>h</w:t>
      </w:r>
      <w:r w:rsidRPr="00F71414">
        <w:rPr>
          <w:rFonts w:ascii="Arial" w:hAnsi="Arial" w:cs="Arial"/>
          <w:sz w:val="24"/>
          <w:szCs w:val="24"/>
          <w:lang w:val="ru-RU"/>
        </w:rPr>
        <w:t>1&gt;</w:t>
      </w:r>
      <w:r w:rsidRPr="00F71414">
        <w:rPr>
          <w:rFonts w:ascii="Arial" w:hAnsi="Arial" w:cs="Arial"/>
          <w:sz w:val="24"/>
          <w:szCs w:val="24"/>
        </w:rPr>
        <w:t>Гидроизоляция кровли жидкой резиной</w:t>
      </w:r>
      <w:r w:rsidRPr="00F71414">
        <w:rPr>
          <w:rFonts w:ascii="Arial" w:hAnsi="Arial" w:cs="Arial"/>
          <w:sz w:val="24"/>
          <w:szCs w:val="24"/>
          <w:lang w:val="ru-RU"/>
        </w:rPr>
        <w:t>&lt;/</w:t>
      </w:r>
      <w:r w:rsidRPr="00F71414">
        <w:rPr>
          <w:rFonts w:ascii="Arial" w:hAnsi="Arial" w:cs="Arial"/>
          <w:sz w:val="24"/>
          <w:szCs w:val="24"/>
          <w:lang w:val="en-US"/>
        </w:rPr>
        <w:t>h</w:t>
      </w:r>
      <w:r w:rsidRPr="00F71414">
        <w:rPr>
          <w:rFonts w:ascii="Arial" w:hAnsi="Arial" w:cs="Arial"/>
          <w:sz w:val="24"/>
          <w:szCs w:val="24"/>
          <w:lang w:val="ru-RU"/>
        </w:rPr>
        <w:t>1&gt;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Как устроить надежную гидроизоляцию крыши? Быстро, качественно и надолго? Мы знаем как, умеем это делать и сейчас вам расскажем.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Способы гидроизоляции кровель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В существующей строительной практике используют различные виды гидроизоляционных материалов:</w:t>
      </w:r>
    </w:p>
    <w:p w:rsidR="00B256EF" w:rsidRPr="00B256EF" w:rsidRDefault="00B256EF" w:rsidP="00F714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полиэтиленовую пленку;</w:t>
      </w:r>
    </w:p>
    <w:p w:rsidR="00B256EF" w:rsidRPr="00B256EF" w:rsidRDefault="00B256EF" w:rsidP="00F714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рубероид;</w:t>
      </w:r>
    </w:p>
    <w:p w:rsidR="00B256EF" w:rsidRPr="00B256EF" w:rsidRDefault="00B256EF" w:rsidP="00F714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нетканые мембраны;</w:t>
      </w:r>
    </w:p>
    <w:p w:rsidR="00B256EF" w:rsidRPr="00B256EF" w:rsidRDefault="00B256EF" w:rsidP="00F714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битумы;</w:t>
      </w:r>
    </w:p>
    <w:p w:rsidR="00B256EF" w:rsidRPr="00B256EF" w:rsidRDefault="00B256EF" w:rsidP="00F7141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мастики (жидкую резину).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Первые два вида отличаются дешевизной. Их можно наносить на все типы кровель. Главный недостаток - недолговечность. Срок службы составляет 4-5 лет, затем требуется ремонт.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Всевозможные мембранные материалы на основе нетканки производятся в виде рулонов или пластин. Их укладывают и на скатные, и на плоские крыши. Диффузионные и супердиффузионные мембраны создают гидробарьер для наружной влаги, и паробарьер для конденсата. Это превосходные и долговечные материалы. Их недостаток - высокая стоимость, и необходимость тщательно герметизировать полотно на стыках.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Битумы используют для плоских кровель. Они обладают слабой устойчивостью к перепадам температур, и через несколько лет трескаются.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Современная мастика, известная под названием “жидкая резина”, очень хороша для больших плоских крыш. Также применяется для гидроизоляции разных поверхностей: фундаментов, стен, скатных кровель. Гидроизоляция кровли жидкой резиной стоит дешевле, чем диффузионной мембраной. При этом сохраняется долговечность, устойчивость к перепадам температур и воздействию ультрафиолетовых лучей.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proofErr w:type="gramStart"/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proofErr w:type="gramEnd"/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емного о жидкой резине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3&gt;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Широко известное понятие “жидкая резина” к резине как таковой не имеет никакого отношения. Обычная резина - это материал на основе натурального или искусственного латекса. В той мастике, которая применяется в качестве жидкой гидроизоляции для кровли, основой служит битум с добавлением полимеров (стирола, бутадиона и т.п.).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Внешняя схожесть по цвету (оба материала черные), а также по свойствам эластичности и влагостойкости, привела к тому, что кровельную композитную мастику на битумной основе стали называть жидкой резиной. Это неверно, но удобно с точки зрения краткости и понимания ожидаемого эффекта.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Правильное техническое название - бесшовная напыляемая гидроизоляция. Водонепроницаемый слой образуется после смешивания битумного композита с катализатором, и отвердения. В роли отвердителя выступает раствор хлористого 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кальция, который готовят непосредственно на месте проведения работ из сухого порошкового химиката и воды.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Гидроизоляция кровли жидкой резиной: плюсы и минусы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Покрытие крыши жидкой резиной обладает рядом преимуществ. Перечислим их: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Применяется для всех типов кровли и стен.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Герметизирует стыки, перепады, выступы, парапеты, выходы труб, вентиляционных шахт.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Не требует идеально ровной поверхности.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Может использоваться поверх старых кровельных покрытий (после подготовки поверхности).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Жидкая резина устойчива к жаре и морозу, не растрескивается и не деформируется.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Не боится ультрафиолета.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Обладает отличной адгезией с любыми материалами основания (рубероид, нетканые материалы, цементная стяжка и пр.)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Быстро наносится и мгновенно затвердевает.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Материал не токсичен и не горюч.</w:t>
      </w:r>
    </w:p>
    <w:p w:rsidR="00B256EF" w:rsidRPr="00B256EF" w:rsidRDefault="00B256EF" w:rsidP="00F7141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Срок эксплуатации составляет не менее 20 лет.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Особо обратим внимание на экологичность жидкой резины. Она не производит токсичных испарений даже при сильном нагреве кровли. Битумная эмульсия готовится на воде, не имеет запаха, не требует применения респираторов в процессе работы.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Для дополнительной защиты от UV - излучения, а также из эстетических соображений, кровлю с нанесенной жидкой резиной можно красить водоэмульсионными красками. Применять растворители на основе продуктов нефтепереработки (бензин, керосин и т.п.) запрещено.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Недостатков материала нет. Есть технологические особенности нанесения жидкой гидроизоляции для кровли, а именно:</w:t>
      </w:r>
    </w:p>
    <w:p w:rsidR="00B256EF" w:rsidRPr="00B256EF" w:rsidRDefault="00B256EF" w:rsidP="00F7141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поверхность перед нанесением очищают от мусора и пыли;</w:t>
      </w:r>
    </w:p>
    <w:p w:rsidR="00B256EF" w:rsidRPr="00B256EF" w:rsidRDefault="00B256EF" w:rsidP="00F7141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в ходе ремонта старых крыш обязательно делают зачистку поврежденных стыков и их дополнительную герметизацию;</w:t>
      </w:r>
    </w:p>
    <w:p w:rsidR="00B256EF" w:rsidRPr="00B256EF" w:rsidRDefault="00B256EF" w:rsidP="00F7141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требуется специальное оборудование и квалифицированный персонал.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Что касается последнего пункта, то наше предприятие обладает установками для напыления жидкой резины. Наши мастера имеют большой опыт работы с кровлями любой сложности.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Технология нанесения жидкой резины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Процесс гидроизоляция кровли жидкой резиной нами давно освоен. Мы владеем технологией и выполняем весь комплекс работ - от замеров и расчета количества материалов до момента сдачи объекта заказчику.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Наносить гидроизоляцию на кровлю желательно в теплую сухую погоду, при температуре воздуха свыше +5 ºC.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Перед покрытием крыши жидкой резиной в обязательном порядке выполняют очистку рабочей зоны от мусора и пыли. Для этого мы используем подачу воздуха под высоким давлением и выдуваем весь сор с поверхности. В некоторых случаях используют струю воды под напором, это тоже допустимая технология. С нашей точки зрения, очищение водой более грязный способ, применимый для скатных крыш со свободным стоком жидкости. Жидкую резину можно наносить на влажное основание.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Для работы в подготовленный раствор хлористого кальция и битумную эмульсию опускают всасывающие шланги. Посредством компрессорной установки эти элементы подаются отдельно, каждый по своему подающему шлангу, на распылитель.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На выходе из распылительного пистолета компоненты жидкой резины смешиваются и при попадании на кровлю сразу образуют тонкую пленку гидроизоляции. Толщина слоя составляет 2-3 миллиметра. Отвердевание происходит мгновенно, ничего не нужно досушивать, или ждать, пока застынет.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proofErr w:type="gramStart"/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proofErr w:type="gramEnd"/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екоторые особенности гидроизоляционных работ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3&gt;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Гидроизоляция кровли жидкой резиной холодным напылением - это современная, эффективная и экономная технология.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Напыление жидкой гидроизоляции на кровлю требует навыка. Подавать распыляемую смесь на кровлю нужно с определенной скоростью, тщательно следя за тем, чтобы не оставалось пропусков. Если делать напыление слишком медленно, мембранный слой будет более толстым, чем нужно. Это приводит к большому, иногда в два раза, перерасходу материалов, и удорожанию работ, что часто случается при работе с неопытными подрядчиками.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Никто не сможет сказать цену гидроизоляции с точностью до копейки, однако наш опыт и мастерство специалистов позволяют рассчитать количество материалов с погрешностью в пределах 10%.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proofErr w:type="gramStart"/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&gt;</w:t>
      </w: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proofErr w:type="gramEnd"/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ак заказать покрытие крыши жидкой резиной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&lt;/</w:t>
      </w:r>
      <w:r w:rsidRPr="00F71414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F71414">
        <w:rPr>
          <w:rFonts w:ascii="Arial" w:eastAsia="Times New Roman" w:hAnsi="Arial" w:cs="Arial"/>
          <w:sz w:val="24"/>
          <w:szCs w:val="24"/>
          <w:lang w:val="ru-RU" w:eastAsia="ru-RU"/>
        </w:rPr>
        <w:t>2&gt;</w:t>
      </w:r>
    </w:p>
    <w:p w:rsidR="00B256EF" w:rsidRPr="00B256EF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Наше предприятие предоставляет услугу гидроизоляции кровли жидкой резиной для частных лиц и организаций. Порядок сотрудничества, к которому мы приглашаем всех заинтересованных лиц.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Выезд на объект и выполнение замеров.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Выполнение расчета по </w:t>
      </w:r>
      <w:proofErr w:type="gramStart"/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материалах</w:t>
      </w:r>
      <w:proofErr w:type="gramEnd"/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, объему работ и составление сметы.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Согласование цены и условий с заказчиком.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Подписание договора и авансирование.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Напыление гидроизоляции на крышу.</w:t>
      </w:r>
    </w:p>
    <w:p w:rsidR="00B256EF" w:rsidRPr="00B256EF" w:rsidRDefault="00B256EF" w:rsidP="00F7141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Сдача готовой кровли, подписание актов выполненных работ.</w:t>
      </w:r>
    </w:p>
    <w:p w:rsidR="00CA3D7C" w:rsidRPr="00F71414" w:rsidRDefault="00B256EF" w:rsidP="00F71414">
      <w:pPr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B256EF">
        <w:rPr>
          <w:rFonts w:ascii="Arial" w:eastAsia="Times New Roman" w:hAnsi="Arial" w:cs="Arial"/>
          <w:sz w:val="24"/>
          <w:szCs w:val="24"/>
          <w:lang w:val="ru-RU" w:eastAsia="ru-RU"/>
        </w:rPr>
        <w:t>Мы выполняем работы любой сложности и гарантируем нанесение качественной гидроизоляции на всех типах крыш. Делаем ремонты старых покрытий без демонтажа. Ваше здание будет на десятилетия надежно защищено от проникновения влаги.</w:t>
      </w:r>
    </w:p>
    <w:sectPr w:rsidR="00CA3D7C" w:rsidRPr="00F71414" w:rsidSect="00F714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746"/>
    <w:multiLevelType w:val="multilevel"/>
    <w:tmpl w:val="F55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237E1"/>
    <w:multiLevelType w:val="multilevel"/>
    <w:tmpl w:val="E84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46FE2"/>
    <w:multiLevelType w:val="multilevel"/>
    <w:tmpl w:val="F590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A1B6D"/>
    <w:multiLevelType w:val="multilevel"/>
    <w:tmpl w:val="261E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56EF"/>
    <w:rsid w:val="00191B6F"/>
    <w:rsid w:val="006325CC"/>
    <w:rsid w:val="00B0798A"/>
    <w:rsid w:val="00B256EF"/>
    <w:rsid w:val="00CA3D7C"/>
    <w:rsid w:val="00DF3E61"/>
    <w:rsid w:val="00F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B256E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B256E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6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5928</Characters>
  <Application>Microsoft Office Word</Application>
  <DocSecurity>0</DocSecurity>
  <Lines>49</Lines>
  <Paragraphs>13</Paragraphs>
  <ScaleCrop>false</ScaleCrop>
  <Company>HOME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2</cp:revision>
  <dcterms:created xsi:type="dcterms:W3CDTF">2020-05-03T16:09:00Z</dcterms:created>
  <dcterms:modified xsi:type="dcterms:W3CDTF">2020-05-03T16:18:00Z</dcterms:modified>
</cp:coreProperties>
</file>