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66D15" w14:textId="27B48736" w:rsidR="005A4009" w:rsidRDefault="00FD73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7346">
        <w:rPr>
          <w:rFonts w:ascii="Times New Roman" w:hAnsi="Times New Roman" w:cs="Times New Roman"/>
          <w:b/>
          <w:bCs/>
          <w:sz w:val="24"/>
          <w:szCs w:val="24"/>
        </w:rPr>
        <w:t>ВОСТОЧНО-КАЗАХСТАНСКИЙ ГОСУДАРСТВЕННЫЙ ТЕХНИЧЕСКИЙ УНИВЕРСИТЕТ ИМЕНИ Д. СЕРИКБАЕВА</w:t>
      </w:r>
    </w:p>
    <w:p w14:paraId="53B3EC6C" w14:textId="567BC007" w:rsidR="00FD7346" w:rsidRDefault="00AC74D2">
      <w:pPr>
        <w:rPr>
          <w:rFonts w:ascii="Times New Roman" w:hAnsi="Times New Roman" w:cs="Times New Roman"/>
          <w:sz w:val="24"/>
          <w:szCs w:val="24"/>
        </w:rPr>
      </w:pPr>
      <w:r w:rsidRPr="00AC74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FD7346" w:rsidRPr="00AC74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Университет, устремленный в будущее: традиции, инновации, успех!»</w:t>
      </w:r>
    </w:p>
    <w:p w14:paraId="6482AB2D" w14:textId="2256D623" w:rsidR="00AC74D2" w:rsidRDefault="00AC7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Высшее техническое учебное заведение Восточно-Казахстанской области – ВКГТУ является одним из ведущих технических ВУЗов Казахстана, главный центр науки, образования и культуры в Восточно-Казахстанской области.</w:t>
      </w:r>
      <w:r w:rsidR="009060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B025BE" w14:textId="5BB2092D" w:rsidR="00026278" w:rsidRDefault="00026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 выбирают ВКГТУ, потому что он предлагает актуальные и интересные образовательные планы. Восточно-Казахстанский технический университет предоставляет обучающимся высококачественное, практико-ориентированное образование, которое вооружает их знаниями и навыками. Технический университет делает все для того, чтобы выпускники построили успешную карьеру.</w:t>
      </w:r>
    </w:p>
    <w:p w14:paraId="5816F144" w14:textId="5D422C44" w:rsidR="00026278" w:rsidRDefault="00E06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ВКГТУ предоставляет всем желающим разные виды обучения: начиная от очного, заканчивая </w:t>
      </w:r>
      <w:r w:rsidRPr="009A6AEF">
        <w:rPr>
          <w:rFonts w:ascii="Times New Roman" w:hAnsi="Times New Roman" w:cs="Times New Roman"/>
          <w:b/>
          <w:bCs/>
          <w:sz w:val="24"/>
          <w:szCs w:val="24"/>
        </w:rPr>
        <w:t>дистанционным</w:t>
      </w:r>
      <w:r>
        <w:rPr>
          <w:rFonts w:ascii="Times New Roman" w:hAnsi="Times New Roman" w:cs="Times New Roman"/>
          <w:sz w:val="24"/>
          <w:szCs w:val="24"/>
        </w:rPr>
        <w:t xml:space="preserve">. ВУЗ имеет военную кафедру. Помимо диплома, выпускник получает офицерское звание. </w:t>
      </w:r>
    </w:p>
    <w:p w14:paraId="4EA90B1D" w14:textId="452B7C15" w:rsidR="00E06C5D" w:rsidRDefault="00E06C5D">
      <w:pPr>
        <w:rPr>
          <w:rFonts w:ascii="Times New Roman" w:hAnsi="Times New Roman" w:cs="Times New Roman"/>
          <w:sz w:val="24"/>
          <w:szCs w:val="24"/>
        </w:rPr>
      </w:pPr>
      <w:r w:rsidRPr="009A6AEF">
        <w:rPr>
          <w:rFonts w:ascii="Times New Roman" w:hAnsi="Times New Roman" w:cs="Times New Roman"/>
          <w:b/>
          <w:bCs/>
          <w:sz w:val="24"/>
          <w:szCs w:val="24"/>
        </w:rPr>
        <w:t>Дистанционное обучение</w:t>
      </w:r>
      <w:r>
        <w:rPr>
          <w:rFonts w:ascii="Times New Roman" w:hAnsi="Times New Roman" w:cs="Times New Roman"/>
          <w:sz w:val="24"/>
          <w:szCs w:val="24"/>
        </w:rPr>
        <w:t xml:space="preserve"> проходит через портал ВКГТУ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Д.Серикбаева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Доступ к порталу имеют не только сотрудники вуза и обучающиеся в вузе, но и школьники, которые планируют свое дальнейшее поступление. Образовательный портал устроен таким образом, что обучающемуся предоставляется только необходимая ему информация. Через </w:t>
      </w:r>
      <w:r w:rsidRPr="009A6AEF">
        <w:rPr>
          <w:rFonts w:ascii="Times New Roman" w:hAnsi="Times New Roman" w:cs="Times New Roman"/>
          <w:b/>
          <w:bCs/>
          <w:sz w:val="24"/>
          <w:szCs w:val="24"/>
        </w:rPr>
        <w:t>электронный</w:t>
      </w:r>
      <w:r>
        <w:rPr>
          <w:rFonts w:ascii="Times New Roman" w:hAnsi="Times New Roman" w:cs="Times New Roman"/>
          <w:sz w:val="24"/>
          <w:szCs w:val="24"/>
        </w:rPr>
        <w:t xml:space="preserve"> ресурс можно следить за успеваемостью, смотреть расписание, проходить задания</w:t>
      </w:r>
      <w:r w:rsidR="009A6AEF">
        <w:rPr>
          <w:rFonts w:ascii="Times New Roman" w:hAnsi="Times New Roman" w:cs="Times New Roman"/>
          <w:sz w:val="24"/>
          <w:szCs w:val="24"/>
        </w:rPr>
        <w:t>, закреплять изученные материалы и просто общаться.</w:t>
      </w:r>
    </w:p>
    <w:p w14:paraId="5481E040" w14:textId="3BE8667A" w:rsidR="00026278" w:rsidRDefault="00026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Миссия университета состоит в подготовке конкурентоспособных инженеров для работы в глобальной среде. </w:t>
      </w:r>
    </w:p>
    <w:p w14:paraId="7861B4FC" w14:textId="65DFC47D" w:rsidR="009060FA" w:rsidRDefault="00906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подготовки:</w:t>
      </w:r>
    </w:p>
    <w:p w14:paraId="5382E12D" w14:textId="1FD8A10D" w:rsidR="009060FA" w:rsidRPr="009060FA" w:rsidRDefault="009060FA" w:rsidP="009060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60FA">
        <w:rPr>
          <w:rFonts w:ascii="Times New Roman" w:hAnsi="Times New Roman" w:cs="Times New Roman"/>
          <w:sz w:val="24"/>
          <w:szCs w:val="24"/>
        </w:rPr>
        <w:t xml:space="preserve">Архитектурно-строительный факультет </w:t>
      </w:r>
    </w:p>
    <w:p w14:paraId="5F054AC5" w14:textId="2CB5F96A" w:rsidR="009060FA" w:rsidRPr="009060FA" w:rsidRDefault="009060FA" w:rsidP="009060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60FA">
        <w:rPr>
          <w:rFonts w:ascii="Times New Roman" w:hAnsi="Times New Roman" w:cs="Times New Roman"/>
          <w:sz w:val="24"/>
          <w:szCs w:val="24"/>
        </w:rPr>
        <w:t>Факультет инженерии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125615" w14:textId="04926416" w:rsidR="009060FA" w:rsidRPr="009060FA" w:rsidRDefault="009060FA" w:rsidP="009060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60FA">
        <w:rPr>
          <w:rFonts w:ascii="Times New Roman" w:hAnsi="Times New Roman" w:cs="Times New Roman"/>
          <w:sz w:val="24"/>
          <w:szCs w:val="24"/>
        </w:rPr>
        <w:t>Факультет Наук о земле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7D60C1" w14:textId="277E3539" w:rsidR="009060FA" w:rsidRPr="009060FA" w:rsidRDefault="009060FA" w:rsidP="009060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60FA">
        <w:rPr>
          <w:rFonts w:ascii="Times New Roman" w:hAnsi="Times New Roman" w:cs="Times New Roman"/>
          <w:sz w:val="24"/>
          <w:szCs w:val="24"/>
        </w:rPr>
        <w:t>Факультет Энергетики</w:t>
      </w:r>
    </w:p>
    <w:p w14:paraId="07F5D95B" w14:textId="34C5CAD1" w:rsidR="009060FA" w:rsidRPr="009060FA" w:rsidRDefault="009060FA" w:rsidP="009060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60FA">
        <w:rPr>
          <w:rFonts w:ascii="Times New Roman" w:hAnsi="Times New Roman" w:cs="Times New Roman"/>
          <w:sz w:val="24"/>
          <w:szCs w:val="24"/>
        </w:rPr>
        <w:t xml:space="preserve">Школа информационных технологий и интеллектуальных систем </w:t>
      </w:r>
    </w:p>
    <w:p w14:paraId="7DA03AAB" w14:textId="30897523" w:rsidR="009060FA" w:rsidRPr="009060FA" w:rsidRDefault="009060FA" w:rsidP="009060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60FA">
        <w:rPr>
          <w:rFonts w:ascii="Times New Roman" w:hAnsi="Times New Roman" w:cs="Times New Roman"/>
          <w:sz w:val="24"/>
          <w:szCs w:val="24"/>
        </w:rPr>
        <w:t xml:space="preserve">Школа бизнеса и предпринимательства </w:t>
      </w:r>
    </w:p>
    <w:p w14:paraId="06F79E52" w14:textId="77777777" w:rsidR="009060FA" w:rsidRPr="009060FA" w:rsidRDefault="009060FA" w:rsidP="009060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60FA">
        <w:rPr>
          <w:rFonts w:ascii="Times New Roman" w:hAnsi="Times New Roman" w:cs="Times New Roman"/>
          <w:sz w:val="24"/>
          <w:szCs w:val="24"/>
        </w:rPr>
        <w:t xml:space="preserve">Факультет </w:t>
      </w:r>
      <w:proofErr w:type="spellStart"/>
      <w:r w:rsidRPr="009060FA">
        <w:rPr>
          <w:rFonts w:ascii="Times New Roman" w:hAnsi="Times New Roman" w:cs="Times New Roman"/>
          <w:sz w:val="24"/>
          <w:szCs w:val="24"/>
        </w:rPr>
        <w:t>Foundation</w:t>
      </w:r>
      <w:proofErr w:type="spellEnd"/>
    </w:p>
    <w:p w14:paraId="64816E5A" w14:textId="77777777" w:rsidR="009060FA" w:rsidRPr="009060FA" w:rsidRDefault="009060FA" w:rsidP="009060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60FA">
        <w:rPr>
          <w:rFonts w:ascii="Times New Roman" w:hAnsi="Times New Roman" w:cs="Times New Roman"/>
          <w:sz w:val="24"/>
          <w:szCs w:val="24"/>
        </w:rPr>
        <w:t>Международная высшая техническая школа Оскемен</w:t>
      </w:r>
    </w:p>
    <w:p w14:paraId="56225EC1" w14:textId="18B4800B" w:rsidR="009060FA" w:rsidRDefault="009060FA" w:rsidP="009A6A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60FA">
        <w:rPr>
          <w:rFonts w:ascii="Times New Roman" w:hAnsi="Times New Roman" w:cs="Times New Roman"/>
          <w:sz w:val="24"/>
          <w:szCs w:val="24"/>
        </w:rPr>
        <w:t>Высший технический колледж</w:t>
      </w:r>
    </w:p>
    <w:p w14:paraId="5FA0EDA0" w14:textId="0A4DA047" w:rsidR="009A6AEF" w:rsidRDefault="009A6AEF" w:rsidP="009A6A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Филиалы:</w:t>
      </w:r>
    </w:p>
    <w:p w14:paraId="5F0A72B2" w14:textId="44F06BBE" w:rsidR="009A6AEF" w:rsidRDefault="009A6AEF" w:rsidP="009A6AEF">
      <w:pPr>
        <w:rPr>
          <w:rFonts w:ascii="Times New Roman" w:hAnsi="Times New Roman" w:cs="Times New Roman"/>
          <w:sz w:val="24"/>
          <w:szCs w:val="24"/>
        </w:rPr>
      </w:pPr>
      <w:r w:rsidRPr="009A6AEF">
        <w:rPr>
          <w:rFonts w:ascii="Times New Roman" w:hAnsi="Times New Roman" w:cs="Times New Roman"/>
          <w:sz w:val="24"/>
          <w:szCs w:val="24"/>
        </w:rPr>
        <w:t xml:space="preserve">Республика Казахстан, г. Усть-Каменогорск, ул. </w:t>
      </w:r>
      <w:proofErr w:type="spellStart"/>
      <w:r w:rsidRPr="009A6AEF">
        <w:rPr>
          <w:rFonts w:ascii="Times New Roman" w:hAnsi="Times New Roman" w:cs="Times New Roman"/>
          <w:sz w:val="24"/>
          <w:szCs w:val="24"/>
        </w:rPr>
        <w:t>Протозанова</w:t>
      </w:r>
      <w:proofErr w:type="spellEnd"/>
      <w:r w:rsidRPr="009A6AEF">
        <w:rPr>
          <w:rFonts w:ascii="Times New Roman" w:hAnsi="Times New Roman" w:cs="Times New Roman"/>
          <w:sz w:val="24"/>
          <w:szCs w:val="24"/>
        </w:rPr>
        <w:t xml:space="preserve"> А.К., 69</w:t>
      </w:r>
      <w:r w:rsidR="001F5FED">
        <w:rPr>
          <w:rFonts w:ascii="Times New Roman" w:hAnsi="Times New Roman" w:cs="Times New Roman"/>
          <w:sz w:val="24"/>
          <w:szCs w:val="24"/>
        </w:rPr>
        <w:t>.</w:t>
      </w:r>
    </w:p>
    <w:p w14:paraId="0952197A" w14:textId="2DA81FC8" w:rsidR="009A6AEF" w:rsidRDefault="009A6AEF" w:rsidP="009A6AEF">
      <w:pPr>
        <w:rPr>
          <w:rFonts w:ascii="Times New Roman" w:hAnsi="Times New Roman" w:cs="Times New Roman"/>
          <w:sz w:val="24"/>
          <w:szCs w:val="24"/>
        </w:rPr>
      </w:pPr>
    </w:p>
    <w:p w14:paraId="25D819EB" w14:textId="6E67132D" w:rsidR="009A6AEF" w:rsidRDefault="009A6AEF" w:rsidP="009A6AEF">
      <w:pPr>
        <w:rPr>
          <w:rFonts w:ascii="Times New Roman" w:hAnsi="Times New Roman" w:cs="Times New Roman"/>
          <w:sz w:val="24"/>
          <w:szCs w:val="24"/>
        </w:rPr>
      </w:pPr>
    </w:p>
    <w:p w14:paraId="03579824" w14:textId="52745B0B" w:rsidR="009A6AEF" w:rsidRDefault="009A6AEF" w:rsidP="009A6AEF">
      <w:pPr>
        <w:rPr>
          <w:rFonts w:ascii="Times New Roman" w:hAnsi="Times New Roman" w:cs="Times New Roman"/>
          <w:sz w:val="24"/>
          <w:szCs w:val="24"/>
        </w:rPr>
      </w:pPr>
    </w:p>
    <w:p w14:paraId="54D59727" w14:textId="21148B10" w:rsidR="009A6AEF" w:rsidRDefault="009A6AEF" w:rsidP="009A6AEF">
      <w:pPr>
        <w:rPr>
          <w:rFonts w:ascii="Times New Roman" w:hAnsi="Times New Roman" w:cs="Times New Roman"/>
          <w:sz w:val="24"/>
          <w:szCs w:val="24"/>
        </w:rPr>
      </w:pPr>
    </w:p>
    <w:p w14:paraId="13E92C4B" w14:textId="7354E96C" w:rsidR="009A6AEF" w:rsidRDefault="009A6AEF" w:rsidP="009A6AEF">
      <w:pPr>
        <w:rPr>
          <w:rFonts w:ascii="Times New Roman" w:hAnsi="Times New Roman" w:cs="Times New Roman"/>
          <w:sz w:val="24"/>
          <w:szCs w:val="24"/>
        </w:rPr>
      </w:pPr>
    </w:p>
    <w:p w14:paraId="1B8BCC92" w14:textId="579DD12A" w:rsidR="009A6AEF" w:rsidRDefault="009A6AEF" w:rsidP="009A6A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6AEF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МЕДИЦИНСКИЙ УНИВЕРСИТЕТ ИННОВАЦИЙ И РАЗВИТИЯ</w:t>
      </w:r>
    </w:p>
    <w:p w14:paraId="5C6E2BA5" w14:textId="424EF53E" w:rsidR="009A6AEF" w:rsidRDefault="009A6AEF" w:rsidP="009A6AE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A6A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«Уважение традиций, акцент на инновациях»</w:t>
      </w:r>
    </w:p>
    <w:p w14:paraId="6A232DE7" w14:textId="34DAC8C4" w:rsidR="009A6AEF" w:rsidRDefault="00AF70CD" w:rsidP="009A6A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Медицинский университет инноваций и развития был образован с целью реализации </w:t>
      </w:r>
      <w:r w:rsidRPr="00175F00">
        <w:rPr>
          <w:rFonts w:ascii="Times New Roman" w:hAnsi="Times New Roman" w:cs="Times New Roman"/>
          <w:b/>
          <w:bCs/>
          <w:sz w:val="24"/>
          <w:szCs w:val="24"/>
        </w:rPr>
        <w:t>дистанционных</w:t>
      </w:r>
      <w:r>
        <w:rPr>
          <w:rFonts w:ascii="Times New Roman" w:hAnsi="Times New Roman" w:cs="Times New Roman"/>
          <w:sz w:val="24"/>
          <w:szCs w:val="24"/>
        </w:rPr>
        <w:t xml:space="preserve"> программ дополнительного образования для врачей и среднего медперсонала. </w:t>
      </w:r>
    </w:p>
    <w:p w14:paraId="4854D7E7" w14:textId="41A08051" w:rsidR="00AF70CD" w:rsidRDefault="00AF70CD" w:rsidP="009A6A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медуниверситете </w:t>
      </w:r>
      <w:r w:rsidR="007151B0">
        <w:rPr>
          <w:rFonts w:ascii="Times New Roman" w:hAnsi="Times New Roman" w:cs="Times New Roman"/>
          <w:sz w:val="24"/>
          <w:szCs w:val="24"/>
        </w:rPr>
        <w:t xml:space="preserve">огромное количество программ переподготовки и повышения квалификации для высшего и среднего медперсонала, управления в медицине, а также существуют программы НМО и тематическое усовершенствование. </w:t>
      </w:r>
    </w:p>
    <w:p w14:paraId="456770FA" w14:textId="61F767B9" w:rsidR="007151B0" w:rsidRDefault="007151B0" w:rsidP="009A6A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Профессиональная переподготовка и повышение квалификации, реализуемые в университете, позволяют совершенствовать знания и навыки медицинских сотрудников</w:t>
      </w:r>
      <w:r w:rsidR="00175F00">
        <w:rPr>
          <w:rFonts w:ascii="Times New Roman" w:hAnsi="Times New Roman" w:cs="Times New Roman"/>
          <w:sz w:val="24"/>
          <w:szCs w:val="24"/>
        </w:rPr>
        <w:t>. Такие программы дают возможность в короткие сроки освоить новые навыки медицинской деятельности и повысить квалификацию.</w:t>
      </w:r>
    </w:p>
    <w:p w14:paraId="6B530B02" w14:textId="624C88F2" w:rsidR="00175F00" w:rsidRDefault="00175F00" w:rsidP="009A6A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Преимущество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возможность обучаться </w:t>
      </w:r>
      <w:r w:rsidRPr="00175F00">
        <w:rPr>
          <w:rFonts w:ascii="Times New Roman" w:hAnsi="Times New Roman" w:cs="Times New Roman"/>
          <w:b/>
          <w:bCs/>
          <w:sz w:val="24"/>
          <w:szCs w:val="24"/>
        </w:rPr>
        <w:t>дистанционно</w:t>
      </w:r>
      <w:r>
        <w:rPr>
          <w:rFonts w:ascii="Times New Roman" w:hAnsi="Times New Roman" w:cs="Times New Roman"/>
          <w:sz w:val="24"/>
          <w:szCs w:val="24"/>
        </w:rPr>
        <w:t xml:space="preserve">. Обучение через </w:t>
      </w:r>
      <w:r w:rsidRPr="00175F00">
        <w:rPr>
          <w:rFonts w:ascii="Times New Roman" w:hAnsi="Times New Roman" w:cs="Times New Roman"/>
          <w:b/>
          <w:bCs/>
          <w:sz w:val="24"/>
          <w:szCs w:val="24"/>
        </w:rPr>
        <w:t>электронные</w:t>
      </w:r>
      <w:r>
        <w:rPr>
          <w:rFonts w:ascii="Times New Roman" w:hAnsi="Times New Roman" w:cs="Times New Roman"/>
          <w:sz w:val="24"/>
          <w:szCs w:val="24"/>
        </w:rPr>
        <w:t xml:space="preserve"> ресурсы позволяет совмещать учебу и работу.</w:t>
      </w:r>
      <w:r w:rsidR="00AE24D6">
        <w:rPr>
          <w:rFonts w:ascii="Times New Roman" w:hAnsi="Times New Roman" w:cs="Times New Roman"/>
          <w:sz w:val="24"/>
          <w:szCs w:val="24"/>
        </w:rPr>
        <w:t xml:space="preserve"> Обучающимся предоставляется доступ к образовательному порталу, в котором содержится учебно-методический комплекс. После изучения материалов учащийся проходит практику. </w:t>
      </w:r>
      <w:r>
        <w:rPr>
          <w:rFonts w:ascii="Times New Roman" w:hAnsi="Times New Roman" w:cs="Times New Roman"/>
          <w:sz w:val="24"/>
          <w:szCs w:val="24"/>
        </w:rPr>
        <w:t xml:space="preserve"> Помимо </w:t>
      </w:r>
      <w:r w:rsidRPr="00175F00">
        <w:rPr>
          <w:rFonts w:ascii="Times New Roman" w:hAnsi="Times New Roman" w:cs="Times New Roman"/>
          <w:b/>
          <w:bCs/>
          <w:sz w:val="24"/>
          <w:szCs w:val="24"/>
        </w:rPr>
        <w:t>дистанционной системы обучения</w:t>
      </w:r>
      <w:r>
        <w:rPr>
          <w:rFonts w:ascii="Times New Roman" w:hAnsi="Times New Roman" w:cs="Times New Roman"/>
          <w:sz w:val="24"/>
          <w:szCs w:val="24"/>
        </w:rPr>
        <w:t xml:space="preserve">, в университете реализуется и очно-заочная. </w:t>
      </w:r>
      <w:r w:rsidR="00AE24D6">
        <w:rPr>
          <w:rFonts w:ascii="Times New Roman" w:hAnsi="Times New Roman" w:cs="Times New Roman"/>
          <w:sz w:val="24"/>
          <w:szCs w:val="24"/>
        </w:rPr>
        <w:t>После окончания прохождения курсов обучающиеся получают диплом и сертификат специалиста.</w:t>
      </w:r>
    </w:p>
    <w:p w14:paraId="19274D41" w14:textId="5087189C" w:rsidR="00FA33F4" w:rsidRDefault="00FA33F4" w:rsidP="009A6A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подготовки:</w:t>
      </w:r>
    </w:p>
    <w:p w14:paraId="69C7FF65" w14:textId="6AFD3DD7" w:rsidR="00FA33F4" w:rsidRDefault="00FA33F4" w:rsidP="00FA33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Медицина (240 программ подготовки)</w:t>
      </w:r>
    </w:p>
    <w:p w14:paraId="103A4F07" w14:textId="30DD126F" w:rsidR="00FA33F4" w:rsidRDefault="00FC4883" w:rsidP="00FA33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и бизнес (3 программы подготовки)</w:t>
      </w:r>
    </w:p>
    <w:p w14:paraId="779A2F0E" w14:textId="4391106F" w:rsidR="00FC4883" w:rsidRDefault="00FC4883" w:rsidP="00FA33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Мода и красота (2 программы подготовки)</w:t>
      </w:r>
    </w:p>
    <w:p w14:paraId="2F304174" w14:textId="4A798CC3" w:rsidR="00FC4883" w:rsidRDefault="00FC4883" w:rsidP="00FA33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Природопользование и экология</w:t>
      </w:r>
    </w:p>
    <w:p w14:paraId="3419EC6F" w14:textId="2DBB1436" w:rsidR="00FC4883" w:rsidRDefault="00FC4883" w:rsidP="00FA33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 и военное дело</w:t>
      </w:r>
    </w:p>
    <w:p w14:paraId="7D032C9C" w14:textId="36B010D8" w:rsidR="00FC4883" w:rsidRDefault="00FC4883" w:rsidP="00FA33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Офис, делопроизводство</w:t>
      </w:r>
    </w:p>
    <w:p w14:paraId="1B830325" w14:textId="3BB18133" w:rsidR="00FC4883" w:rsidRDefault="00AE24D6" w:rsidP="00FC4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Филиалы:</w:t>
      </w:r>
    </w:p>
    <w:p w14:paraId="23B6681B" w14:textId="4E7DA359" w:rsidR="00AE24D6" w:rsidRDefault="00AE24D6" w:rsidP="00FC4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Москва, ул. Кондратюка, 3</w:t>
      </w:r>
      <w:r w:rsidR="001F5FED">
        <w:rPr>
          <w:rFonts w:ascii="Times New Roman" w:hAnsi="Times New Roman" w:cs="Times New Roman"/>
          <w:sz w:val="24"/>
          <w:szCs w:val="24"/>
        </w:rPr>
        <w:t>.</w:t>
      </w:r>
    </w:p>
    <w:p w14:paraId="0FF67F50" w14:textId="7E7EE1FF" w:rsidR="005D5523" w:rsidRDefault="005D5523" w:rsidP="00FC4883">
      <w:pPr>
        <w:rPr>
          <w:rFonts w:ascii="Times New Roman" w:hAnsi="Times New Roman" w:cs="Times New Roman"/>
          <w:sz w:val="24"/>
          <w:szCs w:val="24"/>
        </w:rPr>
      </w:pPr>
    </w:p>
    <w:p w14:paraId="64B0EDD8" w14:textId="72A15B32" w:rsidR="005D5523" w:rsidRDefault="005D5523" w:rsidP="00FC4883">
      <w:pPr>
        <w:rPr>
          <w:rFonts w:ascii="Times New Roman" w:hAnsi="Times New Roman" w:cs="Times New Roman"/>
          <w:sz w:val="24"/>
          <w:szCs w:val="24"/>
        </w:rPr>
      </w:pPr>
    </w:p>
    <w:p w14:paraId="3334844D" w14:textId="00C4509F" w:rsidR="005D5523" w:rsidRDefault="005D5523" w:rsidP="00FC4883">
      <w:pPr>
        <w:rPr>
          <w:rFonts w:ascii="Times New Roman" w:hAnsi="Times New Roman" w:cs="Times New Roman"/>
          <w:sz w:val="24"/>
          <w:szCs w:val="24"/>
        </w:rPr>
      </w:pPr>
    </w:p>
    <w:p w14:paraId="0655A4A7" w14:textId="1E9A59B0" w:rsidR="005D5523" w:rsidRDefault="005D5523" w:rsidP="00FC4883">
      <w:pPr>
        <w:rPr>
          <w:rFonts w:ascii="Times New Roman" w:hAnsi="Times New Roman" w:cs="Times New Roman"/>
          <w:sz w:val="24"/>
          <w:szCs w:val="24"/>
        </w:rPr>
      </w:pPr>
    </w:p>
    <w:p w14:paraId="226F6AB2" w14:textId="275CFA3B" w:rsidR="005D5523" w:rsidRDefault="005D5523" w:rsidP="00FC4883">
      <w:pPr>
        <w:rPr>
          <w:rFonts w:ascii="Times New Roman" w:hAnsi="Times New Roman" w:cs="Times New Roman"/>
          <w:sz w:val="24"/>
          <w:szCs w:val="24"/>
        </w:rPr>
      </w:pPr>
    </w:p>
    <w:p w14:paraId="34F8772C" w14:textId="3B00AAFD" w:rsidR="005D5523" w:rsidRDefault="005D5523" w:rsidP="00FC4883">
      <w:pPr>
        <w:rPr>
          <w:rFonts w:ascii="Times New Roman" w:hAnsi="Times New Roman" w:cs="Times New Roman"/>
          <w:sz w:val="24"/>
          <w:szCs w:val="24"/>
        </w:rPr>
      </w:pPr>
    </w:p>
    <w:p w14:paraId="23AC7F7F" w14:textId="2BA3E32F" w:rsidR="005D5523" w:rsidRDefault="005D5523" w:rsidP="00FC4883">
      <w:pPr>
        <w:rPr>
          <w:rFonts w:ascii="Times New Roman" w:hAnsi="Times New Roman" w:cs="Times New Roman"/>
          <w:sz w:val="24"/>
          <w:szCs w:val="24"/>
        </w:rPr>
      </w:pPr>
    </w:p>
    <w:p w14:paraId="494F56D1" w14:textId="03C27A7A" w:rsidR="005D5523" w:rsidRDefault="005D5523" w:rsidP="00FC4883">
      <w:pPr>
        <w:rPr>
          <w:rFonts w:ascii="Times New Roman" w:hAnsi="Times New Roman" w:cs="Times New Roman"/>
          <w:sz w:val="24"/>
          <w:szCs w:val="24"/>
        </w:rPr>
      </w:pPr>
    </w:p>
    <w:p w14:paraId="56E15909" w14:textId="1E218962" w:rsidR="005D5523" w:rsidRDefault="005D5523" w:rsidP="00FC4883">
      <w:pPr>
        <w:rPr>
          <w:rFonts w:ascii="Times New Roman" w:hAnsi="Times New Roman" w:cs="Times New Roman"/>
          <w:sz w:val="24"/>
          <w:szCs w:val="24"/>
        </w:rPr>
      </w:pPr>
    </w:p>
    <w:p w14:paraId="07A049A6" w14:textId="2B361F00" w:rsidR="005D5523" w:rsidRDefault="005D5523" w:rsidP="00FC4883">
      <w:pPr>
        <w:rPr>
          <w:rFonts w:ascii="Times New Roman" w:hAnsi="Times New Roman" w:cs="Times New Roman"/>
          <w:sz w:val="24"/>
          <w:szCs w:val="24"/>
        </w:rPr>
      </w:pPr>
    </w:p>
    <w:p w14:paraId="56501798" w14:textId="6483AF3B" w:rsidR="005D5523" w:rsidRDefault="005D5523" w:rsidP="00FC48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5523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АНО ДПО УНИВЕРСИТЕТ УПРАВЛЕНИЯ И ЭКОНОМИКИ</w:t>
      </w:r>
    </w:p>
    <w:p w14:paraId="2C394F59" w14:textId="1A0FF2B7" w:rsidR="003B4EE0" w:rsidRDefault="000871DC" w:rsidP="00FC4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Университету управления и экономики всего пять лет, но он уже пользуется большим спросом среди желающих получить дополнительное образование или повысить квалификацию.</w:t>
      </w:r>
    </w:p>
    <w:p w14:paraId="70DF253A" w14:textId="4A28C729" w:rsidR="00A56C08" w:rsidRDefault="00A56C08" w:rsidP="00FC4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Университет управления и экономики предоставляется обучение по программам дополнительного профессионального образования: повышение квалификации на базе среднего и высшего профессионального образования, профессиональная переподготовка на базе среднего и высшего профессионального образования. </w:t>
      </w:r>
    </w:p>
    <w:p w14:paraId="4D2621E4" w14:textId="196D525A" w:rsidR="003B4EE0" w:rsidRDefault="000871DC" w:rsidP="00FC4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Университет работает на базе</w:t>
      </w:r>
      <w:r w:rsidR="00A56C08">
        <w:rPr>
          <w:rFonts w:ascii="Times New Roman" w:hAnsi="Times New Roman" w:cs="Times New Roman"/>
          <w:sz w:val="24"/>
          <w:szCs w:val="24"/>
        </w:rPr>
        <w:t xml:space="preserve"> очного, очно-заочного, заочного обучения и </w:t>
      </w:r>
      <w:r w:rsidRPr="000871DC">
        <w:rPr>
          <w:rFonts w:ascii="Times New Roman" w:hAnsi="Times New Roman" w:cs="Times New Roman"/>
          <w:b/>
          <w:bCs/>
          <w:sz w:val="24"/>
          <w:szCs w:val="24"/>
        </w:rPr>
        <w:t>систем</w:t>
      </w:r>
      <w:r w:rsidR="00A56C08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0871DC">
        <w:rPr>
          <w:rFonts w:ascii="Times New Roman" w:hAnsi="Times New Roman" w:cs="Times New Roman"/>
          <w:b/>
          <w:bCs/>
          <w:sz w:val="24"/>
          <w:szCs w:val="24"/>
        </w:rPr>
        <w:t xml:space="preserve"> дистанционного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. Начать обучение можно в любое время, учебные материалы доступны на протяжении всего времени обучения. </w:t>
      </w:r>
      <w:r w:rsidR="00A56C08">
        <w:rPr>
          <w:rFonts w:ascii="Times New Roman" w:hAnsi="Times New Roman" w:cs="Times New Roman"/>
          <w:sz w:val="24"/>
          <w:szCs w:val="24"/>
        </w:rPr>
        <w:t xml:space="preserve">Основной плюс обучения через </w:t>
      </w:r>
      <w:r w:rsidR="00A56C08" w:rsidRPr="00A56C08">
        <w:rPr>
          <w:rFonts w:ascii="Times New Roman" w:hAnsi="Times New Roman" w:cs="Times New Roman"/>
          <w:b/>
          <w:bCs/>
          <w:sz w:val="24"/>
          <w:szCs w:val="24"/>
        </w:rPr>
        <w:t>электронные</w:t>
      </w:r>
      <w:r w:rsidR="00A56C08">
        <w:rPr>
          <w:rFonts w:ascii="Times New Roman" w:hAnsi="Times New Roman" w:cs="Times New Roman"/>
          <w:sz w:val="24"/>
          <w:szCs w:val="24"/>
        </w:rPr>
        <w:t xml:space="preserve"> ресурсы – самостоятельное распоряжение временем, самостоятельное распределение изучения учебных материалов, отсутствие отвлечения от рабочего процесса. После прохождения всех академических часов сдаются тесты и выдается диплом государственного образца.</w:t>
      </w:r>
    </w:p>
    <w:p w14:paraId="2AE65D3A" w14:textId="2DA5CFEA" w:rsidR="005D5523" w:rsidRDefault="005D5523" w:rsidP="00FC4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подготовки:</w:t>
      </w:r>
    </w:p>
    <w:p w14:paraId="7165BF6A" w14:textId="18667CB6" w:rsidR="005D5523" w:rsidRDefault="005D5523" w:rsidP="005D55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Бухгалтерский учет</w:t>
      </w:r>
    </w:p>
    <w:p w14:paraId="2ECB02F9" w14:textId="7683C8B5" w:rsidR="005D5523" w:rsidRDefault="005D5523" w:rsidP="005D55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служба и юриспруденция</w:t>
      </w:r>
    </w:p>
    <w:p w14:paraId="38B7ADF5" w14:textId="555E42B4" w:rsidR="005D5523" w:rsidRDefault="005D5523" w:rsidP="005D55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Документоведение и делопроизводство</w:t>
      </w:r>
    </w:p>
    <w:p w14:paraId="1C31CA16" w14:textId="093DF803" w:rsidR="005D5523" w:rsidRDefault="003B4EE0" w:rsidP="005D55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D5523">
        <w:rPr>
          <w:rFonts w:ascii="Times New Roman" w:hAnsi="Times New Roman" w:cs="Times New Roman"/>
          <w:sz w:val="24"/>
          <w:szCs w:val="24"/>
        </w:rPr>
        <w:t>ош</w:t>
      </w:r>
      <w:r>
        <w:rPr>
          <w:rFonts w:ascii="Times New Roman" w:hAnsi="Times New Roman" w:cs="Times New Roman"/>
          <w:sz w:val="24"/>
          <w:szCs w:val="24"/>
        </w:rPr>
        <w:t>кольное образование</w:t>
      </w:r>
    </w:p>
    <w:p w14:paraId="4EE84950" w14:textId="3AC71FA3" w:rsidR="003B4EE0" w:rsidRDefault="003B4EE0" w:rsidP="003B4E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Здравоохранение</w:t>
      </w:r>
    </w:p>
    <w:p w14:paraId="041596A5" w14:textId="4A37B28F" w:rsidR="003B4EE0" w:rsidRDefault="003B4EE0" w:rsidP="003B4E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Маркетинг и продажи</w:t>
      </w:r>
    </w:p>
    <w:p w14:paraId="55C9E4AD" w14:textId="009DB75E" w:rsidR="003B4EE0" w:rsidRDefault="003B4EE0" w:rsidP="003B4E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Менеджмент и управленческие компетенции</w:t>
      </w:r>
    </w:p>
    <w:p w14:paraId="23E354C8" w14:textId="45A4B1A3" w:rsidR="003B4EE0" w:rsidRDefault="003B4EE0" w:rsidP="003B4E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Начальное образование</w:t>
      </w:r>
    </w:p>
    <w:p w14:paraId="5A3FA3F0" w14:textId="2647DD98" w:rsidR="003B4EE0" w:rsidRDefault="003B4EE0" w:rsidP="003B4E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Охрана труда и ПТМ</w:t>
      </w:r>
    </w:p>
    <w:p w14:paraId="2E0CD47B" w14:textId="20575086" w:rsidR="003B4EE0" w:rsidRDefault="003B4EE0" w:rsidP="003B4E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Педагогика</w:t>
      </w:r>
    </w:p>
    <w:p w14:paraId="676C0547" w14:textId="31B4BDDC" w:rsidR="003B4EE0" w:rsidRDefault="003B4EE0" w:rsidP="003B4E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Педагогика дополнительного образования</w:t>
      </w:r>
    </w:p>
    <w:p w14:paraId="7DE47F1A" w14:textId="05075C39" w:rsidR="003B4EE0" w:rsidRDefault="003B4EE0" w:rsidP="003B4E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Педагогика профессионального образования</w:t>
      </w:r>
    </w:p>
    <w:p w14:paraId="066999A1" w14:textId="42166047" w:rsidR="003B4EE0" w:rsidRDefault="003B4EE0" w:rsidP="003B4E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Противодействие коррупции</w:t>
      </w:r>
    </w:p>
    <w:p w14:paraId="6F78523E" w14:textId="7F356858" w:rsidR="003B4EE0" w:rsidRDefault="003B4EE0" w:rsidP="003B4E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Предметная подготовка учителей</w:t>
      </w:r>
    </w:p>
    <w:p w14:paraId="3EF0ECEF" w14:textId="5C5083F5" w:rsidR="003B4EE0" w:rsidRDefault="003B4EE0" w:rsidP="003B4E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Психология</w:t>
      </w:r>
    </w:p>
    <w:p w14:paraId="1D469792" w14:textId="50944B04" w:rsidR="003B4EE0" w:rsidRDefault="003B4EE0" w:rsidP="003B4E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 работа</w:t>
      </w:r>
    </w:p>
    <w:p w14:paraId="640EAD0C" w14:textId="6A29C5E7" w:rsidR="003B4EE0" w:rsidRDefault="003B4EE0" w:rsidP="003B4E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персоналом и кадровое делопроизводство</w:t>
      </w:r>
    </w:p>
    <w:p w14:paraId="5F9A1A10" w14:textId="049B5669" w:rsidR="003B4EE0" w:rsidRDefault="003B4EE0" w:rsidP="003B4E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Экономика</w:t>
      </w:r>
    </w:p>
    <w:p w14:paraId="0700947F" w14:textId="1DB09975" w:rsidR="003B4EE0" w:rsidRDefault="003B4EE0" w:rsidP="003B4E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Закупки по 44ФЗ</w:t>
      </w:r>
    </w:p>
    <w:p w14:paraId="1AFBE5AA" w14:textId="0684EC5E" w:rsidR="003B4EE0" w:rsidRDefault="003B4EE0" w:rsidP="003B4E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Закупки по 223ФЗ</w:t>
      </w:r>
    </w:p>
    <w:p w14:paraId="346C83AD" w14:textId="4AEF1885" w:rsidR="003B4EE0" w:rsidRDefault="003B4EE0" w:rsidP="003B4E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персональных данных (152-ФЗ)</w:t>
      </w:r>
    </w:p>
    <w:p w14:paraId="518C8759" w14:textId="45C9EBC1" w:rsidR="003B4EE0" w:rsidRDefault="003B4EE0" w:rsidP="003B4E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Филиалы:</w:t>
      </w:r>
    </w:p>
    <w:p w14:paraId="6E66172A" w14:textId="3402121D" w:rsidR="003B4EE0" w:rsidRDefault="003B4EE0" w:rsidP="003B4E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Новосибирск, ул. Б. Богаткова, 210/1</w:t>
      </w:r>
      <w:r w:rsidR="001F5FED">
        <w:rPr>
          <w:rFonts w:ascii="Times New Roman" w:hAnsi="Times New Roman" w:cs="Times New Roman"/>
          <w:sz w:val="24"/>
          <w:szCs w:val="24"/>
        </w:rPr>
        <w:t>.</w:t>
      </w:r>
    </w:p>
    <w:p w14:paraId="34F8CEE9" w14:textId="48269397" w:rsidR="00A56C08" w:rsidRDefault="00A56C08" w:rsidP="003B4EE0">
      <w:pPr>
        <w:rPr>
          <w:rFonts w:ascii="Times New Roman" w:hAnsi="Times New Roman" w:cs="Times New Roman"/>
          <w:sz w:val="24"/>
          <w:szCs w:val="24"/>
        </w:rPr>
      </w:pPr>
    </w:p>
    <w:p w14:paraId="0AF8E49F" w14:textId="0967564C" w:rsidR="00A56C08" w:rsidRDefault="00A56C08" w:rsidP="003B4EE0">
      <w:pPr>
        <w:rPr>
          <w:rFonts w:ascii="Times New Roman" w:hAnsi="Times New Roman" w:cs="Times New Roman"/>
          <w:sz w:val="24"/>
          <w:szCs w:val="24"/>
        </w:rPr>
      </w:pPr>
    </w:p>
    <w:p w14:paraId="5C664D5E" w14:textId="5BB2EBFC" w:rsidR="00A56C08" w:rsidRDefault="00A56C08" w:rsidP="003B4EE0">
      <w:pPr>
        <w:rPr>
          <w:rFonts w:ascii="Times New Roman" w:hAnsi="Times New Roman" w:cs="Times New Roman"/>
          <w:sz w:val="24"/>
          <w:szCs w:val="24"/>
        </w:rPr>
      </w:pPr>
    </w:p>
    <w:p w14:paraId="4F24F8BA" w14:textId="427D553D" w:rsidR="00A56C08" w:rsidRDefault="00262C89" w:rsidP="00262C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2C89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автономная некоммерческая организация высшего образования</w:t>
      </w:r>
      <w:r w:rsidRPr="00262C89">
        <w:rPr>
          <w:rFonts w:ascii="Times New Roman" w:hAnsi="Times New Roman" w:cs="Times New Roman"/>
          <w:b/>
          <w:bCs/>
          <w:sz w:val="24"/>
          <w:szCs w:val="24"/>
        </w:rPr>
        <w:br/>
        <w:t>ИНСТИТУТ ЭКОНОМИКИ И УПРАВЛЕНИЯ В ПРОМЫШЛЕННОСТИ</w:t>
      </w:r>
    </w:p>
    <w:p w14:paraId="6D5F45D4" w14:textId="12F5BC39" w:rsidR="00E37FD8" w:rsidRDefault="00EF02B8" w:rsidP="00262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Институт экономики и управления в промышленности проводит обучение по программам профессионального высшего образования. Обучение реализовывается по очной, заочной форме и через </w:t>
      </w:r>
      <w:r w:rsidRPr="00566C96">
        <w:rPr>
          <w:rFonts w:ascii="Times New Roman" w:hAnsi="Times New Roman" w:cs="Times New Roman"/>
          <w:b/>
          <w:bCs/>
          <w:sz w:val="24"/>
          <w:szCs w:val="24"/>
        </w:rPr>
        <w:t>систему дистанционного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66C96">
        <w:rPr>
          <w:rFonts w:ascii="Times New Roman" w:hAnsi="Times New Roman" w:cs="Times New Roman"/>
          <w:b/>
          <w:bCs/>
          <w:sz w:val="24"/>
          <w:szCs w:val="24"/>
        </w:rPr>
        <w:t>Дистанционное обучение</w:t>
      </w:r>
      <w:r>
        <w:rPr>
          <w:rFonts w:ascii="Times New Roman" w:hAnsi="Times New Roman" w:cs="Times New Roman"/>
          <w:sz w:val="24"/>
          <w:szCs w:val="24"/>
        </w:rPr>
        <w:t xml:space="preserve"> грамотно построено</w:t>
      </w:r>
      <w:r w:rsidR="00566C96">
        <w:rPr>
          <w:rFonts w:ascii="Times New Roman" w:hAnsi="Times New Roman" w:cs="Times New Roman"/>
          <w:sz w:val="24"/>
          <w:szCs w:val="24"/>
        </w:rPr>
        <w:t xml:space="preserve">, чтобы студенты могли совмещать учебу с работой или другой деятельностью. </w:t>
      </w:r>
    </w:p>
    <w:p w14:paraId="5245750A" w14:textId="778746CF" w:rsidR="00566C96" w:rsidRDefault="00566C96" w:rsidP="00262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ИЭУП постоянно совершенствуется и ищет современные подходы к подаче материалов и распределению нагрузки. Институт помогает студентам не только усвоить знания и навыки, но и рассказывает, как их правильно применять.</w:t>
      </w:r>
      <w:r w:rsidR="00E37FD8">
        <w:rPr>
          <w:rFonts w:ascii="Times New Roman" w:hAnsi="Times New Roman" w:cs="Times New Roman"/>
          <w:sz w:val="24"/>
          <w:szCs w:val="24"/>
        </w:rPr>
        <w:t xml:space="preserve"> </w:t>
      </w:r>
      <w:r w:rsidR="00E37FD8" w:rsidRPr="00E37FD8">
        <w:rPr>
          <w:rFonts w:ascii="Times New Roman" w:hAnsi="Times New Roman" w:cs="Times New Roman"/>
          <w:sz w:val="24"/>
          <w:szCs w:val="24"/>
        </w:rPr>
        <w:t xml:space="preserve">Каждому обучающемуся открыт доступ ко всем учебным материалам. </w:t>
      </w:r>
      <w:r>
        <w:rPr>
          <w:rFonts w:ascii="Times New Roman" w:hAnsi="Times New Roman" w:cs="Times New Roman"/>
          <w:sz w:val="24"/>
          <w:szCs w:val="24"/>
        </w:rPr>
        <w:t>Практики, которые проходит обучающийся, помогают стать ему востребованным и незаменимым дипломированным специалистом. Если необходимо, институт помогает выпускникам трудоустроиться.</w:t>
      </w:r>
    </w:p>
    <w:p w14:paraId="5D3BD4A8" w14:textId="0D476126" w:rsidR="00262C89" w:rsidRDefault="00262C89" w:rsidP="00262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подготовки:</w:t>
      </w:r>
    </w:p>
    <w:p w14:paraId="4706BF03" w14:textId="228ED7C2" w:rsidR="00262C89" w:rsidRDefault="00262C89" w:rsidP="00262C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Экономика</w:t>
      </w:r>
    </w:p>
    <w:p w14:paraId="0089DF0A" w14:textId="32A8D6C7" w:rsidR="00262C89" w:rsidRDefault="00262C89" w:rsidP="00262C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Менеджмент</w:t>
      </w:r>
    </w:p>
    <w:p w14:paraId="63FC112F" w14:textId="74551327" w:rsidR="00262C89" w:rsidRDefault="00262C89" w:rsidP="00262C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персоналом</w:t>
      </w:r>
    </w:p>
    <w:p w14:paraId="7ECCC01E" w14:textId="4D9DF314" w:rsidR="00262C89" w:rsidRDefault="00262C89" w:rsidP="00262C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и муниципальное управление</w:t>
      </w:r>
    </w:p>
    <w:p w14:paraId="3F832174" w14:textId="77B9AE11" w:rsidR="00262C89" w:rsidRDefault="00262C89" w:rsidP="00262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Филиалы:</w:t>
      </w:r>
    </w:p>
    <w:p w14:paraId="2957BFD5" w14:textId="53EC86F4" w:rsidR="00262C89" w:rsidRDefault="00262C89" w:rsidP="00262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Москва, ул. 15-я Парковая, 8</w:t>
      </w:r>
      <w:r w:rsidR="001F5FED">
        <w:rPr>
          <w:rFonts w:ascii="Times New Roman" w:hAnsi="Times New Roman" w:cs="Times New Roman"/>
          <w:sz w:val="24"/>
          <w:szCs w:val="24"/>
        </w:rPr>
        <w:t>.</w:t>
      </w:r>
    </w:p>
    <w:p w14:paraId="74F2A5C8" w14:textId="1BCECF69" w:rsidR="00E37FD8" w:rsidRDefault="00E37FD8" w:rsidP="00262C89">
      <w:pPr>
        <w:rPr>
          <w:rFonts w:ascii="Times New Roman" w:hAnsi="Times New Roman" w:cs="Times New Roman"/>
          <w:sz w:val="24"/>
          <w:szCs w:val="24"/>
        </w:rPr>
      </w:pPr>
    </w:p>
    <w:p w14:paraId="67F7BC65" w14:textId="260352F3" w:rsidR="00E37FD8" w:rsidRDefault="00E37FD8" w:rsidP="00262C89">
      <w:pPr>
        <w:rPr>
          <w:rFonts w:ascii="Times New Roman" w:hAnsi="Times New Roman" w:cs="Times New Roman"/>
          <w:sz w:val="24"/>
          <w:szCs w:val="24"/>
        </w:rPr>
      </w:pPr>
    </w:p>
    <w:p w14:paraId="6891E91A" w14:textId="40A86675" w:rsidR="00E37FD8" w:rsidRDefault="00E37FD8" w:rsidP="00262C89">
      <w:pPr>
        <w:rPr>
          <w:rFonts w:ascii="Times New Roman" w:hAnsi="Times New Roman" w:cs="Times New Roman"/>
          <w:sz w:val="24"/>
          <w:szCs w:val="24"/>
        </w:rPr>
      </w:pPr>
    </w:p>
    <w:p w14:paraId="176F7272" w14:textId="29862E05" w:rsidR="00E37FD8" w:rsidRDefault="00E37FD8" w:rsidP="00262C89">
      <w:pPr>
        <w:rPr>
          <w:rFonts w:ascii="Times New Roman" w:hAnsi="Times New Roman" w:cs="Times New Roman"/>
          <w:sz w:val="24"/>
          <w:szCs w:val="24"/>
        </w:rPr>
      </w:pPr>
    </w:p>
    <w:p w14:paraId="1BA04EE9" w14:textId="6FFFF2FE" w:rsidR="00E37FD8" w:rsidRDefault="00E37FD8" w:rsidP="00262C89">
      <w:pPr>
        <w:rPr>
          <w:rFonts w:ascii="Times New Roman" w:hAnsi="Times New Roman" w:cs="Times New Roman"/>
          <w:sz w:val="24"/>
          <w:szCs w:val="24"/>
        </w:rPr>
      </w:pPr>
    </w:p>
    <w:p w14:paraId="4919FCE0" w14:textId="0506E7EF" w:rsidR="00E37FD8" w:rsidRDefault="00E37FD8" w:rsidP="00262C89">
      <w:pPr>
        <w:rPr>
          <w:rFonts w:ascii="Times New Roman" w:hAnsi="Times New Roman" w:cs="Times New Roman"/>
          <w:sz w:val="24"/>
          <w:szCs w:val="24"/>
        </w:rPr>
      </w:pPr>
    </w:p>
    <w:p w14:paraId="74FC6508" w14:textId="11BCE05E" w:rsidR="00E37FD8" w:rsidRDefault="00E37FD8" w:rsidP="00262C89">
      <w:pPr>
        <w:rPr>
          <w:rFonts w:ascii="Times New Roman" w:hAnsi="Times New Roman" w:cs="Times New Roman"/>
          <w:sz w:val="24"/>
          <w:szCs w:val="24"/>
        </w:rPr>
      </w:pPr>
    </w:p>
    <w:p w14:paraId="15F81E63" w14:textId="6AB28432" w:rsidR="00E37FD8" w:rsidRDefault="00E37FD8" w:rsidP="00262C89">
      <w:pPr>
        <w:rPr>
          <w:rFonts w:ascii="Times New Roman" w:hAnsi="Times New Roman" w:cs="Times New Roman"/>
          <w:sz w:val="24"/>
          <w:szCs w:val="24"/>
        </w:rPr>
      </w:pPr>
    </w:p>
    <w:p w14:paraId="5D864FE6" w14:textId="04B40D50" w:rsidR="00E37FD8" w:rsidRDefault="00E37FD8" w:rsidP="00262C89">
      <w:pPr>
        <w:rPr>
          <w:rFonts w:ascii="Times New Roman" w:hAnsi="Times New Roman" w:cs="Times New Roman"/>
          <w:sz w:val="24"/>
          <w:szCs w:val="24"/>
        </w:rPr>
      </w:pPr>
    </w:p>
    <w:p w14:paraId="0A6F78FA" w14:textId="7180CA29" w:rsidR="00E37FD8" w:rsidRDefault="00E37FD8" w:rsidP="00262C89">
      <w:pPr>
        <w:rPr>
          <w:rFonts w:ascii="Times New Roman" w:hAnsi="Times New Roman" w:cs="Times New Roman"/>
          <w:sz w:val="24"/>
          <w:szCs w:val="24"/>
        </w:rPr>
      </w:pPr>
    </w:p>
    <w:p w14:paraId="74D881B3" w14:textId="30F4A524" w:rsidR="00E37FD8" w:rsidRDefault="00E37FD8" w:rsidP="00262C89">
      <w:pPr>
        <w:rPr>
          <w:rFonts w:ascii="Times New Roman" w:hAnsi="Times New Roman" w:cs="Times New Roman"/>
          <w:sz w:val="24"/>
          <w:szCs w:val="24"/>
        </w:rPr>
      </w:pPr>
    </w:p>
    <w:p w14:paraId="34702C52" w14:textId="4E612240" w:rsidR="00E37FD8" w:rsidRDefault="00E37FD8" w:rsidP="00262C89">
      <w:pPr>
        <w:rPr>
          <w:rFonts w:ascii="Times New Roman" w:hAnsi="Times New Roman" w:cs="Times New Roman"/>
          <w:sz w:val="24"/>
          <w:szCs w:val="24"/>
        </w:rPr>
      </w:pPr>
    </w:p>
    <w:p w14:paraId="7F6BD0A1" w14:textId="662FB975" w:rsidR="00E37FD8" w:rsidRDefault="00E37FD8" w:rsidP="00262C89">
      <w:pPr>
        <w:rPr>
          <w:rFonts w:ascii="Times New Roman" w:hAnsi="Times New Roman" w:cs="Times New Roman"/>
          <w:sz w:val="24"/>
          <w:szCs w:val="24"/>
        </w:rPr>
      </w:pPr>
    </w:p>
    <w:p w14:paraId="4FEA98D7" w14:textId="75F65A0D" w:rsidR="00E37FD8" w:rsidRDefault="00E37FD8" w:rsidP="00262C89">
      <w:pPr>
        <w:rPr>
          <w:rFonts w:ascii="Times New Roman" w:hAnsi="Times New Roman" w:cs="Times New Roman"/>
          <w:sz w:val="24"/>
          <w:szCs w:val="24"/>
        </w:rPr>
      </w:pPr>
    </w:p>
    <w:p w14:paraId="06E99EC9" w14:textId="4B7D3473" w:rsidR="00E37FD8" w:rsidRDefault="00E37FD8" w:rsidP="00262C89">
      <w:pPr>
        <w:rPr>
          <w:rFonts w:ascii="Times New Roman" w:hAnsi="Times New Roman" w:cs="Times New Roman"/>
          <w:sz w:val="24"/>
          <w:szCs w:val="24"/>
        </w:rPr>
      </w:pPr>
    </w:p>
    <w:p w14:paraId="1D51F8CB" w14:textId="6CC2557E" w:rsidR="00E37FD8" w:rsidRDefault="00E37FD8" w:rsidP="00262C89">
      <w:pPr>
        <w:rPr>
          <w:rFonts w:ascii="Times New Roman" w:hAnsi="Times New Roman" w:cs="Times New Roman"/>
          <w:sz w:val="24"/>
          <w:szCs w:val="24"/>
        </w:rPr>
      </w:pPr>
    </w:p>
    <w:p w14:paraId="7656A321" w14:textId="74BD199A" w:rsidR="00E37FD8" w:rsidRDefault="00E37FD8" w:rsidP="00262C89">
      <w:pPr>
        <w:rPr>
          <w:rFonts w:ascii="Times New Roman" w:hAnsi="Times New Roman" w:cs="Times New Roman"/>
          <w:sz w:val="24"/>
          <w:szCs w:val="24"/>
        </w:rPr>
      </w:pPr>
    </w:p>
    <w:p w14:paraId="65B87124" w14:textId="6D837E4D" w:rsidR="00E37FD8" w:rsidRDefault="00E37FD8" w:rsidP="00262C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СКБ </w:t>
      </w:r>
      <w:r w:rsidRPr="00E37FD8">
        <w:rPr>
          <w:rFonts w:ascii="Times New Roman" w:hAnsi="Times New Roman" w:cs="Times New Roman"/>
          <w:b/>
          <w:bCs/>
          <w:sz w:val="24"/>
          <w:szCs w:val="24"/>
        </w:rPr>
        <w:t>КОНТУР. ШКОЛА</w:t>
      </w:r>
    </w:p>
    <w:p w14:paraId="3BF741CB" w14:textId="72EB8B8A" w:rsidR="00E37FD8" w:rsidRDefault="00E37FD8" w:rsidP="00262C8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7F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</w:t>
      </w:r>
      <w:r w:rsidRPr="00E37F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рамотные сотрудники – залог успешного бизнеса»</w:t>
      </w:r>
    </w:p>
    <w:p w14:paraId="51552E02" w14:textId="43B04204" w:rsidR="00E37FD8" w:rsidRDefault="00E37FD8" w:rsidP="00262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СКБ Контур – одна из первых компаний, помогающая руководителям и бухгалтерам упростить взаимодействие с государством и контрагентами. Компания помогает упрощать все внутренние процессы бизнеса и </w:t>
      </w:r>
      <w:r w:rsidR="00ED22FA">
        <w:rPr>
          <w:rFonts w:ascii="Times New Roman" w:hAnsi="Times New Roman" w:cs="Times New Roman"/>
          <w:sz w:val="24"/>
          <w:szCs w:val="24"/>
        </w:rPr>
        <w:t>быстрее справляться с поставленными задачами.</w:t>
      </w:r>
    </w:p>
    <w:p w14:paraId="5BE160A1" w14:textId="169F9C1C" w:rsidR="00ED22FA" w:rsidRDefault="00ED22FA" w:rsidP="00262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Контур предоставляет более 30 продуктов для бизнеса. Продукты компании включают в себя сервисы для электронного документооборота и интернет-отчетности, решения для торговли и ведения бизнеса, проверки контрагентов и участия в закупках. </w:t>
      </w:r>
    </w:p>
    <w:p w14:paraId="0434AAC1" w14:textId="766B6BCC" w:rsidR="00ED22FA" w:rsidRDefault="00ED22FA" w:rsidP="00262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задача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ED22F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компании – облегчить и упростить общение компаний с государством и партнерами.</w:t>
      </w:r>
      <w:r w:rsidR="00B80881" w:rsidRPr="00B80881">
        <w:rPr>
          <w:rFonts w:ascii="Times New Roman" w:hAnsi="Times New Roman" w:cs="Times New Roman"/>
          <w:sz w:val="24"/>
          <w:szCs w:val="24"/>
        </w:rPr>
        <w:t xml:space="preserve"> Контур является современной, непрерывно развивающейся компанией. Они создают инновационные продукты, которые позволяют автоматизировать бизнес-процессы.</w:t>
      </w:r>
    </w:p>
    <w:p w14:paraId="0CD19E2B" w14:textId="2DA89489" w:rsidR="00ED22FA" w:rsidRDefault="00ED22FA" w:rsidP="00262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СКБ Контур – большая компания. Главный офис находится в Екатеринбурге. Там «Контур» построил собственный офис и микрорайон, в который входят: офисы для компаний, образовательный центр, садик, открытый парк и скалодром.</w:t>
      </w:r>
    </w:p>
    <w:p w14:paraId="67178301" w14:textId="06407EBD" w:rsidR="00B80881" w:rsidRDefault="00B80881" w:rsidP="00262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Помимо партнерских программ и продуктов для бизнеса, у компании есть своя школа. «Контур. Школа» предоставляет следующие уровни образования – повышение квалификации, профессиональная переподготовка, дополнительное профессиональное образование. </w:t>
      </w:r>
      <w:r w:rsidR="002E7799">
        <w:rPr>
          <w:rFonts w:ascii="Times New Roman" w:hAnsi="Times New Roman" w:cs="Times New Roman"/>
          <w:sz w:val="24"/>
          <w:szCs w:val="24"/>
        </w:rPr>
        <w:t xml:space="preserve">Форма обучения только заочная с использованием </w:t>
      </w:r>
      <w:r w:rsidR="002E7799" w:rsidRPr="002E7799">
        <w:rPr>
          <w:rFonts w:ascii="Times New Roman" w:hAnsi="Times New Roman" w:cs="Times New Roman"/>
          <w:b/>
          <w:bCs/>
          <w:sz w:val="24"/>
          <w:szCs w:val="24"/>
        </w:rPr>
        <w:t>системы дистанционного обучения</w:t>
      </w:r>
      <w:r w:rsidR="002E77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B5D5A6" w14:textId="734AD008" w:rsidR="00ED22FA" w:rsidRDefault="00ED22FA" w:rsidP="00262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Точки размещения находятся во всех регионах страны. Компания имеет 1749 партнеров.</w:t>
      </w:r>
    </w:p>
    <w:p w14:paraId="181BA5AA" w14:textId="2ABEA2B4" w:rsidR="002E7799" w:rsidRDefault="002E7799" w:rsidP="00262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подготовки:</w:t>
      </w:r>
    </w:p>
    <w:p w14:paraId="6E74AFA0" w14:textId="4B6D5A3E" w:rsidR="002E7799" w:rsidRDefault="002E7799" w:rsidP="00262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Бухгалтера: 32 курса, 38 экспресс-курсов, 202 вебинара, 375 статей.</w:t>
      </w:r>
    </w:p>
    <w:p w14:paraId="43EFF417" w14:textId="2F28CDD6" w:rsidR="002E7799" w:rsidRDefault="002E7799" w:rsidP="00262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Электронных торгов: 10 курсов, 14 экспресс-курсов, 139 вебинаров, 198 статей.</w:t>
      </w:r>
    </w:p>
    <w:p w14:paraId="49605D49" w14:textId="32A56DDC" w:rsidR="002E7799" w:rsidRDefault="002E7799" w:rsidP="00262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Охраны труда: 11 курсов, 4 экспресс-курса, 20 вебинаров, 18 статей.</w:t>
      </w:r>
    </w:p>
    <w:p w14:paraId="0F74557C" w14:textId="7D00313D" w:rsidR="008F7A86" w:rsidRDefault="008F7A86" w:rsidP="00262C89">
      <w:pPr>
        <w:rPr>
          <w:rFonts w:ascii="Times New Roman" w:hAnsi="Times New Roman" w:cs="Times New Roman"/>
          <w:sz w:val="24"/>
          <w:szCs w:val="24"/>
        </w:rPr>
      </w:pPr>
    </w:p>
    <w:p w14:paraId="0B6DDE09" w14:textId="10EBAFE7" w:rsidR="008F7A86" w:rsidRDefault="008F7A86" w:rsidP="00262C89">
      <w:pPr>
        <w:rPr>
          <w:rFonts w:ascii="Times New Roman" w:hAnsi="Times New Roman" w:cs="Times New Roman"/>
          <w:sz w:val="24"/>
          <w:szCs w:val="24"/>
        </w:rPr>
      </w:pPr>
    </w:p>
    <w:p w14:paraId="3CC7DFF9" w14:textId="5AE82FFE" w:rsidR="008F7A86" w:rsidRDefault="008F7A86" w:rsidP="00262C89">
      <w:pPr>
        <w:rPr>
          <w:rFonts w:ascii="Times New Roman" w:hAnsi="Times New Roman" w:cs="Times New Roman"/>
          <w:sz w:val="24"/>
          <w:szCs w:val="24"/>
        </w:rPr>
      </w:pPr>
    </w:p>
    <w:p w14:paraId="188609A1" w14:textId="692C1D9B" w:rsidR="008F7A86" w:rsidRDefault="008F7A86" w:rsidP="00262C89">
      <w:pPr>
        <w:rPr>
          <w:rFonts w:ascii="Times New Roman" w:hAnsi="Times New Roman" w:cs="Times New Roman"/>
          <w:sz w:val="24"/>
          <w:szCs w:val="24"/>
        </w:rPr>
      </w:pPr>
    </w:p>
    <w:p w14:paraId="5C78C562" w14:textId="20392708" w:rsidR="008F7A86" w:rsidRDefault="008F7A86" w:rsidP="00262C89">
      <w:pPr>
        <w:rPr>
          <w:rFonts w:ascii="Times New Roman" w:hAnsi="Times New Roman" w:cs="Times New Roman"/>
          <w:sz w:val="24"/>
          <w:szCs w:val="24"/>
        </w:rPr>
      </w:pPr>
    </w:p>
    <w:p w14:paraId="4B9B1CFF" w14:textId="18B43A3B" w:rsidR="008F7A86" w:rsidRDefault="008F7A86" w:rsidP="00262C89">
      <w:pPr>
        <w:rPr>
          <w:rFonts w:ascii="Times New Roman" w:hAnsi="Times New Roman" w:cs="Times New Roman"/>
          <w:sz w:val="24"/>
          <w:szCs w:val="24"/>
        </w:rPr>
      </w:pPr>
    </w:p>
    <w:p w14:paraId="552AA9DF" w14:textId="60C3B1F1" w:rsidR="008F7A86" w:rsidRDefault="008F7A86" w:rsidP="00262C89">
      <w:pPr>
        <w:rPr>
          <w:rFonts w:ascii="Times New Roman" w:hAnsi="Times New Roman" w:cs="Times New Roman"/>
          <w:sz w:val="24"/>
          <w:szCs w:val="24"/>
        </w:rPr>
      </w:pPr>
    </w:p>
    <w:p w14:paraId="4E8E53E6" w14:textId="4535873B" w:rsidR="008F7A86" w:rsidRDefault="008F7A86" w:rsidP="00262C89">
      <w:pPr>
        <w:rPr>
          <w:rFonts w:ascii="Times New Roman" w:hAnsi="Times New Roman" w:cs="Times New Roman"/>
          <w:sz w:val="24"/>
          <w:szCs w:val="24"/>
        </w:rPr>
      </w:pPr>
    </w:p>
    <w:p w14:paraId="3191B2C2" w14:textId="3D838B87" w:rsidR="008F7A86" w:rsidRDefault="008F7A86" w:rsidP="00262C89">
      <w:pPr>
        <w:rPr>
          <w:rFonts w:ascii="Times New Roman" w:hAnsi="Times New Roman" w:cs="Times New Roman"/>
          <w:sz w:val="24"/>
          <w:szCs w:val="24"/>
        </w:rPr>
      </w:pPr>
    </w:p>
    <w:p w14:paraId="7A8C85B8" w14:textId="7BF2CF36" w:rsidR="008F7A86" w:rsidRDefault="008F7A86" w:rsidP="00262C89">
      <w:pPr>
        <w:rPr>
          <w:rFonts w:ascii="Times New Roman" w:hAnsi="Times New Roman" w:cs="Times New Roman"/>
          <w:sz w:val="24"/>
          <w:szCs w:val="24"/>
        </w:rPr>
      </w:pPr>
    </w:p>
    <w:p w14:paraId="2D04560F" w14:textId="1A6658A4" w:rsidR="008F7A86" w:rsidRDefault="008F7A86" w:rsidP="00262C89">
      <w:pPr>
        <w:rPr>
          <w:rFonts w:ascii="Times New Roman" w:hAnsi="Times New Roman" w:cs="Times New Roman"/>
          <w:sz w:val="24"/>
          <w:szCs w:val="24"/>
        </w:rPr>
      </w:pPr>
    </w:p>
    <w:p w14:paraId="6363413A" w14:textId="2EF793F5" w:rsidR="008F7A86" w:rsidRDefault="008F7A86" w:rsidP="00262C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7A86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МОСКОВСКИЙ АВТОМОБИЛЬНО-ДОРОЖНЫЙ ГОСУДАРСТВЕННЫЙ ТЕХНИЧЕСКИЙ УНИВЕРСИТЕТ</w:t>
      </w:r>
    </w:p>
    <w:p w14:paraId="6AF3E15D" w14:textId="6010FEF1" w:rsidR="008F7A86" w:rsidRDefault="008F7A86" w:rsidP="00262C8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F7A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«МАДИ звучит гордо!»</w:t>
      </w:r>
    </w:p>
    <w:p w14:paraId="071159DE" w14:textId="31AC2FBC" w:rsidR="008F7A86" w:rsidRDefault="0059272A" w:rsidP="00262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Московский автомобильно-дорожный технический университет – один из крупнейших ВУЗов России</w:t>
      </w:r>
      <w:r w:rsidR="00243650">
        <w:rPr>
          <w:rFonts w:ascii="Times New Roman" w:hAnsi="Times New Roman" w:cs="Times New Roman"/>
          <w:sz w:val="24"/>
          <w:szCs w:val="24"/>
        </w:rPr>
        <w:t xml:space="preserve">, подготавливающий дипломированных специалистов в области строительства, автомобильных дорог, мостов, аэродромов, эксплуатации и сервиса транспортной техники, экономики, управления и логистики транспорте и в строительстве, автоматизированных систем управления и организации дорожного движения. </w:t>
      </w:r>
    </w:p>
    <w:p w14:paraId="35B014DE" w14:textId="56622CC4" w:rsidR="00243650" w:rsidRDefault="00243650" w:rsidP="00262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Миссия МАДИ – развивать научно-образовательную деятельность страны в качественном, экономичном и безопасном транспортном обслуживании. </w:t>
      </w:r>
    </w:p>
    <w:p w14:paraId="0F5C45C1" w14:textId="42D36667" w:rsidR="001F5FED" w:rsidRDefault="00F538EE" w:rsidP="00262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автомобильно-дорожном университете обучение предоставляется по очной, очно-заочной, заочной и </w:t>
      </w:r>
      <w:r w:rsidRPr="00F538EE">
        <w:rPr>
          <w:rFonts w:ascii="Times New Roman" w:hAnsi="Times New Roman" w:cs="Times New Roman"/>
          <w:b/>
          <w:bCs/>
          <w:sz w:val="24"/>
          <w:szCs w:val="24"/>
        </w:rPr>
        <w:t>дистанционной</w:t>
      </w:r>
      <w:r>
        <w:rPr>
          <w:rFonts w:ascii="Times New Roman" w:hAnsi="Times New Roman" w:cs="Times New Roman"/>
          <w:sz w:val="24"/>
          <w:szCs w:val="24"/>
        </w:rPr>
        <w:t xml:space="preserve"> формам обучения. Также, обучение проводится на всех уровнях высшего, довузовского, послевузовского, дополнительного профессионального образования и повышения квалификации. Все уровни обучения можно пройти с использованием </w:t>
      </w:r>
      <w:r w:rsidRPr="00F538EE">
        <w:rPr>
          <w:rFonts w:ascii="Times New Roman" w:hAnsi="Times New Roman" w:cs="Times New Roman"/>
          <w:b/>
          <w:bCs/>
          <w:sz w:val="24"/>
          <w:szCs w:val="24"/>
        </w:rPr>
        <w:t>системы дистанционного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0C5A1B" w14:textId="47869577" w:rsidR="00F538EE" w:rsidRDefault="00F538EE" w:rsidP="00262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Московском автомобильно-дорожном техническом университете готовят настоящих профессионалов автомобильно-дорожной подготовки.</w:t>
      </w:r>
    </w:p>
    <w:p w14:paraId="7068BEAC" w14:textId="5EBF3DD7" w:rsidR="008A501A" w:rsidRDefault="008A501A" w:rsidP="00262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подготовки:</w:t>
      </w:r>
    </w:p>
    <w:p w14:paraId="187C98F8" w14:textId="2C7285FA" w:rsidR="008A501A" w:rsidRDefault="008A501A" w:rsidP="008A50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A501A">
        <w:rPr>
          <w:rFonts w:ascii="Times New Roman" w:hAnsi="Times New Roman" w:cs="Times New Roman"/>
          <w:sz w:val="24"/>
          <w:szCs w:val="24"/>
        </w:rPr>
        <w:t xml:space="preserve">Факультет автомобильного транспорта </w:t>
      </w:r>
    </w:p>
    <w:p w14:paraId="1A0B2C15" w14:textId="66812D21" w:rsidR="008A501A" w:rsidRDefault="008A501A" w:rsidP="008A50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A501A">
        <w:rPr>
          <w:rFonts w:ascii="Times New Roman" w:hAnsi="Times New Roman" w:cs="Times New Roman"/>
          <w:sz w:val="24"/>
          <w:szCs w:val="24"/>
        </w:rPr>
        <w:t xml:space="preserve">Дорожно-строительный факультет </w:t>
      </w:r>
    </w:p>
    <w:p w14:paraId="423BF329" w14:textId="14E8BDB6" w:rsidR="008A501A" w:rsidRDefault="008A501A" w:rsidP="008A50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A501A">
        <w:rPr>
          <w:rFonts w:ascii="Times New Roman" w:hAnsi="Times New Roman" w:cs="Times New Roman"/>
          <w:sz w:val="24"/>
          <w:szCs w:val="24"/>
        </w:rPr>
        <w:t xml:space="preserve">Факультет дорожных и технологических машин </w:t>
      </w:r>
    </w:p>
    <w:p w14:paraId="092FB814" w14:textId="506CBBA9" w:rsidR="008A501A" w:rsidRDefault="008A501A" w:rsidP="008A50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A501A">
        <w:rPr>
          <w:rFonts w:ascii="Times New Roman" w:hAnsi="Times New Roman" w:cs="Times New Roman"/>
          <w:sz w:val="24"/>
          <w:szCs w:val="24"/>
        </w:rPr>
        <w:t>Конструкторско-механический факультет</w:t>
      </w:r>
    </w:p>
    <w:p w14:paraId="6F62044F" w14:textId="2625A1C5" w:rsidR="008A501A" w:rsidRDefault="008A501A" w:rsidP="008A50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A501A">
        <w:rPr>
          <w:rFonts w:ascii="Times New Roman" w:hAnsi="Times New Roman" w:cs="Times New Roman"/>
          <w:sz w:val="24"/>
          <w:szCs w:val="24"/>
        </w:rPr>
        <w:t xml:space="preserve">Факультет логистики и </w:t>
      </w:r>
      <w:proofErr w:type="spellStart"/>
      <w:r w:rsidRPr="008A501A">
        <w:rPr>
          <w:rFonts w:ascii="Times New Roman" w:hAnsi="Times New Roman" w:cs="Times New Roman"/>
          <w:sz w:val="24"/>
          <w:szCs w:val="24"/>
        </w:rPr>
        <w:t>общетранспортных</w:t>
      </w:r>
      <w:proofErr w:type="spellEnd"/>
      <w:r w:rsidRPr="008A501A">
        <w:rPr>
          <w:rFonts w:ascii="Times New Roman" w:hAnsi="Times New Roman" w:cs="Times New Roman"/>
          <w:sz w:val="24"/>
          <w:szCs w:val="24"/>
        </w:rPr>
        <w:t xml:space="preserve"> проблем </w:t>
      </w:r>
    </w:p>
    <w:p w14:paraId="5D1EA5A8" w14:textId="6558AAC6" w:rsidR="008A501A" w:rsidRDefault="008A501A" w:rsidP="008A50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A501A">
        <w:rPr>
          <w:rFonts w:ascii="Times New Roman" w:hAnsi="Times New Roman" w:cs="Times New Roman"/>
          <w:sz w:val="24"/>
          <w:szCs w:val="24"/>
        </w:rPr>
        <w:t xml:space="preserve">Факультет управления </w:t>
      </w:r>
    </w:p>
    <w:p w14:paraId="0C4F9ABB" w14:textId="37138B3E" w:rsidR="008A501A" w:rsidRDefault="008A501A" w:rsidP="008A50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A501A">
        <w:rPr>
          <w:rFonts w:ascii="Times New Roman" w:hAnsi="Times New Roman" w:cs="Times New Roman"/>
          <w:sz w:val="24"/>
          <w:szCs w:val="24"/>
        </w:rPr>
        <w:t>Экономический факультет</w:t>
      </w:r>
    </w:p>
    <w:p w14:paraId="6290F4BA" w14:textId="0577AEB1" w:rsidR="008A501A" w:rsidRDefault="008A501A" w:rsidP="008A50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A501A">
        <w:rPr>
          <w:rFonts w:ascii="Times New Roman" w:hAnsi="Times New Roman" w:cs="Times New Roman"/>
          <w:sz w:val="24"/>
          <w:szCs w:val="24"/>
        </w:rPr>
        <w:t xml:space="preserve">Энерго-экологический факультет </w:t>
      </w:r>
    </w:p>
    <w:p w14:paraId="25F78F3D" w14:textId="77777777" w:rsidR="008A501A" w:rsidRDefault="008A501A" w:rsidP="008A50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A501A">
        <w:rPr>
          <w:rFonts w:ascii="Times New Roman" w:hAnsi="Times New Roman" w:cs="Times New Roman"/>
          <w:sz w:val="24"/>
          <w:szCs w:val="24"/>
        </w:rPr>
        <w:t>Военный учебный центр</w:t>
      </w:r>
    </w:p>
    <w:p w14:paraId="4A2A55DF" w14:textId="0A8C0262" w:rsidR="008A501A" w:rsidRDefault="008A501A" w:rsidP="008A50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A501A">
        <w:rPr>
          <w:rFonts w:ascii="Times New Roman" w:hAnsi="Times New Roman" w:cs="Times New Roman"/>
          <w:sz w:val="24"/>
          <w:szCs w:val="24"/>
        </w:rPr>
        <w:t xml:space="preserve">Факультет довузовской подготовки </w:t>
      </w:r>
    </w:p>
    <w:p w14:paraId="69B45491" w14:textId="214BB823" w:rsidR="008A501A" w:rsidRDefault="008A501A" w:rsidP="008A50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A501A">
        <w:rPr>
          <w:rFonts w:ascii="Times New Roman" w:hAnsi="Times New Roman" w:cs="Times New Roman"/>
          <w:sz w:val="24"/>
          <w:szCs w:val="24"/>
        </w:rPr>
        <w:t xml:space="preserve">Подготовительный факультет для иностранных граждан </w:t>
      </w:r>
    </w:p>
    <w:p w14:paraId="70E3DEDE" w14:textId="0C78204A" w:rsidR="0082530F" w:rsidRDefault="0082530F" w:rsidP="00825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Филиалы:</w:t>
      </w:r>
    </w:p>
    <w:p w14:paraId="777B72AC" w14:textId="4D8267BE" w:rsidR="0082530F" w:rsidRDefault="0082530F" w:rsidP="00825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корпус: г. Москва</w:t>
      </w:r>
      <w:r w:rsidR="00911B82">
        <w:rPr>
          <w:rFonts w:ascii="Times New Roman" w:hAnsi="Times New Roman" w:cs="Times New Roman"/>
          <w:sz w:val="24"/>
          <w:szCs w:val="24"/>
        </w:rPr>
        <w:t>, ул. Ленинградский проспект, 64.</w:t>
      </w:r>
    </w:p>
    <w:p w14:paraId="5033F4EE" w14:textId="1ED2D4A5" w:rsidR="00911B82" w:rsidRDefault="00911B82" w:rsidP="00825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Бронницкий филиал. г. Бронницы, ул. Ново-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Бронницкая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50.</w:t>
      </w:r>
    </w:p>
    <w:p w14:paraId="601F8DD7" w14:textId="193471A5" w:rsidR="00911B82" w:rsidRDefault="00911B82" w:rsidP="00825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Волжский филиал. г. Чебоксары, пр. Тракторостроителей, 101, корп. 30.</w:t>
      </w:r>
    </w:p>
    <w:p w14:paraId="7540FA74" w14:textId="0BF88729" w:rsidR="00911B82" w:rsidRDefault="00911B82" w:rsidP="00825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Махачкалинский филиал. г. Махачкала, пр.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Акушинского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13.</w:t>
      </w:r>
    </w:p>
    <w:p w14:paraId="6D19425C" w14:textId="1DC98451" w:rsidR="00911B82" w:rsidRDefault="00911B82" w:rsidP="00825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Северо-Кавказский филиал. г. Лермонтов, ул. Промышленная, 20.</w:t>
      </w:r>
    </w:p>
    <w:p w14:paraId="56E5DED5" w14:textId="4BA26F30" w:rsidR="00986C57" w:rsidRDefault="00986C57" w:rsidP="0082530F">
      <w:pPr>
        <w:rPr>
          <w:rFonts w:ascii="Times New Roman" w:hAnsi="Times New Roman" w:cs="Times New Roman"/>
          <w:sz w:val="24"/>
          <w:szCs w:val="24"/>
        </w:rPr>
      </w:pPr>
    </w:p>
    <w:p w14:paraId="31906E2A" w14:textId="0CDF000D" w:rsidR="00986C57" w:rsidRDefault="00986C57" w:rsidP="0082530F">
      <w:pPr>
        <w:rPr>
          <w:rFonts w:ascii="Times New Roman" w:hAnsi="Times New Roman" w:cs="Times New Roman"/>
          <w:sz w:val="24"/>
          <w:szCs w:val="24"/>
        </w:rPr>
      </w:pPr>
    </w:p>
    <w:p w14:paraId="6211AE70" w14:textId="5B5DF5F9" w:rsidR="00986C57" w:rsidRDefault="00986C57" w:rsidP="0082530F">
      <w:pPr>
        <w:rPr>
          <w:rFonts w:ascii="Times New Roman" w:hAnsi="Times New Roman" w:cs="Times New Roman"/>
          <w:sz w:val="24"/>
          <w:szCs w:val="24"/>
        </w:rPr>
      </w:pPr>
    </w:p>
    <w:p w14:paraId="3EB231E4" w14:textId="5530C8E6" w:rsidR="00986C57" w:rsidRDefault="00986C57" w:rsidP="0082530F">
      <w:pPr>
        <w:rPr>
          <w:rFonts w:ascii="Times New Roman" w:hAnsi="Times New Roman" w:cs="Times New Roman"/>
          <w:sz w:val="24"/>
          <w:szCs w:val="24"/>
        </w:rPr>
      </w:pPr>
    </w:p>
    <w:p w14:paraId="4B980DEC" w14:textId="41E973D0" w:rsidR="00986C57" w:rsidRDefault="00986C57" w:rsidP="008253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6C57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ИРКУТСКИЙ НАЦИОНАЛЬНЫЙ ИССЛЕДОВАТЕЛЬСКИЙ ТЕХНИЧЕСКИЙ УНИВЕРСИТЕТ</w:t>
      </w:r>
    </w:p>
    <w:p w14:paraId="340CBD31" w14:textId="40D20306" w:rsidR="00986C57" w:rsidRDefault="00986C57" w:rsidP="0082530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986C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Знания − для себя, достижения − для Отечества!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6668E753" w14:textId="1BC14472" w:rsidR="009D7D27" w:rsidRDefault="006400E5" w:rsidP="00825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Главная задача университета – предоставить каждому желающему качественное, доступное, современное образование, развивать научные и образовательные технологии, а также, приспособить выпускников к практической реализации полученных знаний.</w:t>
      </w:r>
    </w:p>
    <w:p w14:paraId="606B7805" w14:textId="23B09600" w:rsidR="006400E5" w:rsidRDefault="006400E5" w:rsidP="00825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Иркутский национальный исследовательский технический университет ценится высоким качеством подготовки выпускников, активным внедрением в обучение научной деятельности и выпуском квалифицированных, востребованных на рынке труда кадров.</w:t>
      </w:r>
    </w:p>
    <w:p w14:paraId="2E528D1D" w14:textId="21BCE34E" w:rsidR="009D7D27" w:rsidRDefault="009D7D27" w:rsidP="00825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в ИРНИТУ возможно по всем формам, в том числе и </w:t>
      </w:r>
      <w:r w:rsidRPr="009D7D27">
        <w:rPr>
          <w:rFonts w:ascii="Times New Roman" w:hAnsi="Times New Roman" w:cs="Times New Roman"/>
          <w:b/>
          <w:bCs/>
          <w:sz w:val="24"/>
          <w:szCs w:val="24"/>
        </w:rPr>
        <w:t>дистанционной.</w:t>
      </w:r>
      <w:r>
        <w:rPr>
          <w:rFonts w:ascii="Times New Roman" w:hAnsi="Times New Roman" w:cs="Times New Roman"/>
          <w:sz w:val="24"/>
          <w:szCs w:val="24"/>
        </w:rPr>
        <w:t xml:space="preserve"> Для удобства университет создал собственный центр </w:t>
      </w:r>
      <w:r w:rsidRPr="009D7D27">
        <w:rPr>
          <w:rFonts w:ascii="Times New Roman" w:hAnsi="Times New Roman" w:cs="Times New Roman"/>
          <w:b/>
          <w:bCs/>
          <w:sz w:val="24"/>
          <w:szCs w:val="24"/>
        </w:rPr>
        <w:t>электронного</w:t>
      </w:r>
      <w:r>
        <w:rPr>
          <w:rFonts w:ascii="Times New Roman" w:hAnsi="Times New Roman" w:cs="Times New Roman"/>
          <w:sz w:val="24"/>
          <w:szCs w:val="24"/>
        </w:rPr>
        <w:t xml:space="preserve"> обучения. </w:t>
      </w:r>
      <w:r w:rsidRPr="009D7D27">
        <w:rPr>
          <w:rFonts w:ascii="Times New Roman" w:hAnsi="Times New Roman" w:cs="Times New Roman"/>
          <w:b/>
          <w:bCs/>
          <w:sz w:val="24"/>
          <w:szCs w:val="24"/>
        </w:rPr>
        <w:t>Система дистанционного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 в центре постоянно совершенствуется. </w:t>
      </w:r>
      <w:r w:rsidRPr="009D7D27">
        <w:rPr>
          <w:rFonts w:ascii="Times New Roman" w:hAnsi="Times New Roman" w:cs="Times New Roman"/>
          <w:b/>
          <w:bCs/>
          <w:sz w:val="24"/>
          <w:szCs w:val="24"/>
        </w:rPr>
        <w:t>Электронное</w:t>
      </w:r>
      <w:r>
        <w:rPr>
          <w:rFonts w:ascii="Times New Roman" w:hAnsi="Times New Roman" w:cs="Times New Roman"/>
          <w:sz w:val="24"/>
          <w:szCs w:val="24"/>
        </w:rPr>
        <w:t xml:space="preserve"> обучение открыто для студентов и преподавателей ИРНИТУ, а доступ к курсам института открыт всем желающим. Также, имеется мобильное приложение, что делает обучение еще более интересным.</w:t>
      </w:r>
    </w:p>
    <w:p w14:paraId="6693BB92" w14:textId="50CEF324" w:rsidR="009D7D27" w:rsidRDefault="009D7D27" w:rsidP="00825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Институты:</w:t>
      </w:r>
    </w:p>
    <w:p w14:paraId="7D590688" w14:textId="77777777" w:rsidR="009D7D27" w:rsidRPr="009D7D27" w:rsidRDefault="009D7D27" w:rsidP="009D7D2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D7D27">
        <w:rPr>
          <w:rFonts w:ascii="Times New Roman" w:hAnsi="Times New Roman" w:cs="Times New Roman"/>
          <w:sz w:val="24"/>
          <w:szCs w:val="24"/>
        </w:rPr>
        <w:t>Байкальский институт БРИКС</w:t>
      </w:r>
    </w:p>
    <w:p w14:paraId="41D21619" w14:textId="77777777" w:rsidR="009D7D27" w:rsidRDefault="009D7D27" w:rsidP="009D7D2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D7D27">
        <w:rPr>
          <w:rFonts w:ascii="Times New Roman" w:hAnsi="Times New Roman" w:cs="Times New Roman"/>
          <w:sz w:val="24"/>
          <w:szCs w:val="24"/>
        </w:rPr>
        <w:t xml:space="preserve">Институт </w:t>
      </w:r>
      <w:proofErr w:type="spellStart"/>
      <w:r w:rsidRPr="009D7D27">
        <w:rPr>
          <w:rFonts w:ascii="Times New Roman" w:hAnsi="Times New Roman" w:cs="Times New Roman"/>
          <w:sz w:val="24"/>
          <w:szCs w:val="24"/>
        </w:rPr>
        <w:t>авиамашиностроения</w:t>
      </w:r>
      <w:proofErr w:type="spellEnd"/>
      <w:r w:rsidRPr="009D7D27">
        <w:rPr>
          <w:rFonts w:ascii="Times New Roman" w:hAnsi="Times New Roman" w:cs="Times New Roman"/>
          <w:sz w:val="24"/>
          <w:szCs w:val="24"/>
        </w:rPr>
        <w:t xml:space="preserve"> и транспорта</w:t>
      </w:r>
    </w:p>
    <w:p w14:paraId="527C0F14" w14:textId="77777777" w:rsidR="009D7D27" w:rsidRDefault="009D7D27" w:rsidP="009D7D2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D7D27">
        <w:rPr>
          <w:rFonts w:ascii="Times New Roman" w:hAnsi="Times New Roman" w:cs="Times New Roman"/>
          <w:sz w:val="24"/>
          <w:szCs w:val="24"/>
        </w:rPr>
        <w:t>Институт архитектуры, строительства и дизайна</w:t>
      </w:r>
    </w:p>
    <w:p w14:paraId="3B414BA8" w14:textId="77777777" w:rsidR="009D7D27" w:rsidRDefault="009D7D27" w:rsidP="009D7D2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D7D27">
        <w:rPr>
          <w:rFonts w:ascii="Times New Roman" w:hAnsi="Times New Roman" w:cs="Times New Roman"/>
          <w:sz w:val="24"/>
          <w:szCs w:val="24"/>
        </w:rPr>
        <w:t>Институт высоких технологий</w:t>
      </w:r>
    </w:p>
    <w:p w14:paraId="3E671A98" w14:textId="77777777" w:rsidR="009D7D27" w:rsidRDefault="009D7D27" w:rsidP="009D7D2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D7D27">
        <w:rPr>
          <w:rFonts w:ascii="Times New Roman" w:hAnsi="Times New Roman" w:cs="Times New Roman"/>
          <w:sz w:val="24"/>
          <w:szCs w:val="24"/>
        </w:rPr>
        <w:t>Институт заочно-вечернего обучения</w:t>
      </w:r>
    </w:p>
    <w:p w14:paraId="4D5A107C" w14:textId="77777777" w:rsidR="009D7D27" w:rsidRDefault="009D7D27" w:rsidP="009D7D2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D7D27">
        <w:rPr>
          <w:rFonts w:ascii="Times New Roman" w:hAnsi="Times New Roman" w:cs="Times New Roman"/>
          <w:sz w:val="24"/>
          <w:szCs w:val="24"/>
        </w:rPr>
        <w:t>Институт информационных технологий и анализа данных</w:t>
      </w:r>
    </w:p>
    <w:p w14:paraId="3A946890" w14:textId="77777777" w:rsidR="009D7D27" w:rsidRDefault="009D7D27" w:rsidP="009D7D2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D7D27">
        <w:rPr>
          <w:rFonts w:ascii="Times New Roman" w:hAnsi="Times New Roman" w:cs="Times New Roman"/>
          <w:sz w:val="24"/>
          <w:szCs w:val="24"/>
        </w:rPr>
        <w:t>Институт квантовой физики</w:t>
      </w:r>
    </w:p>
    <w:p w14:paraId="2FE8ED25" w14:textId="77777777" w:rsidR="009D7D27" w:rsidRDefault="009D7D27" w:rsidP="009D7D2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D7D27">
        <w:rPr>
          <w:rFonts w:ascii="Times New Roman" w:hAnsi="Times New Roman" w:cs="Times New Roman"/>
          <w:sz w:val="24"/>
          <w:szCs w:val="24"/>
        </w:rPr>
        <w:t>Институт лингвистики и межкультурной коммуникации</w:t>
      </w:r>
    </w:p>
    <w:p w14:paraId="5B6C5A8A" w14:textId="77777777" w:rsidR="009D7D27" w:rsidRDefault="009D7D27" w:rsidP="009D7D2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D7D27">
        <w:rPr>
          <w:rFonts w:ascii="Times New Roman" w:hAnsi="Times New Roman" w:cs="Times New Roman"/>
          <w:sz w:val="24"/>
          <w:szCs w:val="24"/>
        </w:rPr>
        <w:t>Институт недропользования</w:t>
      </w:r>
    </w:p>
    <w:p w14:paraId="5EDC9F0F" w14:textId="77777777" w:rsidR="009D7D27" w:rsidRDefault="009D7D27" w:rsidP="009D7D2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D7D27">
        <w:rPr>
          <w:rFonts w:ascii="Times New Roman" w:hAnsi="Times New Roman" w:cs="Times New Roman"/>
          <w:sz w:val="24"/>
          <w:szCs w:val="24"/>
        </w:rPr>
        <w:t>Институт экономики, управления и права</w:t>
      </w:r>
    </w:p>
    <w:p w14:paraId="252D6434" w14:textId="1F24B912" w:rsidR="009D7D27" w:rsidRPr="009D7D27" w:rsidRDefault="009D7D27" w:rsidP="009D7D2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D7D27">
        <w:rPr>
          <w:rFonts w:ascii="Times New Roman" w:hAnsi="Times New Roman" w:cs="Times New Roman"/>
          <w:sz w:val="24"/>
          <w:szCs w:val="24"/>
        </w:rPr>
        <w:t>Институт энергетики</w:t>
      </w:r>
    </w:p>
    <w:p w14:paraId="53CACB08" w14:textId="7CC682C5" w:rsidR="00986C57" w:rsidRDefault="00986C57" w:rsidP="00825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Филиалы:</w:t>
      </w:r>
    </w:p>
    <w:p w14:paraId="2A67793A" w14:textId="2B4E8990" w:rsidR="00986C57" w:rsidRDefault="00986C57" w:rsidP="00825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корпус. г. Иркутск, ул. Лермонтова, 83.</w:t>
      </w:r>
    </w:p>
    <w:p w14:paraId="7F001F11" w14:textId="44A0D994" w:rsidR="00986C57" w:rsidRDefault="009D7D27" w:rsidP="00825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ИРНИТУ в г. Усолье-Сибирском. г. Усолье-Сибирское, ул. Менделеева, 65.</w:t>
      </w:r>
    </w:p>
    <w:p w14:paraId="69C7D509" w14:textId="3244A50B" w:rsidR="006400E5" w:rsidRDefault="006400E5" w:rsidP="0082530F">
      <w:pPr>
        <w:rPr>
          <w:rFonts w:ascii="Times New Roman" w:hAnsi="Times New Roman" w:cs="Times New Roman"/>
          <w:sz w:val="24"/>
          <w:szCs w:val="24"/>
        </w:rPr>
      </w:pPr>
    </w:p>
    <w:p w14:paraId="0E7C6A9F" w14:textId="5612FE26" w:rsidR="006400E5" w:rsidRDefault="006400E5" w:rsidP="0082530F">
      <w:pPr>
        <w:rPr>
          <w:rFonts w:ascii="Times New Roman" w:hAnsi="Times New Roman" w:cs="Times New Roman"/>
          <w:sz w:val="24"/>
          <w:szCs w:val="24"/>
        </w:rPr>
      </w:pPr>
    </w:p>
    <w:p w14:paraId="31ACCDF9" w14:textId="4D669EF3" w:rsidR="006400E5" w:rsidRDefault="006400E5" w:rsidP="0082530F">
      <w:pPr>
        <w:rPr>
          <w:rFonts w:ascii="Times New Roman" w:hAnsi="Times New Roman" w:cs="Times New Roman"/>
          <w:sz w:val="24"/>
          <w:szCs w:val="24"/>
        </w:rPr>
      </w:pPr>
    </w:p>
    <w:p w14:paraId="74ECB3C7" w14:textId="37B9E1E3" w:rsidR="006400E5" w:rsidRDefault="006400E5" w:rsidP="0082530F">
      <w:pPr>
        <w:rPr>
          <w:rFonts w:ascii="Times New Roman" w:hAnsi="Times New Roman" w:cs="Times New Roman"/>
          <w:sz w:val="24"/>
          <w:szCs w:val="24"/>
        </w:rPr>
      </w:pPr>
    </w:p>
    <w:p w14:paraId="711BA065" w14:textId="4BE54837" w:rsidR="006400E5" w:rsidRDefault="006400E5" w:rsidP="0082530F">
      <w:pPr>
        <w:rPr>
          <w:rFonts w:ascii="Times New Roman" w:hAnsi="Times New Roman" w:cs="Times New Roman"/>
          <w:sz w:val="24"/>
          <w:szCs w:val="24"/>
        </w:rPr>
      </w:pPr>
    </w:p>
    <w:p w14:paraId="361033D5" w14:textId="26A141A8" w:rsidR="006400E5" w:rsidRDefault="006400E5" w:rsidP="0082530F">
      <w:pPr>
        <w:rPr>
          <w:rFonts w:ascii="Times New Roman" w:hAnsi="Times New Roman" w:cs="Times New Roman"/>
          <w:sz w:val="24"/>
          <w:szCs w:val="24"/>
        </w:rPr>
      </w:pPr>
    </w:p>
    <w:p w14:paraId="13608441" w14:textId="78BE6A42" w:rsidR="006400E5" w:rsidRDefault="006400E5" w:rsidP="0082530F">
      <w:pPr>
        <w:rPr>
          <w:rFonts w:ascii="Times New Roman" w:hAnsi="Times New Roman" w:cs="Times New Roman"/>
          <w:sz w:val="24"/>
          <w:szCs w:val="24"/>
        </w:rPr>
      </w:pPr>
    </w:p>
    <w:p w14:paraId="3BFF4C1B" w14:textId="4C177176" w:rsidR="006400E5" w:rsidRDefault="006400E5" w:rsidP="0082530F">
      <w:pPr>
        <w:rPr>
          <w:rFonts w:ascii="Times New Roman" w:hAnsi="Times New Roman" w:cs="Times New Roman"/>
          <w:sz w:val="24"/>
          <w:szCs w:val="24"/>
        </w:rPr>
      </w:pPr>
    </w:p>
    <w:p w14:paraId="3A68AAE9" w14:textId="237C494D" w:rsidR="006400E5" w:rsidRDefault="006400E5" w:rsidP="008253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00E5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АЛТАЙСКИЙ ИНСТИТУТ РАЗВИТИЯ ОБРАЗОВАНИЯ ИМ. А.М. ТОПОРОВА</w:t>
      </w:r>
    </w:p>
    <w:p w14:paraId="7DB738BD" w14:textId="74569504" w:rsidR="00393A02" w:rsidRDefault="002B6B23" w:rsidP="00825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Алтайский институт образовался с целью помогать преподавателям развивать свои навыки и не отставать от современного мира. Институт объединяет профессионалов, обеспечивает качественный уровень учебного процесса, который позволяет педагогам выходить на новый уровень своей квалификации.</w:t>
      </w:r>
    </w:p>
    <w:p w14:paraId="389FB317" w14:textId="34B374ED" w:rsidR="002B6B23" w:rsidRDefault="002B6B23" w:rsidP="00825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института развития образования – изучение, обобщение и внедрение в практику школ передового педагогического опыта, организация методической работы во всех заведениях, предоставляющих образовательные услуги. А также, повышение квалификации учителей и руководящих работников школ. </w:t>
      </w:r>
    </w:p>
    <w:p w14:paraId="0E3CB35C" w14:textId="46B08A52" w:rsidR="00630995" w:rsidRDefault="00630995" w:rsidP="00825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в институте проходит по очной форме, очно-заочной и заочной. Последние две проводятся с применением </w:t>
      </w:r>
      <w:r w:rsidRPr="00393A02">
        <w:rPr>
          <w:rFonts w:ascii="Times New Roman" w:hAnsi="Times New Roman" w:cs="Times New Roman"/>
          <w:b/>
          <w:bCs/>
          <w:sz w:val="24"/>
          <w:szCs w:val="24"/>
        </w:rPr>
        <w:t>системы дистанционного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. Для удобства прохождения материала Алтайский институт развития образования создал собственный портал </w:t>
      </w:r>
      <w:r w:rsidRPr="00393A02">
        <w:rPr>
          <w:rFonts w:ascii="Times New Roman" w:hAnsi="Times New Roman" w:cs="Times New Roman"/>
          <w:b/>
          <w:bCs/>
          <w:sz w:val="24"/>
          <w:szCs w:val="24"/>
        </w:rPr>
        <w:t>дистанционного</w:t>
      </w:r>
      <w:r>
        <w:rPr>
          <w:rFonts w:ascii="Times New Roman" w:hAnsi="Times New Roman" w:cs="Times New Roman"/>
          <w:sz w:val="24"/>
          <w:szCs w:val="24"/>
        </w:rPr>
        <w:t xml:space="preserve"> обучения АИРО. Помимо курсов в нем </w:t>
      </w:r>
      <w:r w:rsidR="00393A02">
        <w:rPr>
          <w:rFonts w:ascii="Times New Roman" w:hAnsi="Times New Roman" w:cs="Times New Roman"/>
          <w:sz w:val="24"/>
          <w:szCs w:val="24"/>
        </w:rPr>
        <w:t>есть несколько площадок для общего развития учащихся. Сроки обучения варьируются от 16 часов на курсах повышения квалификации и от 258 часов в рамках профессиональной переподготовки.</w:t>
      </w:r>
    </w:p>
    <w:p w14:paraId="3D4A90AD" w14:textId="0B8BD37A" w:rsidR="00630995" w:rsidRDefault="00630995" w:rsidP="00825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подготовки:</w:t>
      </w:r>
    </w:p>
    <w:p w14:paraId="331575DC" w14:textId="1DBB9106" w:rsidR="00630995" w:rsidRDefault="00630995" w:rsidP="0063099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развития общего образования</w:t>
      </w:r>
    </w:p>
    <w:p w14:paraId="3FB7618E" w14:textId="34DB005C" w:rsidR="00630995" w:rsidRDefault="00630995" w:rsidP="0063099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воспитания и социализации</w:t>
      </w:r>
    </w:p>
    <w:p w14:paraId="50A9A775" w14:textId="1E28A601" w:rsidR="00630995" w:rsidRDefault="00630995" w:rsidP="0063099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развития профессионального образования</w:t>
      </w:r>
    </w:p>
    <w:p w14:paraId="782A815B" w14:textId="0878561A" w:rsidR="00630995" w:rsidRPr="00630995" w:rsidRDefault="00630995" w:rsidP="0063099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управления развитием образования</w:t>
      </w:r>
    </w:p>
    <w:p w14:paraId="7214C40E" w14:textId="6A4A3E72" w:rsidR="006400E5" w:rsidRDefault="00630995" w:rsidP="00825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Филиалы:</w:t>
      </w:r>
    </w:p>
    <w:p w14:paraId="242CB132" w14:textId="58E6D17E" w:rsidR="00630995" w:rsidRDefault="00630995" w:rsidP="00825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корпус. г. Барнаул, пр. Социалистический, 60.</w:t>
      </w:r>
    </w:p>
    <w:p w14:paraId="29FFBAAC" w14:textId="7F4CBD4E" w:rsidR="00393A02" w:rsidRDefault="00393A02" w:rsidP="00825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КАУ ДПО «АИРО им. А.М. Топорова», Бийск. Алтайский край, г. Бийск, </w:t>
      </w:r>
      <w:r w:rsidR="0099051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ул. Кутузова, 9, корп. 1.</w:t>
      </w:r>
    </w:p>
    <w:p w14:paraId="3E076707" w14:textId="3D083D9A" w:rsidR="00011F54" w:rsidRDefault="00011F54" w:rsidP="0082530F">
      <w:pPr>
        <w:rPr>
          <w:rFonts w:ascii="Times New Roman" w:hAnsi="Times New Roman" w:cs="Times New Roman"/>
          <w:sz w:val="24"/>
          <w:szCs w:val="24"/>
        </w:rPr>
      </w:pPr>
    </w:p>
    <w:p w14:paraId="0030106B" w14:textId="4EF299AF" w:rsidR="00011F54" w:rsidRDefault="00011F54" w:rsidP="0082530F">
      <w:pPr>
        <w:rPr>
          <w:rFonts w:ascii="Times New Roman" w:hAnsi="Times New Roman" w:cs="Times New Roman"/>
          <w:sz w:val="24"/>
          <w:szCs w:val="24"/>
        </w:rPr>
      </w:pPr>
    </w:p>
    <w:p w14:paraId="4BFEACFC" w14:textId="043F22AE" w:rsidR="00011F54" w:rsidRDefault="00011F54" w:rsidP="0082530F">
      <w:pPr>
        <w:rPr>
          <w:rFonts w:ascii="Times New Roman" w:hAnsi="Times New Roman" w:cs="Times New Roman"/>
          <w:sz w:val="24"/>
          <w:szCs w:val="24"/>
        </w:rPr>
      </w:pPr>
    </w:p>
    <w:p w14:paraId="05222C9B" w14:textId="0B15DD0D" w:rsidR="00011F54" w:rsidRDefault="00011F54" w:rsidP="0082530F">
      <w:pPr>
        <w:rPr>
          <w:rFonts w:ascii="Times New Roman" w:hAnsi="Times New Roman" w:cs="Times New Roman"/>
          <w:sz w:val="24"/>
          <w:szCs w:val="24"/>
        </w:rPr>
      </w:pPr>
    </w:p>
    <w:p w14:paraId="60CDEBAD" w14:textId="56D72F47" w:rsidR="00011F54" w:rsidRDefault="00011F54" w:rsidP="0082530F">
      <w:pPr>
        <w:rPr>
          <w:rFonts w:ascii="Times New Roman" w:hAnsi="Times New Roman" w:cs="Times New Roman"/>
          <w:sz w:val="24"/>
          <w:szCs w:val="24"/>
        </w:rPr>
      </w:pPr>
    </w:p>
    <w:p w14:paraId="183D920F" w14:textId="0D190612" w:rsidR="00011F54" w:rsidRDefault="00011F54" w:rsidP="0082530F">
      <w:pPr>
        <w:rPr>
          <w:rFonts w:ascii="Times New Roman" w:hAnsi="Times New Roman" w:cs="Times New Roman"/>
          <w:sz w:val="24"/>
          <w:szCs w:val="24"/>
        </w:rPr>
      </w:pPr>
    </w:p>
    <w:p w14:paraId="140A91FF" w14:textId="748F929D" w:rsidR="00011F54" w:rsidRDefault="00011F54" w:rsidP="0082530F">
      <w:pPr>
        <w:rPr>
          <w:rFonts w:ascii="Times New Roman" w:hAnsi="Times New Roman" w:cs="Times New Roman"/>
          <w:sz w:val="24"/>
          <w:szCs w:val="24"/>
        </w:rPr>
      </w:pPr>
    </w:p>
    <w:p w14:paraId="42F88CF7" w14:textId="5444CA5A" w:rsidR="00011F54" w:rsidRDefault="00011F54" w:rsidP="0082530F">
      <w:pPr>
        <w:rPr>
          <w:rFonts w:ascii="Times New Roman" w:hAnsi="Times New Roman" w:cs="Times New Roman"/>
          <w:sz w:val="24"/>
          <w:szCs w:val="24"/>
        </w:rPr>
      </w:pPr>
    </w:p>
    <w:p w14:paraId="6E13CABD" w14:textId="0855B205" w:rsidR="00011F54" w:rsidRDefault="00011F54" w:rsidP="0082530F">
      <w:pPr>
        <w:rPr>
          <w:rFonts w:ascii="Times New Roman" w:hAnsi="Times New Roman" w:cs="Times New Roman"/>
          <w:sz w:val="24"/>
          <w:szCs w:val="24"/>
        </w:rPr>
      </w:pPr>
    </w:p>
    <w:p w14:paraId="5A9B18F2" w14:textId="0B18DF6C" w:rsidR="00011F54" w:rsidRDefault="00011F54" w:rsidP="0082530F">
      <w:pPr>
        <w:rPr>
          <w:rFonts w:ascii="Times New Roman" w:hAnsi="Times New Roman" w:cs="Times New Roman"/>
          <w:sz w:val="24"/>
          <w:szCs w:val="24"/>
        </w:rPr>
      </w:pPr>
    </w:p>
    <w:p w14:paraId="543FEE1A" w14:textId="339E3A4E" w:rsidR="00011F54" w:rsidRDefault="00011F54" w:rsidP="0082530F">
      <w:pPr>
        <w:rPr>
          <w:rFonts w:ascii="Times New Roman" w:hAnsi="Times New Roman" w:cs="Times New Roman"/>
          <w:sz w:val="24"/>
          <w:szCs w:val="24"/>
        </w:rPr>
      </w:pPr>
    </w:p>
    <w:p w14:paraId="582F9A86" w14:textId="3547FEDE" w:rsidR="00011F54" w:rsidRDefault="00011F54" w:rsidP="0082530F">
      <w:pPr>
        <w:rPr>
          <w:rFonts w:ascii="Times New Roman" w:hAnsi="Times New Roman" w:cs="Times New Roman"/>
          <w:sz w:val="24"/>
          <w:szCs w:val="24"/>
        </w:rPr>
      </w:pPr>
    </w:p>
    <w:p w14:paraId="62F6553D" w14:textId="1F3103CB" w:rsidR="00011F54" w:rsidRDefault="00011F54" w:rsidP="0082530F">
      <w:pPr>
        <w:rPr>
          <w:rFonts w:ascii="Times New Roman" w:hAnsi="Times New Roman" w:cs="Times New Roman"/>
          <w:sz w:val="24"/>
          <w:szCs w:val="24"/>
        </w:rPr>
      </w:pPr>
    </w:p>
    <w:p w14:paraId="29FBC1AA" w14:textId="797AE65D" w:rsidR="00011F54" w:rsidRDefault="00011F54" w:rsidP="00011F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1F54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ВОРОНЕЖСКИЙ ЭКОНОМИКО-ПРАВОВОЙ ИНСТИТУТ</w:t>
      </w:r>
    </w:p>
    <w:p w14:paraId="7AE4845A" w14:textId="1B446887" w:rsidR="00011F54" w:rsidRDefault="00ED4A27" w:rsidP="00011F5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ED4A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Качество! Комфорт! Перспектива!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2A6AB10D" w14:textId="6276EB67" w:rsidR="00ED4A27" w:rsidRDefault="00ED4A27" w:rsidP="00011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Воронежский экономико-правовой институт был основан для качественного обучения учащихся, чтобы выпускать уже готовых специалистов высшей квалификации для работы на предприятиях и в учреждениях.</w:t>
      </w:r>
    </w:p>
    <w:p w14:paraId="13A58136" w14:textId="13DD2C13" w:rsidR="00EE7612" w:rsidRDefault="005E33E6" w:rsidP="00011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студенты выбирают ВЭПИ? ВЭПИ – это качественное образование, отвечающее всем стандартам, активная и интересная студенческая жизнь, индивидуальный подход к каждому студенту, а главное – гарантия получения всех необходимых навыков для дальнейшей профессиональной реализации.</w:t>
      </w:r>
    </w:p>
    <w:p w14:paraId="0731AFAE" w14:textId="3A7C8D72" w:rsidR="00ED4A27" w:rsidRDefault="00ED4A27" w:rsidP="00011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в институте можно получить среднее профессиональное, высшее (бакалавриат и магистратура) и дополнительное профессиональное</w:t>
      </w:r>
      <w:r w:rsidR="00EE7612">
        <w:rPr>
          <w:rFonts w:ascii="Times New Roman" w:hAnsi="Times New Roman" w:cs="Times New Roman"/>
          <w:sz w:val="24"/>
          <w:szCs w:val="24"/>
        </w:rPr>
        <w:t xml:space="preserve"> (профессиональн</w:t>
      </w:r>
      <w:r w:rsidR="00D76DAE">
        <w:rPr>
          <w:rFonts w:ascii="Times New Roman" w:hAnsi="Times New Roman" w:cs="Times New Roman"/>
          <w:sz w:val="24"/>
          <w:szCs w:val="24"/>
        </w:rPr>
        <w:t>ая переподготовка и повышение квалификации</w:t>
      </w:r>
      <w:r w:rsidR="00EE761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Существует несколько видов обучения: очное, очно-заочное, заочное и </w:t>
      </w:r>
      <w:r w:rsidRPr="00EE7612">
        <w:rPr>
          <w:rFonts w:ascii="Times New Roman" w:hAnsi="Times New Roman" w:cs="Times New Roman"/>
          <w:b/>
          <w:bCs/>
          <w:sz w:val="24"/>
          <w:szCs w:val="24"/>
        </w:rPr>
        <w:t>дистанционное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E7612">
        <w:rPr>
          <w:rFonts w:ascii="Times New Roman" w:hAnsi="Times New Roman" w:cs="Times New Roman"/>
          <w:sz w:val="24"/>
          <w:szCs w:val="24"/>
        </w:rPr>
        <w:t xml:space="preserve">Для всех, кто не может обучаться очно, ВЭПИ внедрил </w:t>
      </w:r>
      <w:r w:rsidR="00EE7612" w:rsidRPr="00EE7612">
        <w:rPr>
          <w:rFonts w:ascii="Times New Roman" w:hAnsi="Times New Roman" w:cs="Times New Roman"/>
          <w:b/>
          <w:bCs/>
          <w:sz w:val="24"/>
          <w:szCs w:val="24"/>
        </w:rPr>
        <w:t>систему дистанционного обучения</w:t>
      </w:r>
      <w:r w:rsidR="00EE7612">
        <w:rPr>
          <w:rFonts w:ascii="Times New Roman" w:hAnsi="Times New Roman" w:cs="Times New Roman"/>
          <w:sz w:val="24"/>
          <w:szCs w:val="24"/>
        </w:rPr>
        <w:t xml:space="preserve">, которая позволяет получать знания в любое удобное время и в любом месте. На портале </w:t>
      </w:r>
      <w:r w:rsidR="00EE7612" w:rsidRPr="00EE7612">
        <w:rPr>
          <w:rFonts w:ascii="Times New Roman" w:hAnsi="Times New Roman" w:cs="Times New Roman"/>
          <w:b/>
          <w:bCs/>
          <w:sz w:val="24"/>
          <w:szCs w:val="24"/>
        </w:rPr>
        <w:t>электронного</w:t>
      </w:r>
      <w:r w:rsidR="00EE7612">
        <w:rPr>
          <w:rFonts w:ascii="Times New Roman" w:hAnsi="Times New Roman" w:cs="Times New Roman"/>
          <w:sz w:val="24"/>
          <w:szCs w:val="24"/>
        </w:rPr>
        <w:t xml:space="preserve"> образования имеется огромное количество необходимых лекций, книг, тестовых и практических заданий. </w:t>
      </w:r>
    </w:p>
    <w:p w14:paraId="7CA05AF3" w14:textId="5FDDE61E" w:rsidR="00ED4A27" w:rsidRDefault="00ED4A27" w:rsidP="00011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подготовки:</w:t>
      </w:r>
    </w:p>
    <w:p w14:paraId="5ED1E4CA" w14:textId="2D42D3C1" w:rsidR="00ED4A27" w:rsidRDefault="00ED4A27" w:rsidP="00ED4A2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Социально-правовой факультет 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направления)</w:t>
      </w:r>
    </w:p>
    <w:p w14:paraId="77C25DE3" w14:textId="19342AB8" w:rsidR="00ED4A27" w:rsidRDefault="00ED4A27" w:rsidP="00ED4A2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Экономический факультет (3 направления)</w:t>
      </w:r>
    </w:p>
    <w:p w14:paraId="01578F84" w14:textId="6DC01672" w:rsidR="00ED4A27" w:rsidRDefault="00ED4A27" w:rsidP="00ED4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Филиалы: </w:t>
      </w:r>
    </w:p>
    <w:p w14:paraId="7D2A065A" w14:textId="56800FD8" w:rsidR="00ED4A27" w:rsidRDefault="00ED4A27" w:rsidP="00ED4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корпус. г. Воронеж, Ленинский проспект, 119а.</w:t>
      </w:r>
    </w:p>
    <w:p w14:paraId="44C5B12B" w14:textId="09ECBD12" w:rsidR="00ED4A27" w:rsidRDefault="00ED4A27" w:rsidP="00ED4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в г. Липецк. г. Липецк, проезд Сержанта Кувшинова, 56.</w:t>
      </w:r>
    </w:p>
    <w:p w14:paraId="68943050" w14:textId="4D4168FD" w:rsidR="00ED4A27" w:rsidRDefault="00ED4A27" w:rsidP="00ED4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в г. Орел. г. Орел, ул. Раздольная, 105.</w:t>
      </w:r>
    </w:p>
    <w:p w14:paraId="61658C32" w14:textId="1BD3CAA2" w:rsidR="00ED4A27" w:rsidRDefault="00ED4A27" w:rsidP="00ED4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в г. Россошь. г. Россошь, ул. Пролетарская, 84.</w:t>
      </w:r>
    </w:p>
    <w:p w14:paraId="27117CD9" w14:textId="26F0841D" w:rsidR="00ED4A27" w:rsidRDefault="00ED4A27" w:rsidP="00ED4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в г. Старый Оскол. г. Старый Оскол, ул. Ленина, 59 и ул. 9 Января, 14а.</w:t>
      </w:r>
    </w:p>
    <w:p w14:paraId="74090148" w14:textId="18832291" w:rsidR="005E33E6" w:rsidRDefault="005E33E6" w:rsidP="00ED4A27">
      <w:pPr>
        <w:rPr>
          <w:rFonts w:ascii="Times New Roman" w:hAnsi="Times New Roman" w:cs="Times New Roman"/>
          <w:sz w:val="24"/>
          <w:szCs w:val="24"/>
        </w:rPr>
      </w:pPr>
    </w:p>
    <w:p w14:paraId="79D1CE71" w14:textId="00E9C6FB" w:rsidR="005E33E6" w:rsidRDefault="005E33E6" w:rsidP="00ED4A27">
      <w:pPr>
        <w:rPr>
          <w:rFonts w:ascii="Times New Roman" w:hAnsi="Times New Roman" w:cs="Times New Roman"/>
          <w:sz w:val="24"/>
          <w:szCs w:val="24"/>
        </w:rPr>
      </w:pPr>
    </w:p>
    <w:p w14:paraId="23833D76" w14:textId="7CD9AD22" w:rsidR="005E33E6" w:rsidRDefault="005E33E6" w:rsidP="00ED4A27">
      <w:pPr>
        <w:rPr>
          <w:rFonts w:ascii="Times New Roman" w:hAnsi="Times New Roman" w:cs="Times New Roman"/>
          <w:sz w:val="24"/>
          <w:szCs w:val="24"/>
        </w:rPr>
      </w:pPr>
    </w:p>
    <w:p w14:paraId="45D3F1D1" w14:textId="6EF0B5EA" w:rsidR="005E33E6" w:rsidRDefault="005E33E6" w:rsidP="00ED4A27">
      <w:pPr>
        <w:rPr>
          <w:rFonts w:ascii="Times New Roman" w:hAnsi="Times New Roman" w:cs="Times New Roman"/>
          <w:sz w:val="24"/>
          <w:szCs w:val="24"/>
        </w:rPr>
      </w:pPr>
    </w:p>
    <w:p w14:paraId="237FCDCB" w14:textId="79069AEB" w:rsidR="005E33E6" w:rsidRDefault="005E33E6" w:rsidP="00ED4A27">
      <w:pPr>
        <w:rPr>
          <w:rFonts w:ascii="Times New Roman" w:hAnsi="Times New Roman" w:cs="Times New Roman"/>
          <w:sz w:val="24"/>
          <w:szCs w:val="24"/>
        </w:rPr>
      </w:pPr>
    </w:p>
    <w:p w14:paraId="0D720FBA" w14:textId="6BD20AD7" w:rsidR="005E33E6" w:rsidRDefault="005E33E6" w:rsidP="00ED4A27">
      <w:pPr>
        <w:rPr>
          <w:rFonts w:ascii="Times New Roman" w:hAnsi="Times New Roman" w:cs="Times New Roman"/>
          <w:sz w:val="24"/>
          <w:szCs w:val="24"/>
        </w:rPr>
      </w:pPr>
    </w:p>
    <w:p w14:paraId="73F6C3C0" w14:textId="5CC0A172" w:rsidR="005E33E6" w:rsidRDefault="005E33E6" w:rsidP="00ED4A27">
      <w:pPr>
        <w:rPr>
          <w:rFonts w:ascii="Times New Roman" w:hAnsi="Times New Roman" w:cs="Times New Roman"/>
          <w:sz w:val="24"/>
          <w:szCs w:val="24"/>
        </w:rPr>
      </w:pPr>
    </w:p>
    <w:p w14:paraId="64FE86A0" w14:textId="137F9DC4" w:rsidR="005E33E6" w:rsidRDefault="005E33E6" w:rsidP="00ED4A27">
      <w:pPr>
        <w:rPr>
          <w:rFonts w:ascii="Times New Roman" w:hAnsi="Times New Roman" w:cs="Times New Roman"/>
          <w:sz w:val="24"/>
          <w:szCs w:val="24"/>
        </w:rPr>
      </w:pPr>
    </w:p>
    <w:p w14:paraId="21D4226D" w14:textId="6239683E" w:rsidR="005E33E6" w:rsidRDefault="005E33E6" w:rsidP="00ED4A27">
      <w:pPr>
        <w:rPr>
          <w:rFonts w:ascii="Times New Roman" w:hAnsi="Times New Roman" w:cs="Times New Roman"/>
          <w:sz w:val="24"/>
          <w:szCs w:val="24"/>
        </w:rPr>
      </w:pPr>
    </w:p>
    <w:p w14:paraId="4F60F8A6" w14:textId="562FE83F" w:rsidR="005E33E6" w:rsidRDefault="005E33E6" w:rsidP="00ED4A27">
      <w:pPr>
        <w:rPr>
          <w:rFonts w:ascii="Times New Roman" w:hAnsi="Times New Roman" w:cs="Times New Roman"/>
          <w:sz w:val="24"/>
          <w:szCs w:val="24"/>
        </w:rPr>
      </w:pPr>
    </w:p>
    <w:p w14:paraId="06EDA0F7" w14:textId="6544E2AB" w:rsidR="005E33E6" w:rsidRDefault="005E33E6" w:rsidP="00ED4A27">
      <w:pPr>
        <w:rPr>
          <w:rFonts w:ascii="Times New Roman" w:hAnsi="Times New Roman" w:cs="Times New Roman"/>
          <w:sz w:val="24"/>
          <w:szCs w:val="24"/>
        </w:rPr>
      </w:pPr>
    </w:p>
    <w:p w14:paraId="1EB8AA24" w14:textId="053E5DB6" w:rsidR="005E33E6" w:rsidRPr="005E2C45" w:rsidRDefault="005E2C45" w:rsidP="00ED4A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2C45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САНКТ-ПЕТЕРБУРГСКИЙ НАЦИОНАЛЬНЫЙ ИССЛЕДОВАТЕЛЬСКИЙ УНИВЕРСИТЕТ ИНФОРМАЦИОННЫХ ТЕХНОЛОГИЙ, МЕХАНИКИ И ОПТИКИ</w:t>
      </w:r>
      <w:r w:rsidR="005065D9">
        <w:rPr>
          <w:rFonts w:ascii="Times New Roman" w:hAnsi="Times New Roman" w:cs="Times New Roman"/>
          <w:b/>
          <w:bCs/>
          <w:sz w:val="24"/>
          <w:szCs w:val="24"/>
        </w:rPr>
        <w:t xml:space="preserve"> (ИТМО)</w:t>
      </w:r>
    </w:p>
    <w:p w14:paraId="60752E9D" w14:textId="6C537BC4" w:rsidR="005E2C45" w:rsidRDefault="005E2C45" w:rsidP="0082530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5E2C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Больше, чем университет!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59C009FC" w14:textId="531924A5" w:rsidR="005E2C45" w:rsidRDefault="00687894" w:rsidP="00825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Миссия университета ИТМО – подготовить высококлассных, продвинутых программистов, ученых, инженеров, предпринимателей и дать им все возможности для реализации своей мечты. Университет открывает возможности для гармоничного развития конкурентоспособной личности и вдохновляет на решение глобальных задач. </w:t>
      </w:r>
    </w:p>
    <w:p w14:paraId="069FB75F" w14:textId="1A89585B" w:rsidR="00687894" w:rsidRDefault="00687894" w:rsidP="00825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цель – зарождение и внедрение новых знаний, рынков, бизнесов, навигация человека в мире информации, обеспечивающая баланс реального и виртуального миров.</w:t>
      </w:r>
    </w:p>
    <w:p w14:paraId="220F62D8" w14:textId="6551EEA7" w:rsidR="00687894" w:rsidRDefault="00687894" w:rsidP="00825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Национальный исследовательский университет ИТМО развивает цифровую культуру и этику, предпринимательскую культуру, аналитическое, критическое и системное мышление. Все это необходимо для формирования навыков, необходимых для жизни и работы в цифровом мире, для критического осмысления реальности, для решения нестандартных задач и работы с большими информационными данными.</w:t>
      </w:r>
    </w:p>
    <w:p w14:paraId="133D795A" w14:textId="4952DC18" w:rsidR="00E27C06" w:rsidRDefault="00E27C06" w:rsidP="00825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обучения в ИТМО присутствуют все: очная, очно-заочная, заочная и </w:t>
      </w:r>
      <w:r w:rsidRPr="00E27C06">
        <w:rPr>
          <w:rFonts w:ascii="Times New Roman" w:hAnsi="Times New Roman" w:cs="Times New Roman"/>
          <w:b/>
          <w:bCs/>
          <w:sz w:val="24"/>
          <w:szCs w:val="24"/>
        </w:rPr>
        <w:t>дистанционная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27C06">
        <w:rPr>
          <w:rFonts w:ascii="Times New Roman" w:hAnsi="Times New Roman" w:cs="Times New Roman"/>
          <w:b/>
          <w:bCs/>
          <w:sz w:val="24"/>
          <w:szCs w:val="24"/>
        </w:rPr>
        <w:t>Система дистанционного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 ставится сейчас на приоритетное место. </w:t>
      </w:r>
      <w:r w:rsidRPr="00E27C06">
        <w:rPr>
          <w:rFonts w:ascii="Times New Roman" w:hAnsi="Times New Roman" w:cs="Times New Roman"/>
          <w:b/>
          <w:bCs/>
          <w:sz w:val="24"/>
          <w:szCs w:val="24"/>
        </w:rPr>
        <w:t>Электронное</w:t>
      </w:r>
      <w:r>
        <w:rPr>
          <w:rFonts w:ascii="Times New Roman" w:hAnsi="Times New Roman" w:cs="Times New Roman"/>
          <w:sz w:val="24"/>
          <w:szCs w:val="24"/>
        </w:rPr>
        <w:t xml:space="preserve"> обучение повышает доступность и качество образования. </w:t>
      </w:r>
      <w:r w:rsidRPr="00E27C06">
        <w:rPr>
          <w:rFonts w:ascii="Times New Roman" w:hAnsi="Times New Roman" w:cs="Times New Roman"/>
          <w:b/>
          <w:bCs/>
          <w:sz w:val="24"/>
          <w:szCs w:val="24"/>
        </w:rPr>
        <w:t>Электронная</w:t>
      </w:r>
      <w:r>
        <w:rPr>
          <w:rFonts w:ascii="Times New Roman" w:hAnsi="Times New Roman" w:cs="Times New Roman"/>
          <w:sz w:val="24"/>
          <w:szCs w:val="24"/>
        </w:rPr>
        <w:t xml:space="preserve"> платформа университета ИТМО является высокотехнологичной, она сочетает в себе имитацию среды профессиональной деятельности, позволяет вести совместную работу, изучать все необходимые темы, проходить практические задания и оценивать свои результаты обучения.</w:t>
      </w:r>
    </w:p>
    <w:p w14:paraId="42AE2990" w14:textId="21424961" w:rsidR="00687894" w:rsidRDefault="00687894" w:rsidP="00825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подготовки:</w:t>
      </w:r>
    </w:p>
    <w:p w14:paraId="0705CDEE" w14:textId="2C40C88F" w:rsidR="00687894" w:rsidRDefault="00687894" w:rsidP="0068789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Мегафакультет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компьютерных технологий и управления (3 факультета)</w:t>
      </w:r>
    </w:p>
    <w:p w14:paraId="4C5ACEF8" w14:textId="11109CAE" w:rsidR="00687894" w:rsidRDefault="00687894" w:rsidP="0068789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Мегафакультет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фотоники (3 факультета)</w:t>
      </w:r>
    </w:p>
    <w:p w14:paraId="45578724" w14:textId="4BCBB0AF" w:rsidR="00687894" w:rsidRDefault="00687894" w:rsidP="0068789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Мегафакультет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трансляционных информационных технологий (2 факультета и 3 института)</w:t>
      </w:r>
    </w:p>
    <w:p w14:paraId="6046080F" w14:textId="32DDB5CD" w:rsidR="00687894" w:rsidRDefault="00687894" w:rsidP="0068789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Мегафакультет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биотехнологий и низкотемпературных систем (2 факультета и 1 кластер)</w:t>
      </w:r>
    </w:p>
    <w:p w14:paraId="7E94442C" w14:textId="40493685" w:rsidR="00687894" w:rsidRDefault="00E27C06" w:rsidP="0068789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Факультет </w:t>
      </w:r>
      <w:r w:rsidRPr="00E27C06">
        <w:rPr>
          <w:rFonts w:ascii="Times New Roman" w:hAnsi="Times New Roman" w:cs="Times New Roman"/>
          <w:sz w:val="24"/>
          <w:szCs w:val="24"/>
        </w:rPr>
        <w:t>технологического менеджмента и инноваций</w:t>
      </w:r>
    </w:p>
    <w:p w14:paraId="53BD5C1D" w14:textId="696878D6" w:rsidR="00E27C06" w:rsidRDefault="00E27C06" w:rsidP="0068789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Факультет </w:t>
      </w:r>
      <w:r w:rsidRPr="00E27C06">
        <w:rPr>
          <w:rFonts w:ascii="Times New Roman" w:hAnsi="Times New Roman" w:cs="Times New Roman"/>
          <w:sz w:val="24"/>
          <w:szCs w:val="24"/>
        </w:rPr>
        <w:t>«Институт международного бизнеса и права»</w:t>
      </w:r>
    </w:p>
    <w:p w14:paraId="2E9738C1" w14:textId="3BBC7A0B" w:rsidR="00E27C06" w:rsidRDefault="00E27C06" w:rsidP="00E27C0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Факультет </w:t>
      </w:r>
      <w:r w:rsidRPr="00E27C06">
        <w:rPr>
          <w:rFonts w:ascii="Times New Roman" w:hAnsi="Times New Roman" w:cs="Times New Roman"/>
          <w:sz w:val="24"/>
          <w:szCs w:val="24"/>
        </w:rPr>
        <w:t>методов и техники управления «Академия ЛИМТУ»</w:t>
      </w:r>
    </w:p>
    <w:p w14:paraId="48A2BCEE" w14:textId="1D6D0E52" w:rsidR="00E27C06" w:rsidRDefault="00E27C06" w:rsidP="00E27C0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Институт </w:t>
      </w:r>
      <w:r w:rsidRPr="00E27C06">
        <w:rPr>
          <w:rFonts w:ascii="Times New Roman" w:hAnsi="Times New Roman" w:cs="Times New Roman"/>
          <w:sz w:val="24"/>
          <w:szCs w:val="24"/>
        </w:rPr>
        <w:t>международного развития и партнерства</w:t>
      </w:r>
    </w:p>
    <w:p w14:paraId="7BCB137C" w14:textId="4633CA96" w:rsidR="00E27C06" w:rsidRDefault="00E27C06" w:rsidP="00E27C0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Факультет </w:t>
      </w:r>
      <w:r w:rsidRPr="00E27C06">
        <w:rPr>
          <w:rFonts w:ascii="Times New Roman" w:hAnsi="Times New Roman" w:cs="Times New Roman"/>
          <w:sz w:val="24"/>
          <w:szCs w:val="24"/>
        </w:rPr>
        <w:t>повышения квалификации преподавателей</w:t>
      </w:r>
    </w:p>
    <w:p w14:paraId="4BEFA732" w14:textId="481BA6D5" w:rsidR="00E27C06" w:rsidRDefault="00E27C06" w:rsidP="00E27C0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Факультет </w:t>
      </w:r>
      <w:r w:rsidRPr="00E27C06">
        <w:rPr>
          <w:rFonts w:ascii="Times New Roman" w:hAnsi="Times New Roman" w:cs="Times New Roman"/>
          <w:sz w:val="24"/>
          <w:szCs w:val="24"/>
        </w:rPr>
        <w:t>подготовки кадров высшей квалификации</w:t>
      </w:r>
    </w:p>
    <w:p w14:paraId="67DC0355" w14:textId="3AFE9593" w:rsidR="00E27C06" w:rsidRDefault="00E27C06" w:rsidP="00E27C0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Факультет </w:t>
      </w:r>
      <w:r w:rsidRPr="00E27C06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14:paraId="53BCF0B5" w14:textId="04212863" w:rsidR="00E27C06" w:rsidRDefault="00E27C06" w:rsidP="00E27C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Филиалы: </w:t>
      </w:r>
    </w:p>
    <w:p w14:paraId="07170AB3" w14:textId="49EEB2E6" w:rsidR="00E27C06" w:rsidRPr="00E27C06" w:rsidRDefault="00E27C06" w:rsidP="00E27C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корпус. г. Санкт-Петербург, Кронверкский проспект, 49.</w:t>
      </w:r>
    </w:p>
    <w:sectPr w:rsidR="00E27C06" w:rsidRPr="00E27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96ABB"/>
    <w:multiLevelType w:val="hybridMultilevel"/>
    <w:tmpl w:val="A0183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60616"/>
    <w:multiLevelType w:val="hybridMultilevel"/>
    <w:tmpl w:val="1D78C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950C4"/>
    <w:multiLevelType w:val="multilevel"/>
    <w:tmpl w:val="752EF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4264D7"/>
    <w:multiLevelType w:val="hybridMultilevel"/>
    <w:tmpl w:val="C1207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33D22"/>
    <w:multiLevelType w:val="hybridMultilevel"/>
    <w:tmpl w:val="0B0C3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D17E8"/>
    <w:multiLevelType w:val="hybridMultilevel"/>
    <w:tmpl w:val="B3927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60218"/>
    <w:multiLevelType w:val="hybridMultilevel"/>
    <w:tmpl w:val="E5C43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16997"/>
    <w:multiLevelType w:val="hybridMultilevel"/>
    <w:tmpl w:val="10BAE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C624E"/>
    <w:multiLevelType w:val="hybridMultilevel"/>
    <w:tmpl w:val="3A6A7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927BB"/>
    <w:multiLevelType w:val="hybridMultilevel"/>
    <w:tmpl w:val="D910C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8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AC"/>
    <w:rsid w:val="00011F54"/>
    <w:rsid w:val="00026278"/>
    <w:rsid w:val="000871DC"/>
    <w:rsid w:val="00175F00"/>
    <w:rsid w:val="001F5FED"/>
    <w:rsid w:val="00243650"/>
    <w:rsid w:val="00262C89"/>
    <w:rsid w:val="00277E88"/>
    <w:rsid w:val="002B6B23"/>
    <w:rsid w:val="002E7799"/>
    <w:rsid w:val="00313308"/>
    <w:rsid w:val="00393A02"/>
    <w:rsid w:val="003B4EE0"/>
    <w:rsid w:val="00431098"/>
    <w:rsid w:val="005065D9"/>
    <w:rsid w:val="00566C96"/>
    <w:rsid w:val="0059272A"/>
    <w:rsid w:val="005A4009"/>
    <w:rsid w:val="005D5523"/>
    <w:rsid w:val="005E2C45"/>
    <w:rsid w:val="005E33E6"/>
    <w:rsid w:val="00630995"/>
    <w:rsid w:val="006400E5"/>
    <w:rsid w:val="00687894"/>
    <w:rsid w:val="007151B0"/>
    <w:rsid w:val="007A65BD"/>
    <w:rsid w:val="0082530F"/>
    <w:rsid w:val="00871433"/>
    <w:rsid w:val="008A501A"/>
    <w:rsid w:val="008F7A86"/>
    <w:rsid w:val="009060FA"/>
    <w:rsid w:val="00911B82"/>
    <w:rsid w:val="009215AC"/>
    <w:rsid w:val="00986C57"/>
    <w:rsid w:val="00990516"/>
    <w:rsid w:val="009A6AEF"/>
    <w:rsid w:val="009D7D27"/>
    <w:rsid w:val="00A56C08"/>
    <w:rsid w:val="00AC74D2"/>
    <w:rsid w:val="00AE24D6"/>
    <w:rsid w:val="00AF70CD"/>
    <w:rsid w:val="00B80881"/>
    <w:rsid w:val="00D76DAE"/>
    <w:rsid w:val="00E06C5D"/>
    <w:rsid w:val="00E27C06"/>
    <w:rsid w:val="00E37FD8"/>
    <w:rsid w:val="00ED22FA"/>
    <w:rsid w:val="00ED4A27"/>
    <w:rsid w:val="00EE7612"/>
    <w:rsid w:val="00EF02B8"/>
    <w:rsid w:val="00F538EE"/>
    <w:rsid w:val="00FA33F4"/>
    <w:rsid w:val="00FC4883"/>
    <w:rsid w:val="00FD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52BF6"/>
  <w15:chartTrackingRefBased/>
  <w15:docId w15:val="{6CDEC509-1BD2-425B-A617-E8C56DE1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0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3230</TotalTime>
  <Pages>10</Pages>
  <Words>1838</Words>
  <Characters>14427</Characters>
  <Application>Microsoft Office Word</Application>
  <DocSecurity>0</DocSecurity>
  <Lines>379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Риша</dc:creator>
  <cp:keywords/>
  <dc:description/>
  <cp:lastModifiedBy>Риша</cp:lastModifiedBy>
  <cp:revision>18</cp:revision>
  <dcterms:created xsi:type="dcterms:W3CDTF">2020-05-27T14:42:00Z</dcterms:created>
  <dcterms:modified xsi:type="dcterms:W3CDTF">2020-05-29T21:09:00Z</dcterms:modified>
</cp:coreProperties>
</file>