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20" w:rsidRPr="00C32E13" w:rsidRDefault="008F4020" w:rsidP="008F4020">
      <w:pPr>
        <w:rPr>
          <w:color w:val="000000"/>
          <w:sz w:val="20"/>
          <w:szCs w:val="20"/>
          <w:shd w:val="clear" w:color="auto" w:fill="FFFFFF"/>
        </w:rPr>
      </w:pPr>
      <w:r w:rsidRPr="008F4020">
        <w:rPr>
          <w:rFonts w:cstheme="minorHAnsi"/>
        </w:rPr>
        <w:t xml:space="preserve">Спасибо за выбор магазина музыкального оборудования </w:t>
      </w:r>
      <w:r w:rsidRPr="008F4020">
        <w:rPr>
          <w:rFonts w:cstheme="minorHAnsi"/>
          <w:lang w:val="en-US"/>
        </w:rPr>
        <w:t>Music</w:t>
      </w:r>
      <w:r w:rsidRPr="008F4020">
        <w:rPr>
          <w:rFonts w:cstheme="minorHAnsi"/>
        </w:rPr>
        <w:t xml:space="preserve"> </w:t>
      </w:r>
      <w:r w:rsidRPr="008F4020">
        <w:rPr>
          <w:rFonts w:cstheme="minorHAnsi"/>
          <w:lang w:val="en-US"/>
        </w:rPr>
        <w:t>Expert</w:t>
      </w:r>
      <w:r w:rsidRPr="008F4020">
        <w:rPr>
          <w:rFonts w:cstheme="minorHAnsi"/>
        </w:rPr>
        <w:t xml:space="preserve">! У нас вы можете приобрести </w:t>
      </w:r>
      <w:r w:rsidRPr="008F4020">
        <w:rPr>
          <w:rFonts w:cstheme="minorHAnsi"/>
          <w:color w:val="000000"/>
          <w:shd w:val="clear" w:color="auto" w:fill="FFFFFF"/>
        </w:rPr>
        <w:t>все необходимое музыканту для работы и организации концертов, а также все, что нужно вашему бару, ресторану, клубу для качественного музыкального сопровождения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</w:t>
      </w:r>
    </w:p>
    <w:p w:rsidR="00527EF5" w:rsidRDefault="00B60F19" w:rsidP="008F4020">
      <w:r>
        <w:rPr>
          <w:lang w:val="en-US"/>
        </w:rPr>
        <w:t>H</w:t>
      </w:r>
      <w:r w:rsidRPr="00B60F19">
        <w:t xml:space="preserve">1 </w:t>
      </w:r>
      <w:r w:rsidR="008F4020">
        <w:t>Почему именно мы:</w:t>
      </w:r>
    </w:p>
    <w:p w:rsidR="008F4020" w:rsidRDefault="00B60F19" w:rsidP="008F4020">
      <w:r>
        <w:rPr>
          <w:lang w:val="en-US"/>
        </w:rPr>
        <w:t>H</w:t>
      </w:r>
      <w:r w:rsidRPr="00B60F19">
        <w:t>2</w:t>
      </w:r>
      <w:r>
        <w:rPr>
          <w:lang w:val="en-US"/>
        </w:rPr>
        <w:t xml:space="preserve"> </w:t>
      </w:r>
      <w:r w:rsidR="008F4020">
        <w:t>Качество, проверенное временем</w:t>
      </w:r>
    </w:p>
    <w:p w:rsidR="008F4020" w:rsidRDefault="008F4020" w:rsidP="008F4020">
      <w:r>
        <w:t>Мы на рынке музыкальных инструментов с 2000 года. Тысячи довольных покупателей п</w:t>
      </w:r>
      <w:r w:rsidR="00C32E13">
        <w:t>о всей России. Контроль качества</w:t>
      </w:r>
      <w:r>
        <w:t xml:space="preserve"> и сервисное обслуживание в сертифицированных центрах.</w:t>
      </w:r>
      <w:r w:rsidR="00434777">
        <w:t xml:space="preserve"> </w:t>
      </w:r>
    </w:p>
    <w:p w:rsidR="008F4020" w:rsidRDefault="00B60F19" w:rsidP="008F4020">
      <w:r>
        <w:rPr>
          <w:lang w:val="en-US"/>
        </w:rPr>
        <w:t xml:space="preserve">H2 </w:t>
      </w:r>
      <w:r w:rsidR="008F4020">
        <w:t>Интернет-магазин</w:t>
      </w:r>
    </w:p>
    <w:p w:rsidR="008F4020" w:rsidRDefault="008F4020" w:rsidP="008F4020">
      <w:r>
        <w:t>Выбирайте необходимое оборудование на сайте.</w:t>
      </w:r>
      <w:r w:rsidR="00C32E13">
        <w:t xml:space="preserve"> </w:t>
      </w:r>
      <w:r>
        <w:t xml:space="preserve"> Опытный курьер доставит товары по вашему адресу.</w:t>
      </w:r>
      <w:r w:rsidR="00C32E13">
        <w:t xml:space="preserve"> Для постоянных покупателей действует гибкая система скидок.</w:t>
      </w:r>
    </w:p>
    <w:p w:rsidR="00C32E13" w:rsidRDefault="00B60F19" w:rsidP="008F4020">
      <w:r>
        <w:rPr>
          <w:lang w:val="en-US"/>
        </w:rPr>
        <w:t xml:space="preserve">H2 </w:t>
      </w:r>
      <w:r w:rsidR="00C32E13">
        <w:t xml:space="preserve">Сервис </w:t>
      </w:r>
    </w:p>
    <w:p w:rsidR="00C32E13" w:rsidRDefault="00C32E13" w:rsidP="008F4020">
      <w:r>
        <w:t>Опытные продавцы-консультанты помогут с выбором и проконсульт</w:t>
      </w:r>
      <w:r w:rsidR="00434777">
        <w:t>ируют по характеристикам товара по телефону или</w:t>
      </w:r>
      <w:r w:rsidR="00434777" w:rsidRPr="00434777">
        <w:t xml:space="preserve"> </w:t>
      </w:r>
      <w:r w:rsidR="00434777">
        <w:rPr>
          <w:lang w:val="en-US"/>
        </w:rPr>
        <w:t>e</w:t>
      </w:r>
      <w:r w:rsidR="00434777" w:rsidRPr="00434777">
        <w:t>-</w:t>
      </w:r>
      <w:r w:rsidR="00434777">
        <w:rPr>
          <w:lang w:val="en-US"/>
        </w:rPr>
        <w:t>mail</w:t>
      </w:r>
      <w:r w:rsidR="00434777" w:rsidRPr="00434777">
        <w:t>.</w:t>
      </w:r>
      <w:r>
        <w:t xml:space="preserve"> Гарантия от производителей и</w:t>
      </w:r>
      <w:r w:rsidR="00434777">
        <w:t xml:space="preserve"> возможность</w:t>
      </w:r>
      <w:r>
        <w:t xml:space="preserve"> возврат</w:t>
      </w:r>
      <w:r w:rsidR="00434777">
        <w:t>а</w:t>
      </w:r>
      <w:r>
        <w:t xml:space="preserve"> товара. </w:t>
      </w:r>
    </w:p>
    <w:p w:rsidR="00C32E13" w:rsidRDefault="00B60F19" w:rsidP="008F4020">
      <w:r>
        <w:rPr>
          <w:lang w:val="en-US"/>
        </w:rPr>
        <w:t xml:space="preserve">H2 </w:t>
      </w:r>
      <w:r w:rsidR="00C32E13">
        <w:t>Оперативная доставка по России</w:t>
      </w:r>
    </w:p>
    <w:p w:rsidR="00C32E13" w:rsidRDefault="00C32E13" w:rsidP="008F4020">
      <w:r>
        <w:t>Работаем с лучшими транспортными компаниями</w:t>
      </w:r>
      <w:r w:rsidR="00434777">
        <w:t>. Заказывайте музыкальное оборудование</w:t>
      </w:r>
      <w:r>
        <w:t xml:space="preserve"> из любой точки страны.</w:t>
      </w:r>
    </w:p>
    <w:p w:rsidR="00C32E13" w:rsidRDefault="00B60F19" w:rsidP="008F4020">
      <w:r>
        <w:rPr>
          <w:lang w:val="en-US"/>
        </w:rPr>
        <w:t xml:space="preserve">H2 </w:t>
      </w:r>
      <w:r w:rsidR="00C32E13">
        <w:t>Выбор формы оплаты</w:t>
      </w:r>
    </w:p>
    <w:p w:rsidR="00C32E13" w:rsidRDefault="00C32E13" w:rsidP="008F4020">
      <w:r>
        <w:t xml:space="preserve">Вы можете оплатить товар любым удобным способом. </w:t>
      </w:r>
      <w:r w:rsidR="00434777">
        <w:t>П</w:t>
      </w:r>
      <w:r>
        <w:t>ринимаем наличный и безналичный расчет, банковские карты, возможно оформление товаров в кредит.</w:t>
      </w:r>
    </w:p>
    <w:p w:rsidR="00C32E13" w:rsidRDefault="00B60F19" w:rsidP="008F4020">
      <w:r>
        <w:rPr>
          <w:lang w:val="en-US"/>
        </w:rPr>
        <w:t xml:space="preserve">H2 </w:t>
      </w:r>
      <w:r w:rsidR="00C32E13">
        <w:t>Любые формы организации</w:t>
      </w:r>
    </w:p>
    <w:p w:rsidR="00C32E13" w:rsidRDefault="00C32E13" w:rsidP="008F4020">
      <w:r>
        <w:t>Мы работаем как с физическими, так и с юридическими лицами. Полный комплект документов и сопровождение сделки на все</w:t>
      </w:r>
      <w:r w:rsidR="00B60F19">
        <w:t>х</w:t>
      </w:r>
      <w:r>
        <w:t xml:space="preserve"> этапах. Выгодные условия сотрудничества с бюджетными организациями. </w:t>
      </w:r>
    </w:p>
    <w:p w:rsidR="00592DCD" w:rsidRDefault="00592DCD" w:rsidP="008F4020">
      <w:r>
        <w:t xml:space="preserve">Ознакомьтесь с нашим ассортиментом прямо сейчас! Для вступивших в нашу группу </w:t>
      </w:r>
      <w:proofErr w:type="spellStart"/>
      <w:r>
        <w:t>Вконтакте</w:t>
      </w:r>
      <w:proofErr w:type="spellEnd"/>
      <w:r>
        <w:t xml:space="preserve"> действует специальная цена на некоторые группы товаров. </w:t>
      </w:r>
      <w:bookmarkStart w:id="0" w:name="_GoBack"/>
      <w:bookmarkEnd w:id="0"/>
    </w:p>
    <w:p w:rsidR="008F4020" w:rsidRPr="008F4020" w:rsidRDefault="008F4020"/>
    <w:sectPr w:rsidR="008F4020" w:rsidRPr="008F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0"/>
    <w:rsid w:val="00242AA0"/>
    <w:rsid w:val="003A6A95"/>
    <w:rsid w:val="00434777"/>
    <w:rsid w:val="00443AB5"/>
    <w:rsid w:val="00527EF5"/>
    <w:rsid w:val="00592DCD"/>
    <w:rsid w:val="008F4020"/>
    <w:rsid w:val="009E4DE2"/>
    <w:rsid w:val="00B60F19"/>
    <w:rsid w:val="00C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2EBB"/>
  <w15:docId w15:val="{F9B2B557-62B3-4B8C-8F34-AFFD602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Даник</dc:creator>
  <cp:lastModifiedBy>Бажова 13</cp:lastModifiedBy>
  <cp:revision>3</cp:revision>
  <dcterms:created xsi:type="dcterms:W3CDTF">2020-06-21T14:16:00Z</dcterms:created>
  <dcterms:modified xsi:type="dcterms:W3CDTF">2020-06-21T15:23:00Z</dcterms:modified>
</cp:coreProperties>
</file>