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C3" w:rsidRPr="00F30B7F" w:rsidRDefault="005671CA" w:rsidP="0018160C">
      <w:pPr>
        <w:spacing w:after="0"/>
        <w:rPr>
          <w:rFonts w:ascii="Acrom Medium" w:hAnsi="Acrom Medium" w:cs="Times New Roman"/>
          <w:sz w:val="32"/>
          <w:szCs w:val="28"/>
        </w:rPr>
      </w:pPr>
      <w:r w:rsidRPr="00F30B7F">
        <w:rPr>
          <w:rFonts w:ascii="Acrom Medium" w:hAnsi="Acrom Medium" w:cs="Times New Roman"/>
          <w:noProof/>
          <w:sz w:val="32"/>
          <w:szCs w:val="28"/>
          <w:lang w:eastAsia="ru-RU"/>
        </w:rPr>
        <w:drawing>
          <wp:inline distT="0" distB="0" distL="0" distR="0">
            <wp:extent cx="4857115" cy="2137410"/>
            <wp:effectExtent l="19050" t="0" r="635" b="0"/>
            <wp:docPr id="1" name="Рисунок 1" descr="C:\Users\Vonasur\Desktop\080b47cd87eaa177906a33db38fac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nasur\Desktop\080b47cd87eaa177906a33db38facc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598" w:rsidRPr="00F30B7F" w:rsidRDefault="005B20B8" w:rsidP="00D14B8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30B7F">
        <w:rPr>
          <w:rFonts w:ascii="Times New Roman" w:hAnsi="Times New Roman" w:cs="Times New Roman"/>
          <w:b/>
          <w:sz w:val="24"/>
          <w:szCs w:val="28"/>
        </w:rPr>
        <w:t>ЛОГЛАЙН</w:t>
      </w:r>
      <w:r w:rsidR="00D14B83" w:rsidRPr="00F30B7F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F30B7F" w:rsidRPr="00F30B7F" w:rsidRDefault="00F30B7F" w:rsidP="008C4598">
      <w:pPr>
        <w:spacing w:after="0"/>
        <w:rPr>
          <w:rFonts w:ascii="Times New Roman" w:hAnsi="Times New Roman" w:cs="Times New Roman"/>
          <w:b/>
          <w:szCs w:val="28"/>
        </w:rPr>
      </w:pPr>
    </w:p>
    <w:p w:rsidR="008C4598" w:rsidRPr="00F30B7F" w:rsidRDefault="005671CA" w:rsidP="008C4598">
      <w:pPr>
        <w:spacing w:after="0"/>
        <w:rPr>
          <w:rFonts w:ascii="Times New Roman" w:hAnsi="Times New Roman" w:cs="Times New Roman"/>
          <w:b/>
          <w:szCs w:val="28"/>
        </w:rPr>
      </w:pPr>
      <w:r w:rsidRPr="00F30B7F">
        <w:rPr>
          <w:rFonts w:ascii="Times New Roman" w:hAnsi="Times New Roman" w:cs="Times New Roman"/>
          <w:b/>
          <w:szCs w:val="28"/>
        </w:rPr>
        <w:t xml:space="preserve"> </w:t>
      </w:r>
    </w:p>
    <w:p w:rsidR="008A59F7" w:rsidRPr="008040DB" w:rsidRDefault="00A3665F" w:rsidP="008C4598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  <w:r w:rsidRPr="00F30B7F">
        <w:rPr>
          <w:rFonts w:ascii="Times New Roman" w:hAnsi="Times New Roman" w:cs="Times New Roman"/>
          <w:b/>
          <w:color w:val="FF0000"/>
          <w:szCs w:val="28"/>
        </w:rPr>
        <w:t>.</w:t>
      </w:r>
    </w:p>
    <w:p w:rsidR="008A59F7" w:rsidRDefault="008A59F7" w:rsidP="008C45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9F7" w:rsidRDefault="008A59F7" w:rsidP="008C45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9F7" w:rsidRDefault="00455CF0" w:rsidP="008C4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9F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2231320" cy="1906438"/>
            <wp:effectExtent l="19050" t="0" r="0" b="0"/>
            <wp:docPr id="2" name="Рисунок 1" descr="C:\Users\Vonasur\Desktop\СЦЕНАРИЙ ПЕСНЯРЫ\band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nasur\Desktop\СЦЕНАРИЙ ПЕСНЯРЫ\band_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78" cy="192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9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9094" cy="1818690"/>
            <wp:effectExtent l="19050" t="0" r="2156" b="0"/>
            <wp:docPr id="3" name="Рисунок 2" descr="C:\Users\Vonasur\Desktop\СЦЕНАРИЙ ПЕСНЯРЫ\2018091016291926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nasur\Desktop\СЦЕНАРИЙ ПЕСНЯРЫ\2018091016291926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63" cy="182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9F7" w:rsidRDefault="008A59F7" w:rsidP="00D14B83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A59F7" w:rsidRDefault="008A59F7" w:rsidP="008A59F7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A59F7" w:rsidRDefault="008A59F7" w:rsidP="00F5740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4598" w:rsidRDefault="008C4598" w:rsidP="00F5740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14B83" w:rsidRPr="00091D73" w:rsidRDefault="00D14B83" w:rsidP="00091D73">
      <w:pPr>
        <w:spacing w:after="0"/>
        <w:rPr>
          <w:rFonts w:ascii="Times New Roman" w:hAnsi="Times New Roman" w:cs="Times New Roman"/>
          <w:sz w:val="32"/>
          <w:szCs w:val="28"/>
        </w:rPr>
        <w:sectPr w:rsidR="00D14B83" w:rsidRPr="00091D73" w:rsidSect="00091D73">
          <w:pgSz w:w="16838" w:h="11906" w:orient="landscape"/>
          <w:pgMar w:top="720" w:right="720" w:bottom="720" w:left="720" w:header="708" w:footer="708" w:gutter="0"/>
          <w:cols w:num="2" w:space="110"/>
          <w:docGrid w:linePitch="360"/>
        </w:sectPr>
      </w:pPr>
    </w:p>
    <w:p w:rsidR="000A6A14" w:rsidRPr="008040DB" w:rsidRDefault="005B0923" w:rsidP="003F62FB">
      <w:pPr>
        <w:pStyle w:val="a3"/>
        <w:numPr>
          <w:ilvl w:val="0"/>
          <w:numId w:val="31"/>
        </w:numPr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8040D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lastRenderedPageBreak/>
        <w:t xml:space="preserve">В видео следует сделать вставки стоп кадров с </w:t>
      </w:r>
      <w:proofErr w:type="spellStart"/>
      <w:r w:rsidRPr="008040D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инфографикой</w:t>
      </w:r>
      <w:proofErr w:type="spellEnd"/>
      <w:r w:rsidR="008040DB" w:rsidRPr="008040D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ИМЕНЕМ ПРОЗВИЩЕМ И СЧ</w:t>
      </w:r>
      <w:r w:rsidR="00455CF0" w:rsidRPr="008040D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ЕТОМ Баллов </w:t>
      </w:r>
      <w:proofErr w:type="gramStart"/>
      <w:r w:rsidR="00455CF0" w:rsidRPr="008040D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( </w:t>
      </w:r>
      <w:proofErr w:type="gramEnd"/>
      <w:r w:rsidR="00455CF0" w:rsidRPr="008040D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Так скажем в воображении Боса клуба.), появляющуюся,</w:t>
      </w:r>
      <w:r w:rsidRPr="008040D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 в момент</w:t>
      </w:r>
      <w:r w:rsidR="00F30B7F" w:rsidRPr="008040D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проявления персонажа в сюжете.</w:t>
      </w:r>
      <w:r w:rsidR="00455CF0" w:rsidRPr="008040D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</w:t>
      </w:r>
    </w:p>
    <w:p w:rsidR="00A86CA8" w:rsidRDefault="00A86CA8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55CF0" w:rsidRDefault="00455CF0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55CF0" w:rsidRDefault="00455CF0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55CF0" w:rsidRDefault="00455CF0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55CF0" w:rsidRDefault="00455CF0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55CF0" w:rsidRDefault="00455CF0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55CF0" w:rsidRDefault="00455CF0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040DB" w:rsidRDefault="008040DB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040DB" w:rsidRDefault="008040DB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040DB" w:rsidRDefault="008040DB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040DB" w:rsidRDefault="008040DB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55CF0" w:rsidRPr="00455CF0" w:rsidRDefault="00455CF0" w:rsidP="00455CF0">
      <w:pPr>
        <w:pStyle w:val="a3"/>
        <w:spacing w:beforeLines="40" w:afterLines="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4B83" w:rsidRPr="00BB5F7F" w:rsidRDefault="007C0F5E" w:rsidP="00D14B83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                                                           </w:t>
      </w:r>
      <w:r w:rsidR="00BB5F7F">
        <w:rPr>
          <w:rFonts w:ascii="Times New Roman" w:hAnsi="Times New Roman" w:cs="Times New Roman"/>
          <w:b/>
          <w:sz w:val="36"/>
          <w:szCs w:val="28"/>
        </w:rPr>
        <w:t>ТАЙМИНГ и КАРТА</w:t>
      </w:r>
      <w:r w:rsidR="00BB5F7F" w:rsidRPr="00BB5F7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B5F7F">
        <w:rPr>
          <w:rFonts w:ascii="Times New Roman" w:hAnsi="Times New Roman" w:cs="Times New Roman"/>
          <w:b/>
          <w:sz w:val="36"/>
          <w:szCs w:val="28"/>
        </w:rPr>
        <w:t>(</w:t>
      </w:r>
      <w:r w:rsidR="00BB5F7F">
        <w:rPr>
          <w:rFonts w:ascii="Times New Roman" w:hAnsi="Times New Roman" w:cs="Times New Roman"/>
          <w:b/>
          <w:sz w:val="36"/>
          <w:szCs w:val="28"/>
          <w:lang w:val="en-US"/>
        </w:rPr>
        <w:t>BEAT</w:t>
      </w:r>
      <w:r w:rsidR="00BB5F7F">
        <w:rPr>
          <w:rFonts w:ascii="Times New Roman" w:hAnsi="Times New Roman" w:cs="Times New Roman"/>
          <w:b/>
          <w:sz w:val="36"/>
          <w:szCs w:val="28"/>
        </w:rPr>
        <w:t>)</w:t>
      </w:r>
    </w:p>
    <w:tbl>
      <w:tblPr>
        <w:tblW w:w="4965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56"/>
        <w:gridCol w:w="1147"/>
        <w:gridCol w:w="3197"/>
        <w:gridCol w:w="10205"/>
      </w:tblGrid>
      <w:tr w:rsidR="007B3184" w:rsidRPr="00455AB4" w:rsidTr="000B6811">
        <w:trPr>
          <w:trHeight w:val="75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C475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00:00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C475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00:00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F6553E" w:rsidRPr="00455AB4" w:rsidRDefault="00F6553E" w:rsidP="00C475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ЗАВЯЗКА ПРОЛОГ</w:t>
            </w: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F6553E" w:rsidRPr="00455AB4" w:rsidRDefault="00F6553E" w:rsidP="00C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6752C" w:rsidRPr="00455AB4" w:rsidRDefault="0066752C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СЦЕНА 1</w:t>
            </w:r>
          </w:p>
          <w:p w:rsidR="0066752C" w:rsidRDefault="0066752C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Общие планы клуба и территории, на фоне ради</w:t>
            </w:r>
            <w:r w:rsidR="00DE038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овещания. Камера приближается к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входу</w:t>
            </w:r>
            <w:r w:rsidR="00DE038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,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где стоит съемочная группа. Огромная очередь из людей машины молодежь играет</w:t>
            </w:r>
            <w:r w:rsidR="00B81E42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,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музыка… все пытаются попасть в клуб.</w:t>
            </w:r>
          </w:p>
          <w:p w:rsidR="008F0E53" w:rsidRPr="008F0E53" w:rsidRDefault="004F0E10" w:rsidP="008F0E53">
            <w:pPr>
              <w:spacing w:beforeLines="40" w:afterLines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32"/>
                <w:lang w:eastAsia="ru-RU"/>
              </w:rPr>
            </w:pPr>
            <w:r w:rsidRPr="00D8072A">
              <w:rPr>
                <w:rFonts w:ascii="Times New Roman" w:eastAsia="Times New Roman" w:hAnsi="Times New Roman" w:cs="Times New Roman"/>
                <w:color w:val="FF0000"/>
                <w:sz w:val="20"/>
                <w:szCs w:val="32"/>
                <w:lang w:eastAsia="ru-RU"/>
              </w:rPr>
              <w:t xml:space="preserve">ТИТРЫ  </w:t>
            </w:r>
            <w:r w:rsidRPr="00D8072A">
              <w:rPr>
                <w:rFonts w:ascii="Times New Roman" w:eastAsia="Times New Roman" w:hAnsi="Times New Roman" w:cs="Times New Roman"/>
                <w:color w:val="FF0000"/>
                <w:sz w:val="20"/>
                <w:szCs w:val="32"/>
                <w:lang w:val="en-US" w:eastAsia="ru-RU"/>
              </w:rPr>
              <w:t>THE</w:t>
            </w:r>
            <w:r w:rsidRPr="008F0E53">
              <w:rPr>
                <w:rFonts w:ascii="Times New Roman" w:eastAsia="Times New Roman" w:hAnsi="Times New Roman" w:cs="Times New Roman"/>
                <w:color w:val="FF0000"/>
                <w:sz w:val="20"/>
                <w:szCs w:val="32"/>
                <w:lang w:eastAsia="ru-RU"/>
              </w:rPr>
              <w:t xml:space="preserve"> </w:t>
            </w:r>
            <w:r w:rsidRPr="00D8072A">
              <w:rPr>
                <w:rFonts w:ascii="Times New Roman" w:eastAsia="Times New Roman" w:hAnsi="Times New Roman" w:cs="Times New Roman"/>
                <w:color w:val="FF0000"/>
                <w:sz w:val="20"/>
                <w:szCs w:val="32"/>
                <w:lang w:val="en-US" w:eastAsia="ru-RU"/>
              </w:rPr>
              <w:t>PESNIYARI</w:t>
            </w:r>
          </w:p>
          <w:p w:rsidR="008F0E53" w:rsidRPr="002E3198" w:rsidRDefault="008F0E53" w:rsidP="002E3198">
            <w:pPr>
              <w:spacing w:beforeLines="40" w:afterLines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</w:pPr>
            <w:r w:rsidRPr="00D807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>НАЗВАНИЕ</w:t>
            </w:r>
            <w:r w:rsidRPr="00D8072A"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r w:rsidRPr="00D807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>ТРЕКА</w:t>
            </w:r>
          </w:p>
          <w:p w:rsidR="0066752C" w:rsidRPr="00D8072A" w:rsidRDefault="00B117B7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sz w:val="20"/>
                <w:szCs w:val="32"/>
                <w:lang w:eastAsia="ru-RU"/>
              </w:rPr>
            </w:pPr>
            <w:r w:rsidRPr="00D8072A">
              <w:rPr>
                <w:rFonts w:ascii="Times New Roman" w:eastAsia="Times New Roman" w:hAnsi="Times New Roman" w:cs="Times New Roman"/>
                <w:sz w:val="20"/>
                <w:szCs w:val="32"/>
                <w:lang w:eastAsia="ru-RU"/>
              </w:rPr>
              <w:t>Журналистка</w:t>
            </w:r>
            <w:r w:rsidR="0066752C" w:rsidRPr="00D8072A">
              <w:rPr>
                <w:rFonts w:ascii="Times New Roman" w:eastAsia="Times New Roman" w:hAnsi="Times New Roman" w:cs="Times New Roman"/>
                <w:sz w:val="20"/>
                <w:szCs w:val="32"/>
                <w:lang w:eastAsia="ru-RU"/>
              </w:rPr>
              <w:t xml:space="preserve"> (голос за кадром)</w:t>
            </w:r>
          </w:p>
          <w:p w:rsidR="00DE0387" w:rsidRPr="00455AB4" w:rsidRDefault="0066752C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– Всего час остался до </w:t>
            </w:r>
            <w:r w:rsid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самой ожидаемой </w:t>
            </w: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вечеринке года, </w:t>
            </w:r>
            <w:r w:rsidR="00CA7A84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Открытия Клуба </w:t>
            </w:r>
            <w:r w:rsidR="00CA7A84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val="en-US" w:eastAsia="ru-RU"/>
              </w:rPr>
              <w:t>RAMZES</w:t>
            </w:r>
            <w:r w:rsidR="00CA7A84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="00CA7A84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val="en-US" w:eastAsia="ru-RU"/>
              </w:rPr>
              <w:t>HOLL</w:t>
            </w:r>
            <w:r w:rsidR="00CA7A84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, а вернее </w:t>
            </w:r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перерождения и новой жизни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всеми любимой Танцплощадки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="00B117B7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- 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« Буревестник</w:t>
            </w:r>
            <w:proofErr w:type="gramStart"/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».,</w:t>
            </w:r>
            <w:proofErr w:type="gramEnd"/>
          </w:p>
          <w:p w:rsidR="00B117B7" w:rsidRPr="00455AB4" w:rsidRDefault="00DE0387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Годы идет праздничное настроение не меняется, 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сменился учредитель</w:t>
            </w: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клуба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и его имя внушает веру, что заведение будет что надо..Сам  БЕНЕДИКТ БАКС  и его продюсерский центр 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val="en-US" w:eastAsia="ru-RU"/>
              </w:rPr>
              <w:t>BIG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val="en-US" w:eastAsia="ru-RU"/>
              </w:rPr>
              <w:t>CASH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val="en-US" w:eastAsia="ru-RU"/>
              </w:rPr>
              <w:t>BOX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выкупили</w:t>
            </w:r>
            <w:r w:rsidR="00CA7A84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,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proofErr w:type="gramStart"/>
            <w:r w:rsidR="00CA7A84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в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се</w:t>
            </w:r>
            <w:proofErr w:type="gramEnd"/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что принадлежало стары</w:t>
            </w:r>
            <w:r w:rsidR="00CA7A84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м владельца</w:t>
            </w:r>
            <w:r w:rsidR="009435A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м.</w:t>
            </w:r>
          </w:p>
          <w:p w:rsidR="00CA7A84" w:rsidRPr="00455AB4" w:rsidRDefault="00CA7A84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Для тех кому дорога атмосфера и </w:t>
            </w:r>
            <w:r w:rsidR="009435A3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традиции 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былого</w:t>
            </w:r>
            <w:r w:rsidR="00B81E42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9435A3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«Буревестника» хорошей новостью стане</w:t>
            </w:r>
            <w:r w:rsidR="00B117B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т</w:t>
            </w:r>
            <w:proofErr w:type="gramStart"/>
            <w:r w:rsidR="00B117B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,</w:t>
            </w:r>
            <w:proofErr w:type="gramEnd"/>
            <w:r w:rsidR="00B117B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то что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старым </w:t>
            </w:r>
            <w:proofErr w:type="spellStart"/>
            <w:r w:rsidR="009435A3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Хэдлайнерам</w:t>
            </w:r>
            <w:proofErr w:type="spellEnd"/>
            <w:r w:rsidR="009435A3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клуба 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Ансамблю </w:t>
            </w:r>
            <w:proofErr w:type="spellStart"/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Песнярам</w:t>
            </w:r>
            <w:proofErr w:type="spellEnd"/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тоже нашлось . А </w:t>
            </w:r>
            <w:r w:rsidR="00B117B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теперь к ним до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бавятся и замечательные </w:t>
            </w:r>
            <w:r w:rsidR="00B117B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танц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оры</w:t>
            </w:r>
            <w:r w:rsidR="00B117B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 группы «</w:t>
            </w:r>
            <w:r w:rsidR="00B117B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val="en-US" w:eastAsia="ru-RU"/>
              </w:rPr>
              <w:t>FISSION</w:t>
            </w:r>
            <w:r w:rsidR="00B117B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»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 </w:t>
            </w:r>
            <w:r w:rsidR="00B117B7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Надеюсь новые хозяева смогут сохранить и душевность прежнего заведения и добавят в него настоящий свежий драйв.</w:t>
            </w:r>
          </w:p>
          <w:p w:rsidR="00B117B7" w:rsidRPr="006E5A91" w:rsidRDefault="00B117B7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6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(ПРИЗЕМЛЯЕТСЯ ВЕРТОЛЕТ, ВЫХОДИТ БЕНЕДИКТ БАКС</w:t>
            </w:r>
            <w:proofErr w:type="gramStart"/>
            <w:r w:rsidRPr="006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D80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,</w:t>
            </w:r>
            <w:proofErr w:type="gramEnd"/>
            <w:r w:rsidR="00D80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с охранником и секретаршей</w:t>
            </w:r>
            <w:r w:rsidRPr="006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)</w:t>
            </w:r>
          </w:p>
          <w:p w:rsidR="003F62FB" w:rsidRPr="00455AB4" w:rsidRDefault="00B117B7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6E5A91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32"/>
                <w:lang w:eastAsia="ru-RU"/>
              </w:rPr>
              <w:t xml:space="preserve">А  вот и сам </w:t>
            </w:r>
            <w:r w:rsidR="006E5A91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32"/>
                <w:lang w:eastAsia="ru-RU"/>
              </w:rPr>
              <w:t xml:space="preserve">БЕНЕДИКТ </w:t>
            </w:r>
            <w:r w:rsidRPr="006E5A91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32"/>
                <w:lang w:eastAsia="ru-RU"/>
              </w:rPr>
              <w:t xml:space="preserve"> прибыл на</w:t>
            </w:r>
            <w:r w:rsidR="00CA7A84"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Pr="006E5A91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32"/>
                <w:lang w:eastAsia="ru-RU"/>
              </w:rPr>
              <w:t>репетицию</w:t>
            </w:r>
            <w:r w:rsidRPr="006E5A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32"/>
                <w:lang w:eastAsia="ru-RU"/>
              </w:rPr>
              <w:t>!</w:t>
            </w:r>
          </w:p>
          <w:p w:rsidR="001C531E" w:rsidRPr="00455AB4" w:rsidRDefault="00B117B7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6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Говорят на английском, с пер</w:t>
            </w:r>
            <w:r w:rsidR="00CA7A84" w:rsidRPr="006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еводом</w:t>
            </w:r>
            <w:r w:rsidRPr="006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за кадром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</w:t>
            </w:r>
          </w:p>
          <w:p w:rsidR="00455CF0" w:rsidRPr="00455AB4" w:rsidRDefault="00CA7A84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Хай Мистер </w:t>
            </w:r>
            <w:r w:rsidR="008F0E53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БЕНЕДИКТ,</w:t>
            </w: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какие сюрпризы ждут нас, чего ждете от этой ночи сами</w:t>
            </w:r>
            <w:proofErr w:type="gramStart"/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</w:t>
            </w:r>
            <w:r w:rsidR="00D8072A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?</w:t>
            </w:r>
            <w:proofErr w:type="gramEnd"/>
          </w:p>
          <w:p w:rsidR="00D8072A" w:rsidRDefault="00CA7A84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Э</w:t>
            </w:r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й </w:t>
            </w:r>
            <w:proofErr w:type="spellStart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йоу</w:t>
            </w:r>
            <w:proofErr w:type="spellEnd"/>
            <w:proofErr w:type="gramStart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.</w:t>
            </w:r>
            <w:proofErr w:type="gramEnd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Все будет по высшему разряду </w:t>
            </w: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…</w:t>
            </w:r>
            <w:r w:rsidR="0010337F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Красивые девочки</w:t>
            </w:r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музыка</w:t>
            </w:r>
            <w:r w:rsidR="0010337F"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, Все будет Шикарно. </w:t>
            </w:r>
          </w:p>
          <w:p w:rsidR="00CA7A84" w:rsidRPr="00455AB4" w:rsidRDefault="0010337F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А я конечно жду первого дохода. </w:t>
            </w:r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. Обращается в камеру поэтому все </w:t>
            </w:r>
            <w:proofErr w:type="spellStart"/>
            <w:proofErr w:type="gramStart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все</w:t>
            </w:r>
            <w:proofErr w:type="spellEnd"/>
            <w:proofErr w:type="gramEnd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,кто еще не здесь не будьте </w:t>
            </w:r>
            <w:proofErr w:type="spellStart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лузерами</w:t>
            </w:r>
            <w:proofErr w:type="spellEnd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приезжайте!!!</w:t>
            </w:r>
          </w:p>
          <w:p w:rsidR="0010337F" w:rsidRPr="00455AB4" w:rsidRDefault="0010337F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455AB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А как отреагировала группа Песняры? Как их репертуар выстроится в новый формат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?</w:t>
            </w:r>
          </w:p>
          <w:p w:rsidR="0010337F" w:rsidRPr="00455AB4" w:rsidRDefault="0010337F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="00D8072A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Песняры? Это у нас кто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?</w:t>
            </w:r>
            <w:proofErr w:type="gramStart"/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.</w:t>
            </w:r>
            <w:proofErr w:type="gramEnd"/>
            <w:r w:rsidRPr="00455A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Спрашивает у </w:t>
            </w:r>
            <w:r w:rsid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помощницы</w:t>
            </w:r>
            <w:r w:rsidRPr="00455A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.</w:t>
            </w:r>
          </w:p>
          <w:p w:rsidR="0010337F" w:rsidRPr="00455AB4" w:rsidRDefault="0010337F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Босс </w:t>
            </w:r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это те парни поющие белорусскую музыку</w:t>
            </w:r>
            <w:proofErr w:type="gramStart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!</w:t>
            </w: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</w:t>
            </w:r>
            <w:proofErr w:type="gramEnd"/>
          </w:p>
          <w:p w:rsidR="0010337F" w:rsidRPr="00455AB4" w:rsidRDefault="0010337F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А конечно</w:t>
            </w:r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ЗЕ ПИСНЯРЫ</w:t>
            </w:r>
            <w:proofErr w:type="gramStart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.</w:t>
            </w:r>
            <w:proofErr w:type="gramEnd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Э</w:t>
            </w:r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ти парни знают толк в современ</w:t>
            </w:r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ных стилях, так что все будет свежо и первозданно</w:t>
            </w:r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, ребята как рыба в воде чувствуют себя и в </w:t>
            </w:r>
            <w:proofErr w:type="spellStart"/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соул</w:t>
            </w:r>
            <w:proofErr w:type="spellEnd"/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направл</w:t>
            </w:r>
            <w:r w:rsid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ении и в роковых композициях и </w:t>
            </w:r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даже в </w:t>
            </w:r>
            <w:proofErr w:type="spellStart"/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хип</w:t>
            </w:r>
            <w:proofErr w:type="spellEnd"/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Pr="006E5A9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хопе</w:t>
            </w:r>
            <w:proofErr w:type="spellEnd"/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!</w:t>
            </w:r>
          </w:p>
          <w:p w:rsidR="001C531E" w:rsidRDefault="00455AB4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Склейка с экраном телевизора, Озадаченные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есняры в </w:t>
            </w:r>
            <w:proofErr w:type="spellStart"/>
            <w:r w:rsidR="006E5A91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Г</w:t>
            </w:r>
            <w:r w:rsidR="006E5A91" w:rsidRPr="00455AB4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римерке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смотрят интервью в прямом эфире.</w:t>
            </w:r>
          </w:p>
          <w:p w:rsidR="00455AB4" w:rsidRDefault="00455AB4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Чего этот Сникерс несет?</w:t>
            </w:r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И что за танцоров нам </w:t>
            </w:r>
            <w:proofErr w:type="spellStart"/>
            <w:proofErr w:type="gramStart"/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присоседили</w:t>
            </w:r>
            <w:proofErr w:type="spellEnd"/>
            <w:proofErr w:type="gramEnd"/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Что это такое </w:t>
            </w:r>
            <w:proofErr w:type="spellStart"/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Фьюжен</w:t>
            </w:r>
            <w:proofErr w:type="spellEnd"/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?</w:t>
            </w:r>
          </w:p>
          <w:p w:rsidR="00DE2D4D" w:rsidRDefault="006E5A91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О</w:t>
            </w:r>
            <w:r w:rsidR="00DE2D4D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ткрывается дверь заходит. Девушка из </w:t>
            </w:r>
            <w:proofErr w:type="spellStart"/>
            <w:r w:rsidR="00DE2D4D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танц</w:t>
            </w:r>
            <w:proofErr w:type="spellEnd"/>
            <w:r w:rsidR="00DE2D4D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команды.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Шикарно выглядит.</w:t>
            </w:r>
          </w:p>
          <w:p w:rsidR="00DE2D4D" w:rsidRDefault="006E5A91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proofErr w:type="spellStart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Фьюжен</w:t>
            </w:r>
            <w:proofErr w:type="spellEnd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proofErr w:type="gramStart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значит</w:t>
            </w:r>
            <w:proofErr w:type="gramEnd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слияние мальчики </w:t>
            </w:r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пойдемте в зал, Там привезли новые декорации и костюмы. Вы </w:t>
            </w:r>
            <w:proofErr w:type="gramStart"/>
            <w:r w:rsidR="00D8072A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обалдеете</w:t>
            </w:r>
            <w:proofErr w:type="gramEnd"/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от новых костюмов.</w:t>
            </w:r>
          </w:p>
          <w:p w:rsidR="006E5A91" w:rsidRDefault="006E5A91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C56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lastRenderedPageBreak/>
              <w:t xml:space="preserve">Парни </w:t>
            </w:r>
            <w:r w:rsidR="00D8072A" w:rsidRPr="00C56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встают,</w:t>
            </w:r>
            <w:r w:rsidRPr="00C56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ид</w:t>
            </w:r>
            <w:r w:rsidR="00C56BD1" w:rsidRPr="00C56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ут</w:t>
            </w:r>
            <w:r w:rsidRPr="00C56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за ней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</w:t>
            </w:r>
          </w:p>
          <w:p w:rsidR="00D8072A" w:rsidRDefault="006E5A91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Да я уже </w:t>
            </w:r>
            <w:proofErr w:type="gramStart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обалдел</w:t>
            </w:r>
            <w:proofErr w:type="gramEnd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. Пойдем мужики нас там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Фьюжен</w:t>
            </w:r>
            <w:proofErr w:type="spellEnd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заждался</w:t>
            </w:r>
            <w:proofErr w:type="gramStart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..</w:t>
            </w:r>
            <w:proofErr w:type="gramEnd"/>
          </w:p>
          <w:p w:rsidR="00D8072A" w:rsidRDefault="00D8072A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Двое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шепчатся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ничесе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какая а ну нашу коронную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!(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подходит поближе к девушке.)</w:t>
            </w:r>
          </w:p>
          <w:p w:rsidR="006E5A91" w:rsidRDefault="00D8072A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-Девушка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красавица</w:t>
            </w:r>
            <w:proofErr w:type="gramEnd"/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а вас случайно</w:t>
            </w:r>
            <w:r w:rsidR="006E5A91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не Олеся зовут</w:t>
            </w:r>
            <w:r w:rsidR="006E5A91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?</w:t>
            </w:r>
          </w:p>
          <w:p w:rsidR="006657A3" w:rsidRDefault="006E5A91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Нет </w:t>
            </w:r>
            <w:proofErr w:type="spellStart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Анабель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?</w:t>
            </w:r>
          </w:p>
          <w:p w:rsidR="00D8072A" w:rsidRDefault="00D8072A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Сильно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обламавшись</w:t>
            </w:r>
            <w:proofErr w:type="spellEnd"/>
          </w:p>
          <w:p w:rsidR="006E5A91" w:rsidRDefault="006657A3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- </w:t>
            </w:r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А </w:t>
            </w:r>
            <w:proofErr w:type="gramStart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ясно</w:t>
            </w:r>
            <w:proofErr w:type="gramEnd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а где говорите репетиция?</w:t>
            </w:r>
            <w:r w:rsidR="00D8072A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…</w:t>
            </w:r>
          </w:p>
          <w:p w:rsidR="00D8072A" w:rsidRDefault="00D8072A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Все идут за ней</w:t>
            </w:r>
          </w:p>
          <w:p w:rsidR="00D8072A" w:rsidRDefault="00DE2D4D" w:rsidP="00D8072A">
            <w:pPr>
              <w:spacing w:beforeLines="40" w:afterLines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DE2D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СКЛЕЙКА</w:t>
            </w:r>
          </w:p>
          <w:p w:rsidR="00DE2D4D" w:rsidRPr="002E3198" w:rsidRDefault="006657A3" w:rsidP="002E3198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Песняры стоят на сцене</w:t>
            </w:r>
            <w:r w:rsidR="00A5689B"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.</w:t>
            </w:r>
            <w:r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proofErr w:type="gramStart"/>
            <w:r w:rsidR="00A5689B"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У</w:t>
            </w:r>
            <w:r w:rsidR="00C56BD1"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же переодетые в новые образы.</w:t>
            </w:r>
            <w:proofErr w:type="gramEnd"/>
          </w:p>
          <w:p w:rsidR="00A5689B" w:rsidRPr="002E3198" w:rsidRDefault="00DE2D4D" w:rsidP="002E3198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У сцены</w:t>
            </w:r>
            <w:r w:rsidR="00A5689B"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Новый босс с помощником  </w:t>
            </w:r>
          </w:p>
          <w:p w:rsidR="00DE2D4D" w:rsidRPr="002E3198" w:rsidRDefault="00DE2D4D" w:rsidP="002E3198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proofErr w:type="spellStart"/>
            <w:r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Фьюжен</w:t>
            </w:r>
            <w:proofErr w:type="spellEnd"/>
            <w:r w:rsidR="006E5A91"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разминаются</w:t>
            </w:r>
            <w:r w:rsidR="00A5689B"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.</w:t>
            </w:r>
            <w:r w:rsidR="006E5A91"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C475BB" w:rsidRPr="002E3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Посмеиваются над парнями.</w:t>
            </w:r>
          </w:p>
          <w:p w:rsidR="00DE2D4D" w:rsidRDefault="00DE2D4D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БОСС-  </w:t>
            </w:r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Дамы и господа</w:t>
            </w:r>
            <w:proofErr w:type="gramStart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В</w:t>
            </w:r>
            <w:proofErr w:type="gramEnd"/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стречайте незабываемые</w:t>
            </w:r>
            <w:r w:rsidR="004F0E10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 ПИСНЯРЫ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</w:t>
            </w:r>
          </w:p>
          <w:p w:rsidR="00DE2D4D" w:rsidRDefault="006E5A91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Один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П</w:t>
            </w:r>
            <w:r w:rsidR="00DE2D4D" w:rsidRPr="006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есняров</w:t>
            </w:r>
            <w:proofErr w:type="spellEnd"/>
            <w:r w:rsidR="00DE2D4D" w:rsidRPr="006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в парике с красным ирокезом</w:t>
            </w:r>
            <w:r w:rsidR="00DE2D4D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…</w:t>
            </w:r>
          </w:p>
          <w:p w:rsidR="00DE2D4D" w:rsidRDefault="00DE2D4D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Да уж точно не забываемые. Сосед по даче увидит, никогда не забудет.</w:t>
            </w:r>
          </w:p>
          <w:p w:rsidR="00DE2D4D" w:rsidRDefault="00DE2D4D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</w:pPr>
            <w:r w:rsidRPr="006E5A91"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  <w:t>Второй поддерживает его …</w:t>
            </w:r>
          </w:p>
          <w:p w:rsidR="00C56BD1" w:rsidRPr="00B81E42" w:rsidRDefault="00C475BB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Pr="00C475B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Да уж вот, что </w:t>
            </w:r>
            <w:proofErr w:type="gramStart"/>
            <w:r w:rsidRPr="00C475B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бывает</w:t>
            </w:r>
            <w:proofErr w:type="gramEnd"/>
            <w:r w:rsidRPr="00C475B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когда Белорусами начинает управлять </w:t>
            </w:r>
            <w:r w:rsidR="004F0E10" w:rsidRPr="00C475B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темно-рус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.?</w:t>
            </w:r>
          </w:p>
          <w:p w:rsidR="00DE2D4D" w:rsidRPr="00B81E42" w:rsidRDefault="00C56BD1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- </w:t>
            </w:r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А</w:t>
            </w:r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у меня точно мои штаны, </w:t>
            </w:r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может,</w:t>
            </w:r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перепутали что, </w:t>
            </w:r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девчонки,</w:t>
            </w:r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="00B81E42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гляньте</w:t>
            </w:r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мож</w:t>
            </w:r>
            <w:proofErr w:type="spellEnd"/>
            <w:r w:rsid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,</w:t>
            </w:r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у кого в комплекте брючки </w:t>
            </w:r>
            <w:proofErr w:type="spellStart"/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свободненькие</w:t>
            </w:r>
            <w:proofErr w:type="spellEnd"/>
            <w:r w:rsid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такие</w:t>
            </w:r>
            <w:r w:rsidR="006E5A91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,</w:t>
            </w:r>
            <w:r w:rsidR="006657A3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льняные</w:t>
            </w:r>
            <w:r w:rsidR="00DE2D4D"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, не видели?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( Стоит в кожаных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обтяг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штанах)</w:t>
            </w:r>
          </w:p>
          <w:p w:rsidR="00C475BB" w:rsidRDefault="004F0E10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</w:t>
            </w:r>
            <w:r w:rsidR="00C475BB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C475BB" w:rsidRP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Слушайте,</w:t>
            </w:r>
            <w:r w:rsidR="00B81E42" w:rsidRP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а где мои клавиши</w:t>
            </w:r>
            <w:proofErr w:type="gramStart"/>
            <w:r w:rsidR="00B81E42" w:rsidRP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="00C475BB" w:rsidRP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?</w:t>
            </w:r>
            <w:proofErr w:type="gramEnd"/>
            <w:r w:rsidR="00B81E42" w:rsidRP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Это что</w:t>
            </w:r>
            <w:r w:rsidR="00C475BB" w:rsidRP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 w:rsidRP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как на этом играть</w:t>
            </w:r>
            <w:r w:rsidR="00C475BB" w:rsidRPr="00B81E4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C475BB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C475BB" w:rsidRPr="00C56BD1"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  <w:t xml:space="preserve">Смотрит на </w:t>
            </w:r>
            <w:proofErr w:type="spellStart"/>
            <w:r w:rsidR="00C475BB" w:rsidRPr="00C56BD1"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  <w:t>Вертаки</w:t>
            </w:r>
            <w:proofErr w:type="spellEnd"/>
            <w:r w:rsidR="00C475BB" w:rsidRPr="00C56BD1"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="00C475BB" w:rsidRPr="00C56BD1"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  <w:t>диджея</w:t>
            </w:r>
            <w:proofErr w:type="spellEnd"/>
          </w:p>
          <w:p w:rsidR="004F0E10" w:rsidRDefault="004F0E10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Ладно играть как в это</w:t>
            </w:r>
            <w:r w:rsidRPr="00C56BD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смотреть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(лицо окрашено под Злую Вуду Маску)</w:t>
            </w:r>
          </w:p>
          <w:p w:rsidR="004F0E10" w:rsidRDefault="004F0E10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Босс старается успокоить всех.</w:t>
            </w:r>
          </w:p>
          <w:p w:rsidR="004F0E10" w:rsidRDefault="004F0E10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-</w:t>
            </w:r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Понимаю все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э</w:t>
            </w:r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то для вас в новинку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,</w:t>
            </w:r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но вы справитесь, кроме того, я решил вас немного мотивировать,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достает кейс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б</w:t>
            </w:r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аксами</w:t>
            </w:r>
            <w:proofErr w:type="gramEnd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. Здесь приличная сумма особенно в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переводе на ваши деньги</w:t>
            </w:r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, эту сумму получит один из коллективов, тот кто по моему мнению выложиться больше и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сделает шоу</w:t>
            </w:r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и этот вечер </w:t>
            </w:r>
            <w:proofErr w:type="spellStart"/>
            <w:r w:rsidR="00D8072A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мазафака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!</w:t>
            </w:r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…</w:t>
            </w:r>
          </w:p>
          <w:p w:rsidR="004F0E10" w:rsidRDefault="004F0E10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-Ты смотри купить нас решил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сколько там?</w:t>
            </w:r>
          </w:p>
          <w:p w:rsidR="00C475BB" w:rsidRDefault="00C475BB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-</w:t>
            </w:r>
            <w:proofErr w:type="spellStart"/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Од</w:t>
            </w:r>
            <w:r w:rsidR="004F0E10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Ъ</w:t>
            </w:r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ин</w:t>
            </w:r>
            <w:proofErr w:type="spellEnd"/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мил</w:t>
            </w:r>
            <w:r w:rsidR="004F0E10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лл</w:t>
            </w:r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лион</w:t>
            </w:r>
            <w:proofErr w:type="spellEnd"/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Рублеййййй</w:t>
            </w:r>
            <w:proofErr w:type="spellEnd"/>
            <w:r w:rsidRPr="006657A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32"/>
                <w:lang w:eastAsia="ru-RU"/>
              </w:rPr>
              <w:t>!!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!(</w:t>
            </w:r>
            <w:proofErr w:type="gramEnd"/>
            <w:r w:rsidRPr="00C47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Говорит на ломаном русском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).. </w:t>
            </w:r>
          </w:p>
          <w:p w:rsidR="00C475BB" w:rsidRDefault="00C475BB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Вдруг неожиданно раздается звук</w:t>
            </w:r>
            <w:r w:rsidRPr="00C47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val="en-US" w:eastAsia="ru-RU"/>
              </w:rPr>
              <w:t>Dj</w:t>
            </w:r>
            <w:proofErr w:type="spellEnd"/>
            <w:r w:rsidRPr="00C47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D80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- </w:t>
            </w:r>
            <w:proofErr w:type="spellStart"/>
            <w:r w:rsidR="00D80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есняр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скретчит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как бог.</w:t>
            </w:r>
          </w:p>
          <w:p w:rsidR="00D8072A" w:rsidRPr="00D8072A" w:rsidRDefault="00D8072A" w:rsidP="00D80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32"/>
                <w:lang w:eastAsia="ru-RU"/>
              </w:rPr>
            </w:pPr>
            <w:r w:rsidRPr="00D8072A">
              <w:rPr>
                <w:rFonts w:ascii="Times New Roman" w:eastAsia="Times New Roman" w:hAnsi="Times New Roman" w:cs="Times New Roman"/>
                <w:b/>
                <w:color w:val="FF0000"/>
                <w:szCs w:val="32"/>
                <w:lang w:eastAsia="ru-RU"/>
              </w:rPr>
              <w:t>Роман</w:t>
            </w:r>
            <w:r w:rsidRPr="00D8072A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</w:t>
            </w:r>
            <w:r w:rsidRPr="00D8072A">
              <w:rPr>
                <w:rFonts w:ascii="Times New Roman" w:eastAsia="Times New Roman" w:hAnsi="Times New Roman" w:cs="Times New Roman"/>
                <w:b/>
                <w:color w:val="FF0000"/>
                <w:szCs w:val="32"/>
                <w:lang w:eastAsia="ru-RU"/>
              </w:rPr>
              <w:t xml:space="preserve">Козырев </w:t>
            </w:r>
            <w:r w:rsidRPr="00D8072A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DJ</w:t>
            </w:r>
            <w:r w:rsidRPr="00D8072A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 </w:t>
            </w:r>
            <w:r w:rsidRPr="00D8072A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Trump</w:t>
            </w:r>
            <w:r w:rsidRPr="00D8072A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>.</w:t>
            </w:r>
          </w:p>
          <w:p w:rsidR="00C475BB" w:rsidRDefault="00C475BB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Все </w:t>
            </w:r>
            <w:r w:rsidR="004F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застывают от удивления.</w:t>
            </w:r>
          </w:p>
          <w:p w:rsidR="002E3198" w:rsidRDefault="008F0E53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t>***********************************************</w:t>
            </w:r>
          </w:p>
          <w:p w:rsidR="002E3198" w:rsidRDefault="002E3198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</w:pPr>
          </w:p>
          <w:p w:rsidR="008F0E53" w:rsidRDefault="008F0E53" w:rsidP="00C475B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lastRenderedPageBreak/>
              <w:t>********************************************************</w:t>
            </w:r>
          </w:p>
          <w:p w:rsidR="002E3198" w:rsidRDefault="002E3198" w:rsidP="002E3198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</w:p>
          <w:p w:rsidR="002E3198" w:rsidRPr="002E3198" w:rsidRDefault="002E3198" w:rsidP="00A5689B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</w:p>
          <w:p w:rsidR="00F6553E" w:rsidRPr="002E3198" w:rsidRDefault="00F6553E" w:rsidP="00AE0A03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</w:p>
        </w:tc>
      </w:tr>
      <w:tr w:rsidR="007B3184" w:rsidRPr="007B3184" w:rsidTr="000B6811">
        <w:trPr>
          <w:trHeight w:val="373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9E4587" w:rsidRPr="003F5B3B" w:rsidRDefault="00455CF0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9E4587" w:rsidRPr="003F5B3B" w:rsidRDefault="009E4587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00:33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9E4587" w:rsidRPr="005D52F6" w:rsidRDefault="007B3184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4"/>
                <w:lang w:eastAsia="ru-RU"/>
              </w:rPr>
              <w:t xml:space="preserve">ПРОИГРЫШ </w:t>
            </w:r>
          </w:p>
          <w:p w:rsidR="009E4587" w:rsidRPr="005D52F6" w:rsidRDefault="009E4587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</w:pPr>
          </w:p>
          <w:p w:rsidR="009E4587" w:rsidRPr="005D52F6" w:rsidRDefault="009E4587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  <w:t>-</w:t>
            </w:r>
            <w:proofErr w:type="spellStart"/>
            <w:r w:rsidRPr="005D52F6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  <w:t>Чикачиках</w:t>
            </w:r>
            <w:proofErr w:type="spellEnd"/>
          </w:p>
          <w:p w:rsidR="001E6E0C" w:rsidRPr="005D52F6" w:rsidRDefault="001E6E0C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</w:pPr>
            <w:proofErr w:type="spellStart"/>
            <w:r w:rsidRPr="005D52F6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  <w:t>Чика</w:t>
            </w:r>
            <w:r w:rsidR="00C475BB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  <w:t>чиках</w:t>
            </w:r>
            <w:proofErr w:type="spellEnd"/>
            <w:r w:rsidR="00C475BB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  <w:t xml:space="preserve"> </w:t>
            </w:r>
          </w:p>
          <w:p w:rsidR="009E4587" w:rsidRPr="005D52F6" w:rsidRDefault="009E4587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2E3198" w:rsidRPr="00216395" w:rsidRDefault="002E3198" w:rsidP="002E3198">
            <w:pPr>
              <w:spacing w:beforeLines="40" w:afterLines="40" w:line="240" w:lineRule="auto"/>
              <w:jc w:val="center"/>
              <w:rPr>
                <w:rFonts w:ascii="Algerian" w:eastAsia="Times New Roman" w:hAnsi="Algerian" w:cs="Times New Roman"/>
                <w:b/>
                <w:color w:val="000000"/>
                <w:szCs w:val="32"/>
                <w:lang w:eastAsia="ru-RU"/>
              </w:rPr>
            </w:pPr>
            <w:r w:rsidRPr="00216395"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  <w:t>СКЛЕЙКА</w:t>
            </w:r>
            <w:r w:rsidRPr="00216395">
              <w:rPr>
                <w:rFonts w:ascii="Algerian" w:eastAsia="Times New Roman" w:hAnsi="Algerian" w:cs="Times New Roman"/>
                <w:b/>
                <w:color w:val="000000"/>
                <w:szCs w:val="32"/>
                <w:lang w:eastAsia="ru-RU"/>
              </w:rPr>
              <w:t xml:space="preserve"> </w:t>
            </w:r>
          </w:p>
          <w:p w:rsidR="002E3198" w:rsidRPr="00216395" w:rsidRDefault="002E3198" w:rsidP="002E3198">
            <w:pPr>
              <w:spacing w:beforeLines="40" w:afterLines="40" w:line="240" w:lineRule="auto"/>
              <w:jc w:val="center"/>
              <w:rPr>
                <w:rFonts w:ascii="Algerian" w:eastAsia="Times New Roman" w:hAnsi="Algerian" w:cs="Times New Roman"/>
                <w:b/>
                <w:color w:val="000000"/>
                <w:sz w:val="24"/>
                <w:szCs w:val="32"/>
                <w:lang w:eastAsia="ru-RU"/>
              </w:rPr>
            </w:pPr>
            <w:r w:rsidRPr="00216395">
              <w:rPr>
                <w:rFonts w:eastAsia="Times New Roman" w:cs="Times New Roman"/>
                <w:b/>
                <w:color w:val="000000"/>
                <w:sz w:val="24"/>
                <w:szCs w:val="32"/>
                <w:lang w:eastAsia="ru-RU"/>
              </w:rPr>
              <w:t>Начинается</w:t>
            </w:r>
            <w:r w:rsidRPr="00216395">
              <w:rPr>
                <w:rFonts w:ascii="Algerian" w:eastAsia="Times New Roman" w:hAnsi="Algerian" w:cs="Times New Roman"/>
                <w:b/>
                <w:color w:val="000000"/>
                <w:sz w:val="24"/>
                <w:szCs w:val="32"/>
                <w:lang w:eastAsia="ru-RU"/>
              </w:rPr>
              <w:t xml:space="preserve"> </w:t>
            </w:r>
            <w:r w:rsidRPr="00216395">
              <w:rPr>
                <w:rFonts w:eastAsia="Times New Roman" w:cs="Times New Roman"/>
                <w:b/>
                <w:color w:val="000000"/>
                <w:sz w:val="24"/>
                <w:szCs w:val="32"/>
                <w:lang w:eastAsia="ru-RU"/>
              </w:rPr>
              <w:t>музыка</w:t>
            </w:r>
          </w:p>
          <w:p w:rsidR="002E3198" w:rsidRPr="00216395" w:rsidRDefault="002E3198" w:rsidP="00216395">
            <w:pPr>
              <w:pStyle w:val="a3"/>
              <w:numPr>
                <w:ilvl w:val="0"/>
                <w:numId w:val="30"/>
              </w:numPr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Аплодисменты </w:t>
            </w:r>
            <w:proofErr w:type="gramStart"/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>от</w:t>
            </w:r>
            <w:proofErr w:type="gramEnd"/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восторженные крики. Гости у сцены ждут начала</w:t>
            </w:r>
            <w:proofErr w:type="gramStart"/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>.</w:t>
            </w:r>
            <w:r w:rsidRPr="00216395">
              <w:rPr>
                <w:rFonts w:eastAsia="Times New Roman" w:cs="Times New Roman"/>
                <w:b/>
                <w:color w:val="000000"/>
                <w:sz w:val="18"/>
                <w:szCs w:val="32"/>
                <w:lang w:eastAsia="ru-RU"/>
              </w:rPr>
              <w:t xml:space="preserve">. </w:t>
            </w:r>
            <w:proofErr w:type="gramEnd"/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Крупный план – </w:t>
            </w: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val="en-US" w:eastAsia="ru-RU"/>
              </w:rPr>
              <w:t>DJ</w:t>
            </w: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пульт – винил –</w:t>
            </w:r>
          </w:p>
          <w:p w:rsidR="002E3198" w:rsidRPr="00216395" w:rsidRDefault="002E3198" w:rsidP="002E3198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 w:val="18"/>
                <w:szCs w:val="32"/>
                <w:lang w:eastAsia="ru-RU"/>
              </w:rPr>
            </w:pP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На одной стороне крутиться пластинка «Беловежская пуща» на второй Пластинка с надпись </w:t>
            </w:r>
          </w:p>
          <w:p w:rsidR="00455AB4" w:rsidRPr="00216395" w:rsidRDefault="002E3198" w:rsidP="00216395">
            <w:pPr>
              <w:pStyle w:val="a3"/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val="en-US" w:eastAsia="ru-RU"/>
              </w:rPr>
              <w:t>PUSH</w:t>
            </w: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val="en-US" w:eastAsia="ru-RU"/>
              </w:rPr>
              <w:t>THE</w:t>
            </w: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val="en-US" w:eastAsia="ru-RU"/>
              </w:rPr>
              <w:t>TEMPO</w:t>
            </w:r>
          </w:p>
          <w:p w:rsidR="00216395" w:rsidRPr="00216395" w:rsidRDefault="00216395" w:rsidP="00216395">
            <w:pPr>
              <w:pStyle w:val="a3"/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</w:p>
          <w:p w:rsidR="002E3198" w:rsidRPr="00216395" w:rsidRDefault="002E3198" w:rsidP="002E3198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>Танцоры исполняют номер</w:t>
            </w:r>
            <w:proofErr w:type="gramStart"/>
            <w:r w:rsidRPr="00216395">
              <w:rPr>
                <w:rFonts w:eastAsia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.</w:t>
            </w:r>
            <w:proofErr w:type="gramEnd"/>
          </w:p>
          <w:p w:rsidR="00216395" w:rsidRPr="00AE0A03" w:rsidRDefault="00216395" w:rsidP="00216395">
            <w:pPr>
              <w:spacing w:beforeLines="40" w:afterLines="40" w:line="240" w:lineRule="auto"/>
              <w:jc w:val="center"/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</w:pPr>
            <w:r w:rsidRPr="00AE0A03">
              <w:rPr>
                <w:rFonts w:eastAsia="Times New Roman" w:cs="Times New Roman"/>
                <w:b/>
                <w:color w:val="FF0000"/>
                <w:szCs w:val="32"/>
                <w:lang w:eastAsia="ru-RU"/>
              </w:rPr>
              <w:t>ТИТРЫ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: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Fission Dance</w:t>
            </w:r>
          </w:p>
          <w:p w:rsidR="00216395" w:rsidRPr="00216395" w:rsidRDefault="00216395" w:rsidP="00216395">
            <w:pPr>
              <w:pStyle w:val="a3"/>
              <w:numPr>
                <w:ilvl w:val="0"/>
                <w:numId w:val="30"/>
              </w:numPr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</w:pPr>
            <w:r w:rsidRPr="00216395"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  <w:t xml:space="preserve">Один из </w:t>
            </w:r>
            <w:proofErr w:type="spellStart"/>
            <w:r w:rsidRPr="00216395"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  <w:t>песняров</w:t>
            </w:r>
            <w:proofErr w:type="spellEnd"/>
            <w:r w:rsidRPr="00216395"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  <w:t xml:space="preserve"> выходит с гитарой с </w:t>
            </w:r>
            <w:proofErr w:type="gramStart"/>
            <w:r w:rsidRPr="00216395"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  <w:t>фейерверком</w:t>
            </w:r>
            <w:proofErr w:type="gramEnd"/>
            <w:r w:rsidRPr="00216395"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  <w:t xml:space="preserve"> искрящим из грифа. </w:t>
            </w:r>
          </w:p>
          <w:p w:rsidR="00216395" w:rsidRDefault="00216395" w:rsidP="00216395">
            <w:pPr>
              <w:pStyle w:val="a3"/>
              <w:numPr>
                <w:ilvl w:val="0"/>
                <w:numId w:val="30"/>
              </w:numPr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</w:pPr>
            <w:proofErr w:type="gramStart"/>
            <w:r w:rsidRPr="00216395"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  <w:t>Другой</w:t>
            </w:r>
            <w:proofErr w:type="gramEnd"/>
            <w:r w:rsidRPr="00216395"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  <w:t>, с баяном и  фейерверками с двух сторон</w:t>
            </w:r>
          </w:p>
          <w:p w:rsidR="00216395" w:rsidRPr="00216395" w:rsidRDefault="00216395" w:rsidP="00216395">
            <w:pPr>
              <w:pStyle w:val="a3"/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</w:pPr>
          </w:p>
          <w:p w:rsidR="00216395" w:rsidRPr="00AE0A03" w:rsidRDefault="00216395" w:rsidP="00216395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</w:pPr>
            <w:r w:rsidRPr="00AE0A03">
              <w:rPr>
                <w:rFonts w:eastAsia="Times New Roman" w:cs="Times New Roman"/>
                <w:b/>
                <w:color w:val="FF0000"/>
                <w:szCs w:val="32"/>
                <w:lang w:eastAsia="ru-RU"/>
              </w:rPr>
              <w:t>Сергей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</w:t>
            </w:r>
            <w:proofErr w:type="spellStart"/>
            <w:r w:rsidRPr="00AE0A03">
              <w:rPr>
                <w:rFonts w:eastAsia="Times New Roman" w:cs="Times New Roman"/>
                <w:b/>
                <w:color w:val="FF0000"/>
                <w:szCs w:val="32"/>
                <w:lang w:eastAsia="ru-RU"/>
              </w:rPr>
              <w:t>Горбацкий</w:t>
            </w:r>
            <w:proofErr w:type="spellEnd"/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                          </w:t>
            </w:r>
            <w:r w:rsidRPr="00AE0A03">
              <w:rPr>
                <w:rFonts w:eastAsia="Times New Roman" w:cs="Times New Roman"/>
                <w:b/>
                <w:color w:val="FF0000"/>
                <w:szCs w:val="32"/>
                <w:lang w:eastAsia="ru-RU"/>
              </w:rPr>
              <w:t>Сергей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</w:t>
            </w:r>
            <w:r w:rsidRPr="00AE0A03">
              <w:rPr>
                <w:rFonts w:eastAsia="Times New Roman" w:cs="Times New Roman"/>
                <w:b/>
                <w:color w:val="FF0000"/>
                <w:szCs w:val="32"/>
                <w:lang w:eastAsia="ru-RU"/>
              </w:rPr>
              <w:t>Боек</w:t>
            </w:r>
          </w:p>
          <w:p w:rsidR="00216395" w:rsidRPr="00AE0A03" w:rsidRDefault="00216395" w:rsidP="00216395">
            <w:pPr>
              <w:spacing w:beforeLines="40" w:afterLines="40" w:line="240" w:lineRule="auto"/>
              <w:jc w:val="center"/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</w:pP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GORR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GREY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                          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BASS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Grey</w:t>
            </w:r>
          </w:p>
          <w:p w:rsidR="000B6811" w:rsidRPr="00AE0A03" w:rsidRDefault="000B6811" w:rsidP="000B6811">
            <w:pPr>
              <w:pStyle w:val="a3"/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</w:pPr>
            <w:hyperlink r:id="rId9" w:history="1">
              <w:r w:rsidRPr="00B81E42">
                <w:rPr>
                  <w:rStyle w:val="a6"/>
                  <w:rFonts w:eastAsia="Times New Roman" w:cs="Times New Roman"/>
                  <w:szCs w:val="32"/>
                  <w:lang w:val="en-US" w:eastAsia="ru-RU"/>
                </w:rPr>
                <w:t>https</w:t>
              </w:r>
              <w:r w:rsidRPr="00B81E42">
                <w:rPr>
                  <w:rStyle w:val="a6"/>
                  <w:rFonts w:eastAsia="Times New Roman" w:cs="Times New Roman"/>
                  <w:szCs w:val="32"/>
                  <w:lang w:eastAsia="ru-RU"/>
                </w:rPr>
                <w:t>://</w:t>
              </w:r>
              <w:r w:rsidRPr="00B81E42">
                <w:rPr>
                  <w:rStyle w:val="a6"/>
                  <w:rFonts w:eastAsia="Times New Roman" w:cs="Times New Roman"/>
                  <w:szCs w:val="32"/>
                  <w:lang w:val="en-US" w:eastAsia="ru-RU"/>
                </w:rPr>
                <w:t>www</w:t>
              </w:r>
              <w:r w:rsidRPr="00B81E42">
                <w:rPr>
                  <w:rStyle w:val="a6"/>
                  <w:rFonts w:eastAsia="Times New Roman" w:cs="Times New Roman"/>
                  <w:szCs w:val="32"/>
                  <w:lang w:eastAsia="ru-RU"/>
                </w:rPr>
                <w:t>.</w:t>
              </w:r>
              <w:proofErr w:type="spellStart"/>
              <w:r w:rsidRPr="00B81E42">
                <w:rPr>
                  <w:rStyle w:val="a6"/>
                  <w:rFonts w:eastAsia="Times New Roman" w:cs="Times New Roman"/>
                  <w:szCs w:val="32"/>
                  <w:lang w:val="en-US" w:eastAsia="ru-RU"/>
                </w:rPr>
                <w:t>youtube</w:t>
              </w:r>
              <w:proofErr w:type="spellEnd"/>
              <w:r w:rsidRPr="00B81E42">
                <w:rPr>
                  <w:rStyle w:val="a6"/>
                  <w:rFonts w:eastAsia="Times New Roman" w:cs="Times New Roman"/>
                  <w:szCs w:val="32"/>
                  <w:lang w:eastAsia="ru-RU"/>
                </w:rPr>
                <w:t>.</w:t>
              </w:r>
              <w:r w:rsidRPr="00B81E42">
                <w:rPr>
                  <w:rStyle w:val="a6"/>
                  <w:rFonts w:eastAsia="Times New Roman" w:cs="Times New Roman"/>
                  <w:szCs w:val="32"/>
                  <w:lang w:val="en-US" w:eastAsia="ru-RU"/>
                </w:rPr>
                <w:t>com</w:t>
              </w:r>
              <w:r w:rsidRPr="00B81E42">
                <w:rPr>
                  <w:rStyle w:val="a6"/>
                  <w:rFonts w:eastAsia="Times New Roman" w:cs="Times New Roman"/>
                  <w:szCs w:val="32"/>
                  <w:lang w:eastAsia="ru-RU"/>
                </w:rPr>
                <w:t>/</w:t>
              </w:r>
              <w:r w:rsidRPr="00B81E42">
                <w:rPr>
                  <w:rStyle w:val="a6"/>
                  <w:rFonts w:eastAsia="Times New Roman" w:cs="Times New Roman"/>
                  <w:szCs w:val="32"/>
                  <w:lang w:val="en-US" w:eastAsia="ru-RU"/>
                </w:rPr>
                <w:t>watch</w:t>
              </w:r>
              <w:r w:rsidRPr="00B81E42">
                <w:rPr>
                  <w:rStyle w:val="a6"/>
                  <w:rFonts w:eastAsia="Times New Roman" w:cs="Times New Roman"/>
                  <w:szCs w:val="32"/>
                  <w:lang w:eastAsia="ru-RU"/>
                </w:rPr>
                <w:t>?</w:t>
              </w:r>
              <w:r w:rsidRPr="00B81E42">
                <w:rPr>
                  <w:rStyle w:val="a6"/>
                  <w:rFonts w:eastAsia="Times New Roman" w:cs="Times New Roman"/>
                  <w:szCs w:val="32"/>
                  <w:lang w:val="en-US" w:eastAsia="ru-RU"/>
                </w:rPr>
                <w:t>v</w:t>
              </w:r>
              <w:r w:rsidRPr="00B81E42">
                <w:rPr>
                  <w:rStyle w:val="a6"/>
                  <w:rFonts w:eastAsia="Times New Roman" w:cs="Times New Roman"/>
                  <w:szCs w:val="32"/>
                  <w:lang w:eastAsia="ru-RU"/>
                </w:rPr>
                <w:t>=</w:t>
              </w:r>
              <w:proofErr w:type="spellStart"/>
              <w:r w:rsidRPr="00B81E42">
                <w:rPr>
                  <w:rStyle w:val="a6"/>
                  <w:rFonts w:eastAsia="Times New Roman" w:cs="Times New Roman"/>
                  <w:szCs w:val="32"/>
                  <w:lang w:val="en-US" w:eastAsia="ru-RU"/>
                </w:rPr>
                <w:t>uEGnBPQJWhc</w:t>
              </w:r>
              <w:proofErr w:type="spellEnd"/>
            </w:hyperlink>
          </w:p>
          <w:p w:rsidR="00216395" w:rsidRDefault="00216395" w:rsidP="00216395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</w:p>
          <w:p w:rsidR="00216395" w:rsidRPr="002E3198" w:rsidRDefault="00216395" w:rsidP="00216395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</w:p>
          <w:p w:rsidR="005B0923" w:rsidRPr="006B187D" w:rsidRDefault="005B0923" w:rsidP="006B187D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</w:p>
          <w:p w:rsidR="009E4587" w:rsidRPr="000960F9" w:rsidRDefault="009E4587" w:rsidP="003F62FB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</w:p>
        </w:tc>
      </w:tr>
      <w:tr w:rsidR="007B3184" w:rsidRPr="007B3184" w:rsidTr="000B6811">
        <w:trPr>
          <w:trHeight w:val="724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00:33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00:50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 xml:space="preserve">#1КУПЛЕТ 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Привет друзья, мы снова с вами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Всплеск эмоций вам подарим</w:t>
            </w:r>
          </w:p>
          <w:p w:rsidR="007B3184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Танцами прожить, предложим с нами. 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И в сердце счастье как цунами.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5B0923" w:rsidRPr="00216395" w:rsidRDefault="00216395" w:rsidP="00216395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216395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БЕНЕДИКТ С БАЛКОНА СЫПЛЕТ БЕЛ,</w:t>
            </w:r>
            <w:r w:rsid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</w:t>
            </w:r>
            <w:r w:rsidRPr="00216395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РУБЛЯМИ ЛЮДЕЙ…</w:t>
            </w:r>
          </w:p>
          <w:p w:rsidR="00216395" w:rsidRPr="00216395" w:rsidRDefault="00216395" w:rsidP="00216395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На заднем плане охранники уже еле сдерживаются и качают, головой слегка пританцовывая.</w:t>
            </w:r>
          </w:p>
          <w:p w:rsidR="00A86CA8" w:rsidRDefault="00A86CA8" w:rsidP="003F62FB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  <w:p w:rsidR="00F6553E" w:rsidRPr="005D52F6" w:rsidRDefault="00F6553E" w:rsidP="003F62FB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3184" w:rsidRPr="007B3184" w:rsidTr="000B6811">
        <w:trPr>
          <w:trHeight w:val="702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00:51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01:07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#1:ПРИПЕВ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 ритме танца сердце бьется и стучит под землю стук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То рыдает, то смеется – зажигает всех вокруг</w:t>
            </w: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.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В ритме танца сердце бьется и стучит </w:t>
            </w: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lastRenderedPageBreak/>
              <w:t>под землю стук</w:t>
            </w:r>
          </w:p>
          <w:p w:rsidR="00F6553E" w:rsidRPr="005D52F6" w:rsidRDefault="009E4587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То рыдает, то смеется – зажигает всех вокруг</w:t>
            </w: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.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Всех вокруг!</w:t>
            </w: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216395" w:rsidRDefault="008040DB" w:rsidP="00216395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lastRenderedPageBreak/>
              <w:t xml:space="preserve"> </w:t>
            </w:r>
            <w:r w:rsidR="00216395"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Участник группы Песняры Мочит нижний </w:t>
            </w:r>
            <w:proofErr w:type="spellStart"/>
            <w:r w:rsidR="00216395"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БрЭйк</w:t>
            </w:r>
            <w:proofErr w:type="spellEnd"/>
            <w:r w:rsidR="00216395"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.</w:t>
            </w:r>
            <w:r w:rsidR="00216395" w:rsidRPr="00A5689B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( С помощью «дублеров»</w:t>
            </w:r>
            <w:proofErr w:type="gramStart"/>
            <w:r w:rsidR="00216395" w:rsidRPr="00A5689B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)</w:t>
            </w:r>
            <w:proofErr w:type="gramEnd"/>
          </w:p>
          <w:p w:rsidR="00216395" w:rsidRDefault="00216395" w:rsidP="00216395">
            <w:pPr>
              <w:pStyle w:val="a3"/>
              <w:spacing w:beforeLines="40" w:afterLines="40" w:line="240" w:lineRule="auto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Песняр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бибой</w:t>
            </w:r>
            <w:proofErr w:type="spellEnd"/>
            <w:r>
              <w:rPr>
                <w:b/>
                <w:color w:val="000000" w:themeColor="text1"/>
              </w:rPr>
              <w:t xml:space="preserve"> крутится на голове</w:t>
            </w:r>
            <w:proofErr w:type="gramStart"/>
            <w:r>
              <w:rPr>
                <w:b/>
                <w:color w:val="000000" w:themeColor="text1"/>
              </w:rPr>
              <w:t xml:space="preserve"> ,</w:t>
            </w:r>
            <w:proofErr w:type="gramEnd"/>
            <w:r>
              <w:rPr>
                <w:b/>
                <w:color w:val="000000" w:themeColor="text1"/>
              </w:rPr>
              <w:t xml:space="preserve"> и поет.</w:t>
            </w:r>
          </w:p>
          <w:p w:rsidR="00AE0A03" w:rsidRPr="00216395" w:rsidRDefault="00AE0A03" w:rsidP="00216395">
            <w:pPr>
              <w:pStyle w:val="a3"/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</w:pPr>
          </w:p>
          <w:p w:rsidR="00216395" w:rsidRDefault="00216395" w:rsidP="00216395">
            <w:pPr>
              <w:spacing w:beforeLines="40" w:afterLines="40" w:line="240" w:lineRule="auto"/>
              <w:ind w:left="360"/>
              <w:jc w:val="center"/>
              <w:rPr>
                <w:rFonts w:eastAsia="Times New Roman" w:cs="Times New Roman"/>
                <w:b/>
                <w:color w:val="FF0000"/>
                <w:sz w:val="20"/>
                <w:szCs w:val="32"/>
                <w:lang w:eastAsia="ru-RU"/>
              </w:rPr>
            </w:pPr>
            <w:r w:rsidRPr="00AE0A03">
              <w:rPr>
                <w:rFonts w:ascii="Times New Roman" w:eastAsia="Times New Roman" w:hAnsi="Times New Roman" w:cs="Times New Roman"/>
                <w:b/>
                <w:color w:val="FF0000"/>
                <w:szCs w:val="32"/>
                <w:lang w:eastAsia="ru-RU"/>
              </w:rPr>
              <w:t>ТИТРЫ</w:t>
            </w:r>
            <w:r w:rsidRPr="00AE0A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 xml:space="preserve"> Игорь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Pr="00AE0A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>Дударчик</w:t>
            </w:r>
            <w:proofErr w:type="spellEnd"/>
            <w:r w:rsidRPr="00AE0A0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Pr="00AE0A03"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val="en-US" w:eastAsia="ru-RU"/>
              </w:rPr>
              <w:t>DuD</w:t>
            </w:r>
            <w:proofErr w:type="spellEnd"/>
            <w:r w:rsidRPr="00AE0A03"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val="en-US" w:eastAsia="ru-RU"/>
              </w:rPr>
              <w:t>FLAT</w:t>
            </w:r>
          </w:p>
          <w:p w:rsidR="00AE0A03" w:rsidRPr="00AE0A03" w:rsidRDefault="00AE0A03" w:rsidP="00216395">
            <w:pPr>
              <w:spacing w:beforeLines="40" w:afterLines="40" w:line="240" w:lineRule="auto"/>
              <w:ind w:left="360"/>
              <w:jc w:val="center"/>
              <w:rPr>
                <w:rFonts w:eastAsia="Times New Roman" w:cs="Times New Roman"/>
                <w:b/>
                <w:color w:val="FF0000"/>
                <w:sz w:val="20"/>
                <w:szCs w:val="32"/>
                <w:lang w:eastAsia="ru-RU"/>
              </w:rPr>
            </w:pPr>
          </w:p>
          <w:p w:rsidR="00216395" w:rsidRDefault="00216395" w:rsidP="00216395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На </w:t>
            </w:r>
            <w:proofErr w:type="spell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Танцпол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,</w:t>
            </w:r>
            <w:proofErr w:type="gramEnd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не выдержав выбегает охранник. И начинает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достаточно круто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но в его образе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очень комично танцевать </w:t>
            </w:r>
            <w:proofErr w:type="spell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Тиктоник</w:t>
            </w:r>
            <w:proofErr w:type="spellEnd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или </w:t>
            </w:r>
            <w:proofErr w:type="spell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Вог</w:t>
            </w:r>
            <w:proofErr w:type="spellEnd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</w:t>
            </w:r>
            <w:r w:rsid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.</w:t>
            </w:r>
          </w:p>
          <w:p w:rsidR="00216395" w:rsidRPr="00216395" w:rsidRDefault="00216395" w:rsidP="00216395">
            <w:pPr>
              <w:spacing w:beforeLines="40" w:afterLines="40" w:line="240" w:lineRule="auto"/>
              <w:ind w:left="360"/>
              <w:jc w:val="center"/>
              <w:rPr>
                <w:rFonts w:eastAsia="Times New Roman" w:cs="Times New Roman"/>
                <w:b/>
                <w:sz w:val="20"/>
                <w:szCs w:val="32"/>
                <w:lang w:eastAsia="ru-RU"/>
              </w:rPr>
            </w:pPr>
          </w:p>
          <w:p w:rsidR="00216395" w:rsidRPr="00216395" w:rsidRDefault="00216395" w:rsidP="00216395">
            <w:pPr>
              <w:spacing w:beforeLines="40" w:afterLines="40" w:line="240" w:lineRule="auto"/>
              <w:ind w:left="360"/>
              <w:jc w:val="center"/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</w:pPr>
          </w:p>
          <w:p w:rsidR="00EB010F" w:rsidRPr="008724E5" w:rsidRDefault="00EB010F" w:rsidP="00A5689B">
            <w:pPr>
              <w:spacing w:beforeLines="40" w:afterLines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</w:p>
          <w:p w:rsidR="00705B74" w:rsidRPr="00705B74" w:rsidRDefault="00705B74" w:rsidP="003F62FB">
            <w:pPr>
              <w:pStyle w:val="a3"/>
              <w:spacing w:beforeLines="40" w:afterLines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</w:p>
          <w:p w:rsidR="00A736E0" w:rsidRPr="005D52F6" w:rsidRDefault="00A736E0" w:rsidP="003F62FB">
            <w:pPr>
              <w:pStyle w:val="a3"/>
              <w:spacing w:beforeLines="40" w:afterLines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  <w:p w:rsidR="00F6553E" w:rsidRPr="005D52F6" w:rsidRDefault="00F6553E" w:rsidP="005D52F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3184" w:rsidRPr="007B3184" w:rsidTr="000B6811">
        <w:trPr>
          <w:trHeight w:val="702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01:08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01:24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ПРОИГРЫШ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Всех вокруг 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Всех вокруг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Всех вокруг</w:t>
            </w:r>
          </w:p>
          <w:p w:rsidR="004B61DE" w:rsidRPr="005D52F6" w:rsidRDefault="004B61D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  <w:p w:rsidR="004B61DE" w:rsidRPr="005D52F6" w:rsidRDefault="004B61D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  <w:p w:rsidR="004B61DE" w:rsidRPr="005D52F6" w:rsidRDefault="004B61D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  <w:p w:rsidR="004B61DE" w:rsidRPr="005D52F6" w:rsidRDefault="004B61D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  <w:p w:rsidR="004B61DE" w:rsidRPr="005D52F6" w:rsidRDefault="004B61D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  <w:p w:rsidR="004B61D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Уааау. 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Всех вокруг</w:t>
            </w: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216395" w:rsidRPr="00A5689B" w:rsidRDefault="00216395" w:rsidP="00216395">
            <w:pPr>
              <w:pStyle w:val="a3"/>
              <w:numPr>
                <w:ilvl w:val="0"/>
                <w:numId w:val="30"/>
              </w:numPr>
              <w:spacing w:beforeLines="40" w:afterLines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A5689B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За столиком несколько парней курят кальян один из них пускает колечко дымом но его кольцо разбивает другое кольцо из дыма</w:t>
            </w:r>
            <w:proofErr w:type="gramStart"/>
            <w:r w:rsidRPr="00A5689B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.</w:t>
            </w:r>
            <w:proofErr w:type="gramEnd"/>
            <w:r w:rsid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</w:t>
            </w:r>
            <w:r w:rsidRPr="00A5689B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Это оказывается кольцо пущенное из духового инструмента одного из группы .</w:t>
            </w:r>
          </w:p>
          <w:p w:rsidR="00216395" w:rsidRDefault="00216395" w:rsidP="00216395">
            <w:pPr>
              <w:spacing w:beforeLines="40" w:afterLines="40" w:line="240" w:lineRule="auto"/>
              <w:jc w:val="center"/>
              <w:rPr>
                <w:rFonts w:eastAsia="Times New Roman" w:cs="Times New Roman"/>
                <w:b/>
                <w:color w:val="FF0000"/>
                <w:szCs w:val="32"/>
                <w:lang w:eastAsia="ru-RU"/>
              </w:rPr>
            </w:pPr>
            <w:r w:rsidRPr="00AE0A03">
              <w:rPr>
                <w:rFonts w:ascii="Times New Roman" w:eastAsia="Times New Roman" w:hAnsi="Times New Roman" w:cs="Times New Roman"/>
                <w:b/>
                <w:color w:val="FF0000"/>
                <w:szCs w:val="32"/>
                <w:lang w:eastAsia="ru-RU"/>
              </w:rPr>
              <w:t xml:space="preserve">ТИТРЫ Александр </w:t>
            </w:r>
            <w:proofErr w:type="spellStart"/>
            <w:r w:rsidRPr="00AE0A03">
              <w:rPr>
                <w:rFonts w:ascii="Times New Roman" w:eastAsia="Times New Roman" w:hAnsi="Times New Roman" w:cs="Times New Roman"/>
                <w:b/>
                <w:color w:val="FF0000"/>
                <w:szCs w:val="32"/>
                <w:lang w:eastAsia="ru-RU"/>
              </w:rPr>
              <w:t>Жих</w:t>
            </w:r>
            <w:proofErr w:type="spellEnd"/>
            <w:r w:rsidRPr="00AE0A03">
              <w:rPr>
                <w:rFonts w:ascii="Times New Roman" w:eastAsia="Times New Roman" w:hAnsi="Times New Roman" w:cs="Times New Roman"/>
                <w:b/>
                <w:color w:val="FF0000"/>
                <w:szCs w:val="32"/>
                <w:lang w:eastAsia="ru-RU"/>
              </w:rPr>
              <w:t xml:space="preserve"> 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Shaman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</w:t>
            </w:r>
            <w:r w:rsidRPr="00AE0A03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GIH</w:t>
            </w:r>
          </w:p>
          <w:p w:rsidR="000B6811" w:rsidRPr="00016DA3" w:rsidRDefault="000B6811" w:rsidP="000B6811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На </w:t>
            </w:r>
            <w:proofErr w:type="spell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танцполе</w:t>
            </w:r>
            <w:proofErr w:type="spellEnd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люди, расступаются, образуя круг.</w:t>
            </w:r>
          </w:p>
          <w:p w:rsidR="000B6811" w:rsidRDefault="000B6811" w:rsidP="000B6811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Разные люди</w:t>
            </w:r>
            <w:proofErr w:type="gram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,</w:t>
            </w:r>
            <w:proofErr w:type="gramEnd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разные движения и стили что то вроде </w:t>
            </w:r>
            <w:proofErr w:type="spell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батла</w:t>
            </w:r>
            <w:proofErr w:type="spellEnd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.</w:t>
            </w:r>
          </w:p>
          <w:p w:rsidR="000B6811" w:rsidRDefault="000B6811" w:rsidP="000B6811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В центр врывается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девушка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из </w:t>
            </w:r>
            <w:proofErr w:type="spell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Фьюжен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.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</w:t>
            </w:r>
          </w:p>
          <w:p w:rsidR="000B6811" w:rsidRPr="000B6811" w:rsidRDefault="000B6811" w:rsidP="00216395">
            <w:pPr>
              <w:spacing w:beforeLines="40" w:afterLines="40" w:line="240" w:lineRule="auto"/>
              <w:jc w:val="center"/>
              <w:rPr>
                <w:rFonts w:eastAsia="Times New Roman" w:cs="Times New Roman"/>
                <w:b/>
                <w:color w:val="FF0000"/>
                <w:szCs w:val="32"/>
                <w:lang w:eastAsia="ru-RU"/>
              </w:rPr>
            </w:pPr>
          </w:p>
          <w:p w:rsidR="00216395" w:rsidRPr="00216395" w:rsidRDefault="00216395" w:rsidP="00216395">
            <w:pPr>
              <w:spacing w:beforeLines="40" w:afterLines="40" w:line="240" w:lineRule="auto"/>
              <w:jc w:val="center"/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</w:pPr>
          </w:p>
          <w:p w:rsidR="00190943" w:rsidRPr="00190943" w:rsidRDefault="00190943" w:rsidP="00A5689B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</w:p>
        </w:tc>
      </w:tr>
      <w:tr w:rsidR="007B3184" w:rsidRPr="007B3184" w:rsidTr="000B6811">
        <w:trPr>
          <w:trHeight w:val="3633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01:25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01:40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 xml:space="preserve">2# КУПЛЕТ 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Чувства </w:t>
            </w:r>
            <w:r w:rsidR="009E4587"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лються</w:t>
            </w: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не словами 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 танце вместе помечтаем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Волшебство витает в зале</w:t>
            </w:r>
          </w:p>
          <w:p w:rsidR="00F6553E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Ритмы танца нас связали.</w:t>
            </w:r>
          </w:p>
          <w:p w:rsidR="00705B74" w:rsidRPr="00836AF0" w:rsidRDefault="00705B74" w:rsidP="000A6A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AE0A03" w:rsidRPr="00AE0A03" w:rsidRDefault="00AE0A03" w:rsidP="00AE0A03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Один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песняров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, бросает на пол шапку. И идет к ней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о его опережает 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Партнер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девушки парень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Фьюжен</w:t>
            </w:r>
            <w:proofErr w:type="spellEnd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он как бы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батле</w:t>
            </w:r>
            <w:proofErr w:type="spellEnd"/>
            <w:r w:rsidRP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отталкивает … </w:t>
            </w:r>
            <w:proofErr w:type="spellStart"/>
            <w:r w:rsidRP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Песняра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. делает </w:t>
            </w:r>
            <w:r w:rsidRP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несколько движений как бы вызывая на </w:t>
            </w:r>
            <w:proofErr w:type="spellStart"/>
            <w:r w:rsidRP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батл</w:t>
            </w:r>
            <w:proofErr w:type="spellEnd"/>
            <w:r w:rsidRP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. </w:t>
            </w:r>
          </w:p>
          <w:p w:rsidR="00AE0A03" w:rsidRDefault="00AE0A03" w:rsidP="00AE0A03">
            <w:pPr>
              <w:pStyle w:val="a3"/>
              <w:numPr>
                <w:ilvl w:val="0"/>
                <w:numId w:val="31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Танцор </w:t>
            </w:r>
            <w:proofErr w:type="spell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фью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жен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берет 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танцов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щицу делает что то вроде  поддержки делает,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крутит ее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, может</w:t>
            </w:r>
            <w:proofErr w:type="gram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.</w:t>
            </w:r>
            <w:proofErr w:type="gramEnd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</w:t>
            </w:r>
          </w:p>
          <w:p w:rsidR="00AE0A03" w:rsidRDefault="00AE0A03" w:rsidP="00AE0A03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Опускает на руках над землей</w:t>
            </w:r>
            <w:proofErr w:type="gramStart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,</w:t>
            </w:r>
            <w:proofErr w:type="gramEnd"/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с ухмылкой победителя. </w:t>
            </w:r>
          </w:p>
          <w:p w:rsidR="00F6553E" w:rsidRPr="00AE0A03" w:rsidRDefault="00F6553E" w:rsidP="000B6811">
            <w:pPr>
              <w:pStyle w:val="a3"/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</w:pPr>
          </w:p>
        </w:tc>
      </w:tr>
      <w:tr w:rsidR="007B3184" w:rsidRPr="007B3184" w:rsidTr="000B6811">
        <w:trPr>
          <w:trHeight w:val="2017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6553E" w:rsidRPr="003F5B3B" w:rsidRDefault="009E4587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01:41</w:t>
            </w:r>
          </w:p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1:58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0A6A14" w:rsidRPr="005D52F6" w:rsidRDefault="000A6A14" w:rsidP="000A6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24"/>
                <w:lang w:eastAsia="ru-RU"/>
              </w:rPr>
            </w:pPr>
            <w:proofErr w:type="spellStart"/>
            <w:r w:rsidRPr="005D52F6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24"/>
                <w:lang w:eastAsia="ru-RU"/>
              </w:rPr>
              <w:t>Чикачиках</w:t>
            </w:r>
            <w:proofErr w:type="spellEnd"/>
          </w:p>
          <w:p w:rsidR="000A6A14" w:rsidRPr="005D52F6" w:rsidRDefault="000A6A14" w:rsidP="000A6A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  <w:t>-</w:t>
            </w:r>
            <w:proofErr w:type="spellStart"/>
            <w:r w:rsidRPr="005D52F6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  <w:t>Чикачиках</w:t>
            </w:r>
            <w:proofErr w:type="spellEnd"/>
          </w:p>
          <w:p w:rsidR="000A6A14" w:rsidRPr="00AE0A03" w:rsidRDefault="000A6A14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</w:pPr>
            <w:proofErr w:type="spellStart"/>
            <w:r w:rsidRPr="005D52F6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  <w:t>Чикачиках</w:t>
            </w:r>
            <w:proofErr w:type="spellEnd"/>
            <w:r w:rsidRPr="005D52F6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24"/>
                <w:lang w:eastAsia="ru-RU"/>
              </w:rPr>
              <w:t xml:space="preserve"> </w:t>
            </w:r>
          </w:p>
          <w:p w:rsidR="00361047" w:rsidRPr="00AE0A03" w:rsidRDefault="00F6553E" w:rsidP="00705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#</w:t>
            </w:r>
            <w:r w:rsidR="009E4587"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2</w:t>
            </w: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 xml:space="preserve"> ПРИПЕВ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 ритме танца сердце бьется и стучит под землю стук</w:t>
            </w:r>
          </w:p>
          <w:p w:rsidR="00F6553E" w:rsidRPr="005D52F6" w:rsidRDefault="009E4587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То рыдает то </w:t>
            </w:r>
            <w:proofErr w:type="gramStart"/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смеется</w:t>
            </w:r>
            <w:proofErr w:type="gramEnd"/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зажигает всех вокруг</w:t>
            </w: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.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 ритме танца сердце бьется и стучит под землю стук</w:t>
            </w:r>
          </w:p>
          <w:p w:rsidR="00F6553E" w:rsidRPr="005D52F6" w:rsidRDefault="009E4587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То </w:t>
            </w:r>
            <w:proofErr w:type="gramStart"/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рыдает</w:t>
            </w:r>
            <w:proofErr w:type="gramEnd"/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то смеется – зажигает всех вокруг</w:t>
            </w:r>
            <w:r w:rsidRPr="005D52F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.</w:t>
            </w:r>
          </w:p>
          <w:p w:rsidR="009B3117" w:rsidRPr="000960F9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Всех вокруг!</w:t>
            </w: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0B6811" w:rsidRDefault="000B6811" w:rsidP="000B6811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После делает точку.</w:t>
            </w:r>
          </w:p>
          <w:p w:rsidR="000B6811" w:rsidRDefault="000B6811" w:rsidP="000B6811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Участник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песняров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растерян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но быстро смекнул что делать.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</w:t>
            </w:r>
          </w:p>
          <w:p w:rsidR="000B6811" w:rsidRDefault="000B6811" w:rsidP="000B6811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Пока танцор обернулся что бы поблагодарить, вокруг стоящую 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толп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у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, насладится лаврами победителя.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</w:t>
            </w:r>
            <w:r w:rsidRPr="00016DA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.</w:t>
            </w:r>
            <w:proofErr w:type="gramEnd"/>
          </w:p>
          <w:p w:rsidR="000B6811" w:rsidRDefault="000B6811" w:rsidP="000B6811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Песняр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резко идет к девушке</w:t>
            </w:r>
          </w:p>
          <w:p w:rsidR="000B6811" w:rsidRDefault="000B6811" w:rsidP="000B6811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Обернувшись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танцор видит как. </w:t>
            </w:r>
            <w:proofErr w:type="spellStart"/>
            <w:r w:rsidRP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Песняр</w:t>
            </w:r>
            <w:proofErr w:type="spellEnd"/>
            <w:r w:rsidRPr="00AE0A03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 целует танцовщицу.</w:t>
            </w:r>
          </w:p>
          <w:p w:rsidR="000B6811" w:rsidRPr="000B6811" w:rsidRDefault="000B6811" w:rsidP="000B6811">
            <w:pPr>
              <w:pStyle w:val="a3"/>
              <w:spacing w:beforeLines="40" w:afterLines="40" w:line="240" w:lineRule="auto"/>
              <w:jc w:val="center"/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eastAsia="ru-RU"/>
              </w:rPr>
            </w:pPr>
            <w:r w:rsidRPr="000B681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>Артур</w:t>
            </w:r>
            <w:r w:rsidRPr="000B6811"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r w:rsidRPr="000B681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>Михайлов</w:t>
            </w:r>
          </w:p>
          <w:p w:rsidR="000B6811" w:rsidRPr="000B6811" w:rsidRDefault="000B6811" w:rsidP="000B6811">
            <w:pPr>
              <w:pStyle w:val="a3"/>
              <w:spacing w:beforeLines="40" w:afterLines="40" w:line="240" w:lineRule="auto"/>
              <w:jc w:val="center"/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eastAsia="ru-RU"/>
              </w:rPr>
            </w:pPr>
            <w:r w:rsidRPr="000B6811"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r w:rsidRPr="000B6811"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val="en-US" w:eastAsia="ru-RU"/>
              </w:rPr>
              <w:t>MC LOVE</w:t>
            </w:r>
          </w:p>
          <w:p w:rsidR="000B6811" w:rsidRDefault="000B6811" w:rsidP="000B6811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</w:p>
          <w:p w:rsidR="002E3198" w:rsidRPr="008F0E53" w:rsidRDefault="002E3198" w:rsidP="002E3198">
            <w:pPr>
              <w:pStyle w:val="a3"/>
              <w:spacing w:beforeLines="40" w:afterLines="40" w:line="240" w:lineRule="auto"/>
              <w:rPr>
                <w:rFonts w:eastAsia="Times New Roman" w:cs="Times New Roman"/>
                <w:b/>
                <w:color w:val="000000"/>
                <w:szCs w:val="32"/>
                <w:lang w:eastAsia="ru-RU"/>
              </w:rPr>
            </w:pPr>
          </w:p>
          <w:p w:rsidR="000960F9" w:rsidRPr="000461BB" w:rsidRDefault="000960F9" w:rsidP="00B81E42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  <w:lang w:eastAsia="ru-RU"/>
              </w:rPr>
            </w:pPr>
          </w:p>
        </w:tc>
      </w:tr>
      <w:tr w:rsidR="007B3184" w:rsidRPr="007B3184" w:rsidTr="000B6811">
        <w:trPr>
          <w:trHeight w:val="1229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02:00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2:15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4"/>
                <w:lang w:eastAsia="ru-RU"/>
              </w:rPr>
              <w:t xml:space="preserve">ПРОИГРЫШ 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</w:pP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>Всех вокруг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>Всех</w:t>
            </w:r>
            <w:r w:rsidR="007B3184" w:rsidRPr="005D52F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 xml:space="preserve">- </w:t>
            </w:r>
            <w:r w:rsidRPr="005D52F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 xml:space="preserve"> всех </w:t>
            </w:r>
            <w:r w:rsidR="007B3184" w:rsidRPr="005D52F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 xml:space="preserve">- </w:t>
            </w:r>
            <w:r w:rsidRPr="005D52F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>всех</w:t>
            </w:r>
          </w:p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4"/>
                <w:lang w:eastAsia="ru-RU"/>
              </w:rPr>
              <w:t>Всех вокруг</w:t>
            </w: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0B6811" w:rsidRDefault="000B6811" w:rsidP="000B681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81E42">
              <w:rPr>
                <w:rFonts w:eastAsia="Times New Roman" w:cs="Times New Roman"/>
                <w:b/>
                <w:szCs w:val="24"/>
                <w:lang w:eastAsia="ru-RU"/>
              </w:rPr>
              <w:t xml:space="preserve">В кадре Скачущая толпа почти </w:t>
            </w:r>
            <w:proofErr w:type="spellStart"/>
            <w:r w:rsidRPr="00B81E42">
              <w:rPr>
                <w:rFonts w:eastAsia="Times New Roman" w:cs="Times New Roman"/>
                <w:b/>
                <w:szCs w:val="24"/>
                <w:lang w:eastAsia="ru-RU"/>
              </w:rPr>
              <w:t>слэмит</w:t>
            </w:r>
            <w:proofErr w:type="spellEnd"/>
            <w:r w:rsidRPr="00B81E42">
              <w:rPr>
                <w:rFonts w:eastAsia="Times New Roman" w:cs="Times New Roman"/>
                <w:b/>
                <w:szCs w:val="24"/>
                <w:lang w:eastAsia="ru-RU"/>
              </w:rPr>
              <w:t xml:space="preserve"> от восторга.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З</w:t>
            </w:r>
            <w:r w:rsidRPr="00B81E42">
              <w:rPr>
                <w:rFonts w:eastAsia="Times New Roman" w:cs="Times New Roman"/>
                <w:b/>
                <w:szCs w:val="24"/>
                <w:lang w:eastAsia="ru-RU"/>
              </w:rPr>
              <w:t>амедленные кадры веселье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Pr="00B81E42">
              <w:rPr>
                <w:rFonts w:eastAsia="Times New Roman" w:cs="Times New Roman"/>
                <w:b/>
                <w:szCs w:val="24"/>
                <w:lang w:eastAsia="ru-RU"/>
              </w:rPr>
              <w:t xml:space="preserve"> все в восторге от происходящего.  </w:t>
            </w:r>
          </w:p>
          <w:p w:rsidR="009B3117" w:rsidRPr="00B81E42" w:rsidRDefault="009B3117" w:rsidP="000B681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  <w:tr w:rsidR="007B3184" w:rsidRPr="007B3184" w:rsidTr="000B6811">
        <w:trPr>
          <w:trHeight w:val="801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02:17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02:29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F6553E" w:rsidRPr="005D52F6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4"/>
                <w:lang w:eastAsia="ru-RU"/>
              </w:rPr>
              <w:t>ПРОИГРЫШ</w:t>
            </w: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0B6811" w:rsidRPr="002E3198" w:rsidRDefault="000B6811" w:rsidP="000B6811">
            <w:pPr>
              <w:pStyle w:val="a3"/>
              <w:numPr>
                <w:ilvl w:val="0"/>
                <w:numId w:val="36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  <w:r w:rsidRPr="008724E5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ФЬЮЖЕН ТАНЦУЕТ НА СЦЕНЕ Номер в классических костюмах, девушки в брюках</w:t>
            </w:r>
            <w:proofErr w:type="gramStart"/>
            <w:r w:rsidRPr="008724E5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.</w:t>
            </w:r>
            <w:r w:rsidRPr="008724E5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.</w:t>
            </w:r>
            <w:proofErr w:type="gramEnd"/>
          </w:p>
          <w:p w:rsidR="000B6811" w:rsidRDefault="000B6811" w:rsidP="000B6811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Заглушается трек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..</w:t>
            </w:r>
            <w:proofErr w:type="gramEnd"/>
          </w:p>
          <w:p w:rsidR="000B6811" w:rsidRPr="008724E5" w:rsidRDefault="000B6811" w:rsidP="000B6811">
            <w:pPr>
              <w:pStyle w:val="a3"/>
              <w:numPr>
                <w:ilvl w:val="0"/>
                <w:numId w:val="36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8724E5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 xml:space="preserve">За кулисами один из </w:t>
            </w:r>
            <w:proofErr w:type="spellStart"/>
            <w:r w:rsidRPr="008724E5"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  <w:t>Песняров</w:t>
            </w:r>
            <w:proofErr w:type="spellEnd"/>
            <w:r w:rsidRPr="008724E5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.</w:t>
            </w:r>
          </w:p>
          <w:p w:rsidR="000B6811" w:rsidRPr="008724E5" w:rsidRDefault="000B6811" w:rsidP="000B6811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-</w:t>
            </w:r>
            <w:r w:rsidRPr="006B187D">
              <w:rPr>
                <w:rFonts w:ascii="Times New Roman" w:eastAsia="Times New Roman" w:hAnsi="Times New Roman" w:cs="Times New Roman"/>
                <w:color w:val="1F497D" w:themeColor="text2"/>
                <w:szCs w:val="32"/>
                <w:lang w:eastAsia="ru-RU"/>
              </w:rPr>
              <w:t>Говорил же, перепутали Штаны!</w:t>
            </w:r>
          </w:p>
          <w:p w:rsidR="000B6811" w:rsidRDefault="000B6811" w:rsidP="000B6811">
            <w:pPr>
              <w:pStyle w:val="a3"/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  <w:p w:rsidR="00705B74" w:rsidRPr="00705B74" w:rsidRDefault="00705B74" w:rsidP="00AE0A03">
            <w:pPr>
              <w:spacing w:beforeLines="40" w:afterLines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</w:p>
        </w:tc>
      </w:tr>
      <w:tr w:rsidR="007B3184" w:rsidRPr="00705B74" w:rsidTr="00C5305C">
        <w:trPr>
          <w:trHeight w:val="2924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2:30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03:03</w:t>
            </w:r>
          </w:p>
        </w:tc>
        <w:tc>
          <w:tcPr>
            <w:tcW w:w="1031" w:type="pct"/>
            <w:shd w:val="clear" w:color="auto" w:fill="FFFFFF" w:themeFill="background1"/>
            <w:hideMark/>
          </w:tcPr>
          <w:p w:rsidR="00F6553E" w:rsidRPr="007B3184" w:rsidRDefault="00F6553E" w:rsidP="007B318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F6553E" w:rsidRPr="007B3184" w:rsidRDefault="007B3184" w:rsidP="007B3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E5">
              <w:rPr>
                <w:rFonts w:ascii="Times New Roman" w:hAnsi="Times New Roman" w:cs="Times New Roman"/>
                <w:b/>
                <w:sz w:val="16"/>
                <w:szCs w:val="24"/>
              </w:rPr>
              <w:t>ЯМА МУЗЫКАЛЬНАЯ С БЭКОМ</w:t>
            </w: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0B6811" w:rsidRDefault="000B6811" w:rsidP="000B6811">
            <w:pPr>
              <w:pStyle w:val="a3"/>
              <w:numPr>
                <w:ilvl w:val="0"/>
                <w:numId w:val="36"/>
              </w:numPr>
              <w:spacing w:beforeLines="40" w:afterLines="4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B6811">
              <w:rPr>
                <w:rFonts w:eastAsia="Times New Roman" w:cs="Times New Roman"/>
                <w:b/>
                <w:szCs w:val="24"/>
                <w:lang w:eastAsia="ru-RU"/>
              </w:rPr>
              <w:t xml:space="preserve">ЭФФЕКТ </w:t>
            </w:r>
            <w:r w:rsidRPr="000B6811">
              <w:rPr>
                <w:rFonts w:eastAsia="Times New Roman" w:cs="Times New Roman"/>
                <w:b/>
                <w:szCs w:val="24"/>
                <w:lang w:val="en-US" w:eastAsia="ru-RU"/>
              </w:rPr>
              <w:t>Slow</w:t>
            </w:r>
            <w:r w:rsidRPr="000B6811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0B6811">
              <w:rPr>
                <w:rFonts w:eastAsia="Times New Roman" w:cs="Times New Roman"/>
                <w:b/>
                <w:szCs w:val="24"/>
                <w:lang w:val="en-US" w:eastAsia="ru-RU"/>
              </w:rPr>
              <w:t>motion</w:t>
            </w:r>
            <w:r w:rsidRPr="000B6811">
              <w:rPr>
                <w:rFonts w:eastAsia="Times New Roman" w:cs="Times New Roman"/>
                <w:b/>
                <w:szCs w:val="24"/>
                <w:lang w:eastAsia="ru-RU"/>
              </w:rPr>
              <w:t xml:space="preserve">.   </w:t>
            </w:r>
          </w:p>
          <w:p w:rsidR="000B6811" w:rsidRPr="008F0E53" w:rsidRDefault="000B6811" w:rsidP="000B6811">
            <w:pPr>
              <w:pStyle w:val="a3"/>
              <w:numPr>
                <w:ilvl w:val="0"/>
                <w:numId w:val="26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8F0E53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 xml:space="preserve">Один из </w:t>
            </w:r>
            <w:proofErr w:type="spellStart"/>
            <w:r w:rsidRPr="008F0E53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песняров</w:t>
            </w:r>
            <w:proofErr w:type="spellEnd"/>
            <w:r w:rsidRPr="008F0E53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 xml:space="preserve"> разбегается и прыгает в толпу</w:t>
            </w:r>
            <w:proofErr w:type="gramStart"/>
            <w:r w:rsidRPr="008F0E53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.</w:t>
            </w:r>
            <w:proofErr w:type="gramEnd"/>
            <w:r w:rsidRPr="008F0E53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 xml:space="preserve"> </w:t>
            </w:r>
            <w:proofErr w:type="gramStart"/>
            <w:r w:rsidRPr="008F0E53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с</w:t>
            </w:r>
            <w:proofErr w:type="gramEnd"/>
            <w:r w:rsidRPr="008F0E53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топ кадр прыжка.</w:t>
            </w:r>
          </w:p>
          <w:p w:rsidR="000B6811" w:rsidRPr="000B6811" w:rsidRDefault="000B6811" w:rsidP="000B6811">
            <w:pPr>
              <w:pStyle w:val="a3"/>
              <w:spacing w:beforeLines="40" w:afterLines="40" w:line="240" w:lineRule="auto"/>
              <w:rPr>
                <w:rFonts w:eastAsia="Times New Roman" w:cs="Times New Roman"/>
                <w:b/>
                <w:color w:val="FF0000"/>
                <w:szCs w:val="32"/>
                <w:lang w:eastAsia="ru-RU"/>
              </w:rPr>
            </w:pPr>
            <w:r w:rsidRPr="00AE0A03">
              <w:rPr>
                <w:rFonts w:ascii="Times New Roman" w:eastAsia="Times New Roman" w:hAnsi="Times New Roman" w:cs="Times New Roman"/>
                <w:b/>
                <w:color w:val="FF0000"/>
                <w:szCs w:val="32"/>
                <w:lang w:eastAsia="ru-RU"/>
              </w:rPr>
              <w:t>ТИТРЫ</w:t>
            </w:r>
            <w:r w:rsidRPr="000B681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r w:rsidRPr="000B681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>Ян</w:t>
            </w:r>
            <w:r w:rsidRPr="000B6811">
              <w:rPr>
                <w:rFonts w:ascii="Algerian" w:eastAsia="Times New Roman" w:hAnsi="Algeri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Pr="000B681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>Женчак</w:t>
            </w:r>
            <w:proofErr w:type="spellEnd"/>
            <w:r w:rsidRPr="000B681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Pr="000B6811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JEkki</w:t>
            </w:r>
            <w:proofErr w:type="spellEnd"/>
            <w:r w:rsidRPr="000B6811">
              <w:rPr>
                <w:rFonts w:ascii="Algerian" w:eastAsia="Times New Roman" w:hAnsi="Algerian" w:cs="Times New Roman"/>
                <w:b/>
                <w:color w:val="FF0000"/>
                <w:szCs w:val="32"/>
                <w:lang w:eastAsia="ru-RU"/>
              </w:rPr>
              <w:t xml:space="preserve"> </w:t>
            </w:r>
            <w:proofErr w:type="spellStart"/>
            <w:r w:rsidRPr="000B6811">
              <w:rPr>
                <w:rFonts w:ascii="Algerian" w:eastAsia="Times New Roman" w:hAnsi="Algerian" w:cs="Times New Roman"/>
                <w:b/>
                <w:color w:val="FF0000"/>
                <w:szCs w:val="32"/>
                <w:lang w:val="en-US" w:eastAsia="ru-RU"/>
              </w:rPr>
              <w:t>CHak</w:t>
            </w:r>
            <w:proofErr w:type="spellEnd"/>
          </w:p>
          <w:p w:rsidR="000B6811" w:rsidRPr="00C5305C" w:rsidRDefault="000B6811" w:rsidP="00C5305C">
            <w:pPr>
              <w:pStyle w:val="a3"/>
              <w:numPr>
                <w:ilvl w:val="0"/>
                <w:numId w:val="26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  <w:r w:rsidRPr="00C530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C530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туса</w:t>
            </w:r>
            <w:proofErr w:type="spellEnd"/>
            <w:r w:rsidRPr="00C530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мельком забавные замедленные кадры</w:t>
            </w:r>
            <w:proofErr w:type="gramStart"/>
            <w:r w:rsidRPr="00C530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30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директор, коллективы, Охранник.</w:t>
            </w:r>
          </w:p>
          <w:p w:rsidR="008F0E53" w:rsidRDefault="008F0E53" w:rsidP="008F0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Cs w:val="32"/>
                <w:lang w:eastAsia="ru-RU"/>
              </w:rPr>
            </w:pPr>
          </w:p>
          <w:p w:rsidR="00B95EB1" w:rsidRPr="002E3198" w:rsidRDefault="00B95EB1" w:rsidP="002E3198">
            <w:pPr>
              <w:pStyle w:val="a3"/>
              <w:spacing w:beforeLines="40" w:afterLines="40" w:line="240" w:lineRule="auto"/>
              <w:jc w:val="center"/>
              <w:rPr>
                <w:rFonts w:eastAsia="Times New Roman" w:cs="Times New Roman"/>
                <w:b/>
                <w:sz w:val="20"/>
                <w:szCs w:val="32"/>
                <w:lang w:eastAsia="ru-RU"/>
              </w:rPr>
            </w:pPr>
          </w:p>
        </w:tc>
      </w:tr>
      <w:tr w:rsidR="007B3184" w:rsidRPr="007B3184" w:rsidTr="000B6811">
        <w:trPr>
          <w:trHeight w:val="702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6553E" w:rsidRPr="003F5B3B" w:rsidRDefault="008724E5" w:rsidP="0087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</w:t>
            </w:r>
            <w:r w:rsidR="00F6553E"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03:05</w:t>
            </w: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6553E" w:rsidRPr="003F5B3B" w:rsidRDefault="00F6553E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03:57</w:t>
            </w: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2E3198" w:rsidRPr="002E3198" w:rsidRDefault="002E3198" w:rsidP="002E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3 </w:t>
            </w:r>
            <w:r w:rsidRPr="008724E5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ПРИПЕВ</w:t>
            </w:r>
          </w:p>
          <w:p w:rsidR="002E3198" w:rsidRPr="005D52F6" w:rsidRDefault="002E3198" w:rsidP="002E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-</w:t>
            </w:r>
            <w:proofErr w:type="spellStart"/>
            <w:r w:rsidRPr="005D52F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Чикачиках</w:t>
            </w:r>
            <w:proofErr w:type="spellEnd"/>
          </w:p>
          <w:p w:rsidR="002E3198" w:rsidRPr="005D52F6" w:rsidRDefault="002E3198" w:rsidP="002E3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В ритме танца сердце бьется и </w:t>
            </w:r>
            <w:r w:rsidRPr="005D52F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lastRenderedPageBreak/>
              <w:t>стучит под землю стук</w:t>
            </w:r>
          </w:p>
          <w:p w:rsidR="002E3198" w:rsidRPr="005D52F6" w:rsidRDefault="002E3198" w:rsidP="002E3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То рыдает, то смеется, зажигает всех вокруг</w:t>
            </w:r>
            <w:r w:rsidRPr="005D52F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.</w:t>
            </w:r>
          </w:p>
          <w:p w:rsidR="002E3198" w:rsidRPr="005D52F6" w:rsidRDefault="002E3198" w:rsidP="002E3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В ритме танца сердце бьется и стучит под землю стук</w:t>
            </w:r>
          </w:p>
          <w:p w:rsidR="002E3198" w:rsidRPr="005D52F6" w:rsidRDefault="002E3198" w:rsidP="002E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То рыдает, то смеется – зажигает всех вокруг</w:t>
            </w:r>
            <w:r w:rsidRPr="005D52F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.</w:t>
            </w:r>
          </w:p>
          <w:p w:rsidR="002E3198" w:rsidRPr="005D52F6" w:rsidRDefault="002E3198" w:rsidP="002E3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Всех вокруг!</w:t>
            </w:r>
          </w:p>
          <w:p w:rsidR="002E3198" w:rsidRPr="005D52F6" w:rsidRDefault="002E3198" w:rsidP="002E3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proofErr w:type="spellStart"/>
            <w:r w:rsidRPr="005D52F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Уааауааауоооу</w:t>
            </w:r>
            <w:proofErr w:type="spellEnd"/>
          </w:p>
          <w:p w:rsidR="00F31ED9" w:rsidRPr="002E3198" w:rsidRDefault="00F31ED9" w:rsidP="00F31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AE0A03" w:rsidRPr="00C5305C" w:rsidRDefault="000B6811" w:rsidP="00C5305C">
            <w:pPr>
              <w:pStyle w:val="a3"/>
              <w:numPr>
                <w:ilvl w:val="0"/>
                <w:numId w:val="37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8724E5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lastRenderedPageBreak/>
              <w:t>Девушки синхронно срывают с себя пиджаки, брюки остаются в  клубных нарядах сексапильных</w:t>
            </w:r>
            <w:r w:rsidRPr="008724E5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.</w:t>
            </w:r>
          </w:p>
          <w:p w:rsidR="000B6811" w:rsidRPr="00AE0A03" w:rsidRDefault="000B6811" w:rsidP="000B6811">
            <w:pPr>
              <w:pStyle w:val="a3"/>
              <w:numPr>
                <w:ilvl w:val="0"/>
                <w:numId w:val="37"/>
              </w:numPr>
              <w:spacing w:beforeLines="40" w:afterLines="40" w:line="240" w:lineRule="auto"/>
              <w:rPr>
                <w:rFonts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>Песняры и коллектив вместе на сцене управляют толпой</w:t>
            </w:r>
          </w:p>
        </w:tc>
      </w:tr>
      <w:tr w:rsidR="00F31ED9" w:rsidRPr="007B3184" w:rsidTr="000B6811">
        <w:trPr>
          <w:trHeight w:val="702"/>
          <w:jc w:val="center"/>
        </w:trPr>
        <w:tc>
          <w:tcPr>
            <w:tcW w:w="308" w:type="pct"/>
            <w:shd w:val="clear" w:color="auto" w:fill="FFFFFF" w:themeFill="background1"/>
            <w:vAlign w:val="center"/>
            <w:hideMark/>
          </w:tcPr>
          <w:p w:rsidR="00F31ED9" w:rsidRPr="003F5B3B" w:rsidRDefault="00F31ED9" w:rsidP="0087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  <w:hideMark/>
          </w:tcPr>
          <w:p w:rsidR="00F31ED9" w:rsidRPr="003F5B3B" w:rsidRDefault="00F31ED9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1" w:type="pct"/>
            <w:shd w:val="clear" w:color="auto" w:fill="FFFFFF" w:themeFill="background1"/>
            <w:vAlign w:val="center"/>
            <w:hideMark/>
          </w:tcPr>
          <w:p w:rsidR="00F31ED9" w:rsidRDefault="00F31ED9" w:rsidP="00F3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eastAsia="ru-RU"/>
              </w:rPr>
            </w:pPr>
            <w:r w:rsidRPr="005D52F6"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eastAsia="ru-RU"/>
              </w:rPr>
              <w:t>-</w:t>
            </w:r>
            <w:proofErr w:type="spellStart"/>
            <w:r w:rsidRPr="005D52F6"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eastAsia="ru-RU"/>
              </w:rPr>
              <w:t>Чикачик</w:t>
            </w:r>
            <w:r w:rsidR="008724E5"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eastAsia="ru-RU"/>
              </w:rPr>
              <w:t>ах</w:t>
            </w:r>
            <w:proofErr w:type="spellEnd"/>
          </w:p>
          <w:p w:rsidR="00F31ED9" w:rsidRPr="00F31ED9" w:rsidRDefault="00F31ED9" w:rsidP="00F3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eastAsia="ru-RU"/>
              </w:rPr>
            </w:pPr>
          </w:p>
          <w:p w:rsidR="00F31ED9" w:rsidRPr="00A3665F" w:rsidRDefault="00F31ED9" w:rsidP="007B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1" w:type="pct"/>
            <w:shd w:val="clear" w:color="auto" w:fill="FFFFFF" w:themeFill="background1"/>
            <w:vAlign w:val="center"/>
            <w:hideMark/>
          </w:tcPr>
          <w:p w:rsidR="00705C2F" w:rsidRDefault="008F0E53" w:rsidP="008F0E53">
            <w:pPr>
              <w:pStyle w:val="a3"/>
              <w:numPr>
                <w:ilvl w:val="0"/>
                <w:numId w:val="12"/>
              </w:num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proofErr w:type="spellStart"/>
            <w:r w:rsidRP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Фьюжен</w:t>
            </w:r>
            <w:proofErr w:type="spellEnd"/>
            <w:r w:rsidRP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и </w:t>
            </w:r>
            <w:proofErr w:type="spellStart"/>
            <w:r w:rsidRP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песняры</w:t>
            </w:r>
            <w:proofErr w:type="spellEnd"/>
            <w:r w:rsidRP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с директором, в опустевшем клубе. Вокруг </w:t>
            </w:r>
            <w:proofErr w:type="spellStart"/>
            <w:r w:rsidRP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val="en-US" w:eastAsia="ru-RU"/>
              </w:rPr>
              <w:t>Dj</w:t>
            </w:r>
            <w:proofErr w:type="spellEnd"/>
            <w:proofErr w:type="gramStart"/>
            <w:r w:rsidRP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</w:t>
            </w:r>
            <w:r w:rsidR="00705C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К</w:t>
            </w:r>
            <w:proofErr w:type="gramEnd"/>
            <w:r w:rsidR="00705C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оторый снова круто </w:t>
            </w:r>
          </w:p>
          <w:p w:rsidR="008F0E53" w:rsidRPr="008F0E53" w:rsidRDefault="008F0E53" w:rsidP="00705C2F">
            <w:pPr>
              <w:pStyle w:val="a3"/>
              <w:spacing w:beforeLines="40" w:afterLines="40" w:line="240" w:lineRule="auto"/>
              <w:ind w:left="9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</w:pPr>
            <w:r w:rsidRP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исполняет </w:t>
            </w:r>
            <w:proofErr w:type="spellStart"/>
            <w:r w:rsidRP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скретч</w:t>
            </w:r>
            <w:proofErr w:type="spellEnd"/>
            <w:r w:rsidRPr="008F0E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 xml:space="preserve"> по треку….</w:t>
            </w:r>
          </w:p>
          <w:p w:rsidR="008F0E53" w:rsidRDefault="008F0E53" w:rsidP="008F0E53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  <w:lang w:eastAsia="ru-RU"/>
              </w:rPr>
              <w:t>-</w:t>
            </w:r>
            <w:r w:rsidRPr="006B187D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t xml:space="preserve">А </w:t>
            </w:r>
            <w:proofErr w:type="spellStart"/>
            <w:r w:rsidRPr="006B187D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t>че</w:t>
            </w:r>
            <w:proofErr w:type="spellEnd"/>
            <w:r w:rsidRPr="006B187D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t xml:space="preserve"> я в юности в переходе за 50 рублей, на ложках играл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t>,</w:t>
            </w:r>
            <w:r w:rsidRPr="006B187D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proofErr w:type="spellStart"/>
            <w:r w:rsidRPr="006B187D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t>че</w:t>
            </w:r>
            <w:proofErr w:type="spellEnd"/>
            <w:r w:rsidRPr="006B187D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t xml:space="preserve"> </w:t>
            </w:r>
            <w:proofErr w:type="gramStart"/>
            <w:r w:rsidRPr="006B187D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32"/>
                <w:lang w:eastAsia="ru-RU"/>
              </w:rPr>
              <w:t>думали я с этими тарелками не справлюсь</w:t>
            </w:r>
            <w:proofErr w:type="gramEnd"/>
          </w:p>
          <w:p w:rsidR="00B81E42" w:rsidRPr="00B117B7" w:rsidRDefault="00B81E42" w:rsidP="00B81E42">
            <w:pPr>
              <w:spacing w:beforeLines="40" w:after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32"/>
                <w:lang w:eastAsia="ru-RU"/>
              </w:rPr>
            </w:pPr>
          </w:p>
        </w:tc>
      </w:tr>
    </w:tbl>
    <w:p w:rsidR="00E50D1A" w:rsidRDefault="00E50D1A" w:rsidP="00455CF0">
      <w:pPr>
        <w:spacing w:beforeLines="40" w:afterLines="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E50D1A" w:rsidSect="00A1193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rom Medium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72F"/>
    <w:multiLevelType w:val="hybridMultilevel"/>
    <w:tmpl w:val="D488F1AE"/>
    <w:lvl w:ilvl="0" w:tplc="9E8255FA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D5DDE"/>
    <w:multiLevelType w:val="hybridMultilevel"/>
    <w:tmpl w:val="BFD62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8336C"/>
    <w:multiLevelType w:val="hybridMultilevel"/>
    <w:tmpl w:val="E4B81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F9348E"/>
    <w:multiLevelType w:val="hybridMultilevel"/>
    <w:tmpl w:val="D900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54616"/>
    <w:multiLevelType w:val="hybridMultilevel"/>
    <w:tmpl w:val="5156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2B5"/>
    <w:multiLevelType w:val="hybridMultilevel"/>
    <w:tmpl w:val="E804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77766"/>
    <w:multiLevelType w:val="hybridMultilevel"/>
    <w:tmpl w:val="2D14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A4441"/>
    <w:multiLevelType w:val="hybridMultilevel"/>
    <w:tmpl w:val="4E4C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F16F4"/>
    <w:multiLevelType w:val="hybridMultilevel"/>
    <w:tmpl w:val="639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5927"/>
    <w:multiLevelType w:val="hybridMultilevel"/>
    <w:tmpl w:val="FC448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F71E5E"/>
    <w:multiLevelType w:val="hybridMultilevel"/>
    <w:tmpl w:val="F22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51871"/>
    <w:multiLevelType w:val="hybridMultilevel"/>
    <w:tmpl w:val="C7082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277221"/>
    <w:multiLevelType w:val="hybridMultilevel"/>
    <w:tmpl w:val="09A4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E2047"/>
    <w:multiLevelType w:val="hybridMultilevel"/>
    <w:tmpl w:val="8924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526D5"/>
    <w:multiLevelType w:val="hybridMultilevel"/>
    <w:tmpl w:val="0674C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833CAB"/>
    <w:multiLevelType w:val="hybridMultilevel"/>
    <w:tmpl w:val="3E9E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C661A"/>
    <w:multiLevelType w:val="hybridMultilevel"/>
    <w:tmpl w:val="F10A96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B43AD"/>
    <w:multiLevelType w:val="hybridMultilevel"/>
    <w:tmpl w:val="723A9190"/>
    <w:lvl w:ilvl="0" w:tplc="C69A926A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81E38"/>
    <w:multiLevelType w:val="hybridMultilevel"/>
    <w:tmpl w:val="E8C2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72722"/>
    <w:multiLevelType w:val="hybridMultilevel"/>
    <w:tmpl w:val="ECD8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65E5B"/>
    <w:multiLevelType w:val="hybridMultilevel"/>
    <w:tmpl w:val="74B81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191549"/>
    <w:multiLevelType w:val="hybridMultilevel"/>
    <w:tmpl w:val="3E3C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B393D"/>
    <w:multiLevelType w:val="hybridMultilevel"/>
    <w:tmpl w:val="14F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F70AD"/>
    <w:multiLevelType w:val="hybridMultilevel"/>
    <w:tmpl w:val="BC1623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92E2654"/>
    <w:multiLevelType w:val="hybridMultilevel"/>
    <w:tmpl w:val="2D90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C39B3"/>
    <w:multiLevelType w:val="hybridMultilevel"/>
    <w:tmpl w:val="9F5CF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2E5557"/>
    <w:multiLevelType w:val="hybridMultilevel"/>
    <w:tmpl w:val="8924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C6BE5"/>
    <w:multiLevelType w:val="hybridMultilevel"/>
    <w:tmpl w:val="19D0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A4167"/>
    <w:multiLevelType w:val="hybridMultilevel"/>
    <w:tmpl w:val="08C0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87D1A"/>
    <w:multiLevelType w:val="hybridMultilevel"/>
    <w:tmpl w:val="269C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D14DA"/>
    <w:multiLevelType w:val="hybridMultilevel"/>
    <w:tmpl w:val="599C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859F6"/>
    <w:multiLevelType w:val="hybridMultilevel"/>
    <w:tmpl w:val="D444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C507C"/>
    <w:multiLevelType w:val="hybridMultilevel"/>
    <w:tmpl w:val="A016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57F46"/>
    <w:multiLevelType w:val="hybridMultilevel"/>
    <w:tmpl w:val="691E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05370"/>
    <w:multiLevelType w:val="hybridMultilevel"/>
    <w:tmpl w:val="9162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0037B"/>
    <w:multiLevelType w:val="hybridMultilevel"/>
    <w:tmpl w:val="AF30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C6996"/>
    <w:multiLevelType w:val="hybridMultilevel"/>
    <w:tmpl w:val="8924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9"/>
  </w:num>
  <w:num w:numId="4">
    <w:abstractNumId w:val="18"/>
  </w:num>
  <w:num w:numId="5">
    <w:abstractNumId w:val="8"/>
  </w:num>
  <w:num w:numId="6">
    <w:abstractNumId w:val="10"/>
  </w:num>
  <w:num w:numId="7">
    <w:abstractNumId w:val="28"/>
  </w:num>
  <w:num w:numId="8">
    <w:abstractNumId w:val="17"/>
  </w:num>
  <w:num w:numId="9">
    <w:abstractNumId w:val="9"/>
  </w:num>
  <w:num w:numId="10">
    <w:abstractNumId w:val="13"/>
  </w:num>
  <w:num w:numId="11">
    <w:abstractNumId w:val="36"/>
  </w:num>
  <w:num w:numId="12">
    <w:abstractNumId w:val="16"/>
  </w:num>
  <w:num w:numId="13">
    <w:abstractNumId w:val="32"/>
  </w:num>
  <w:num w:numId="14">
    <w:abstractNumId w:val="26"/>
  </w:num>
  <w:num w:numId="15">
    <w:abstractNumId w:val="7"/>
  </w:num>
  <w:num w:numId="16">
    <w:abstractNumId w:val="1"/>
  </w:num>
  <w:num w:numId="17">
    <w:abstractNumId w:val="23"/>
  </w:num>
  <w:num w:numId="18">
    <w:abstractNumId w:val="22"/>
  </w:num>
  <w:num w:numId="19">
    <w:abstractNumId w:val="2"/>
  </w:num>
  <w:num w:numId="20">
    <w:abstractNumId w:val="20"/>
  </w:num>
  <w:num w:numId="21">
    <w:abstractNumId w:val="35"/>
  </w:num>
  <w:num w:numId="22">
    <w:abstractNumId w:val="27"/>
  </w:num>
  <w:num w:numId="23">
    <w:abstractNumId w:val="25"/>
  </w:num>
  <w:num w:numId="24">
    <w:abstractNumId w:val="19"/>
  </w:num>
  <w:num w:numId="25">
    <w:abstractNumId w:val="14"/>
  </w:num>
  <w:num w:numId="26">
    <w:abstractNumId w:val="12"/>
  </w:num>
  <w:num w:numId="27">
    <w:abstractNumId w:val="24"/>
  </w:num>
  <w:num w:numId="28">
    <w:abstractNumId w:val="30"/>
  </w:num>
  <w:num w:numId="29">
    <w:abstractNumId w:val="11"/>
  </w:num>
  <w:num w:numId="30">
    <w:abstractNumId w:val="21"/>
  </w:num>
  <w:num w:numId="31">
    <w:abstractNumId w:val="33"/>
  </w:num>
  <w:num w:numId="32">
    <w:abstractNumId w:val="34"/>
  </w:num>
  <w:num w:numId="33">
    <w:abstractNumId w:val="5"/>
  </w:num>
  <w:num w:numId="34">
    <w:abstractNumId w:val="31"/>
  </w:num>
  <w:num w:numId="35">
    <w:abstractNumId w:val="15"/>
  </w:num>
  <w:num w:numId="36">
    <w:abstractNumId w:val="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B70"/>
    <w:rsid w:val="00003181"/>
    <w:rsid w:val="00013712"/>
    <w:rsid w:val="00016DA3"/>
    <w:rsid w:val="000461BB"/>
    <w:rsid w:val="00056568"/>
    <w:rsid w:val="00091D73"/>
    <w:rsid w:val="000960F9"/>
    <w:rsid w:val="000A536B"/>
    <w:rsid w:val="000A6A14"/>
    <w:rsid w:val="000B5143"/>
    <w:rsid w:val="000B6811"/>
    <w:rsid w:val="000C2399"/>
    <w:rsid w:val="000C3035"/>
    <w:rsid w:val="000C7969"/>
    <w:rsid w:val="000D2321"/>
    <w:rsid w:val="00102491"/>
    <w:rsid w:val="0010337F"/>
    <w:rsid w:val="00103D39"/>
    <w:rsid w:val="001068C9"/>
    <w:rsid w:val="00144137"/>
    <w:rsid w:val="00152479"/>
    <w:rsid w:val="0018160C"/>
    <w:rsid w:val="00187582"/>
    <w:rsid w:val="00190943"/>
    <w:rsid w:val="00196EB3"/>
    <w:rsid w:val="001C531E"/>
    <w:rsid w:val="001C6878"/>
    <w:rsid w:val="001E6E0C"/>
    <w:rsid w:val="00216395"/>
    <w:rsid w:val="002376BC"/>
    <w:rsid w:val="0024152C"/>
    <w:rsid w:val="00263077"/>
    <w:rsid w:val="00294644"/>
    <w:rsid w:val="00297DA1"/>
    <w:rsid w:val="002C2C1B"/>
    <w:rsid w:val="002D00F3"/>
    <w:rsid w:val="002D5041"/>
    <w:rsid w:val="002D5B30"/>
    <w:rsid w:val="002D753E"/>
    <w:rsid w:val="002E3198"/>
    <w:rsid w:val="00306C49"/>
    <w:rsid w:val="003116E4"/>
    <w:rsid w:val="00321B4F"/>
    <w:rsid w:val="00331FA3"/>
    <w:rsid w:val="00350171"/>
    <w:rsid w:val="00361047"/>
    <w:rsid w:val="00364999"/>
    <w:rsid w:val="00374F9B"/>
    <w:rsid w:val="003752D1"/>
    <w:rsid w:val="00376703"/>
    <w:rsid w:val="003B6504"/>
    <w:rsid w:val="003F5B3B"/>
    <w:rsid w:val="003F62FB"/>
    <w:rsid w:val="003F664B"/>
    <w:rsid w:val="00402F26"/>
    <w:rsid w:val="00403CEE"/>
    <w:rsid w:val="0043421B"/>
    <w:rsid w:val="00443B32"/>
    <w:rsid w:val="004476EB"/>
    <w:rsid w:val="00455AB4"/>
    <w:rsid w:val="00455CF0"/>
    <w:rsid w:val="00455FFA"/>
    <w:rsid w:val="00456F17"/>
    <w:rsid w:val="004B61DE"/>
    <w:rsid w:val="004D26FB"/>
    <w:rsid w:val="004F0DBB"/>
    <w:rsid w:val="004F0E10"/>
    <w:rsid w:val="004F5C67"/>
    <w:rsid w:val="00505A31"/>
    <w:rsid w:val="00507C48"/>
    <w:rsid w:val="0051104B"/>
    <w:rsid w:val="0053725B"/>
    <w:rsid w:val="00550CE2"/>
    <w:rsid w:val="00555B7A"/>
    <w:rsid w:val="005671CA"/>
    <w:rsid w:val="0058199E"/>
    <w:rsid w:val="005A3EF4"/>
    <w:rsid w:val="005B0923"/>
    <w:rsid w:val="005B0CC6"/>
    <w:rsid w:val="005B20B8"/>
    <w:rsid w:val="005D52F6"/>
    <w:rsid w:val="006177D0"/>
    <w:rsid w:val="00634D24"/>
    <w:rsid w:val="00652DE8"/>
    <w:rsid w:val="00656743"/>
    <w:rsid w:val="00663935"/>
    <w:rsid w:val="006657A3"/>
    <w:rsid w:val="0066752C"/>
    <w:rsid w:val="0068688C"/>
    <w:rsid w:val="006A1087"/>
    <w:rsid w:val="006B187D"/>
    <w:rsid w:val="006C0077"/>
    <w:rsid w:val="006D7D7F"/>
    <w:rsid w:val="006E5A91"/>
    <w:rsid w:val="00704B5C"/>
    <w:rsid w:val="00705B74"/>
    <w:rsid w:val="00705C2F"/>
    <w:rsid w:val="0071399D"/>
    <w:rsid w:val="0071743E"/>
    <w:rsid w:val="007263E0"/>
    <w:rsid w:val="00743186"/>
    <w:rsid w:val="00745FA7"/>
    <w:rsid w:val="00780211"/>
    <w:rsid w:val="00784B80"/>
    <w:rsid w:val="0079727B"/>
    <w:rsid w:val="007A6ADC"/>
    <w:rsid w:val="007B006B"/>
    <w:rsid w:val="007B0698"/>
    <w:rsid w:val="007B2DB1"/>
    <w:rsid w:val="007B3184"/>
    <w:rsid w:val="007C0F5E"/>
    <w:rsid w:val="007C4393"/>
    <w:rsid w:val="007D4B70"/>
    <w:rsid w:val="007E2472"/>
    <w:rsid w:val="007E6F61"/>
    <w:rsid w:val="007E7EB4"/>
    <w:rsid w:val="007F7578"/>
    <w:rsid w:val="008040DB"/>
    <w:rsid w:val="00806D83"/>
    <w:rsid w:val="00820586"/>
    <w:rsid w:val="00834A07"/>
    <w:rsid w:val="00836AF0"/>
    <w:rsid w:val="00840F56"/>
    <w:rsid w:val="00850C50"/>
    <w:rsid w:val="008724E5"/>
    <w:rsid w:val="00882272"/>
    <w:rsid w:val="00891EF6"/>
    <w:rsid w:val="008A59F7"/>
    <w:rsid w:val="008C4598"/>
    <w:rsid w:val="008F0E53"/>
    <w:rsid w:val="00932AEB"/>
    <w:rsid w:val="009435A3"/>
    <w:rsid w:val="00951B7A"/>
    <w:rsid w:val="0095413D"/>
    <w:rsid w:val="00972F7F"/>
    <w:rsid w:val="00994116"/>
    <w:rsid w:val="009A5075"/>
    <w:rsid w:val="009A69A9"/>
    <w:rsid w:val="009B3117"/>
    <w:rsid w:val="009E211D"/>
    <w:rsid w:val="009E4587"/>
    <w:rsid w:val="00A11932"/>
    <w:rsid w:val="00A12C0F"/>
    <w:rsid w:val="00A23BDC"/>
    <w:rsid w:val="00A26701"/>
    <w:rsid w:val="00A3665F"/>
    <w:rsid w:val="00A50441"/>
    <w:rsid w:val="00A5689B"/>
    <w:rsid w:val="00A736E0"/>
    <w:rsid w:val="00A82E8E"/>
    <w:rsid w:val="00A8436B"/>
    <w:rsid w:val="00A86CA8"/>
    <w:rsid w:val="00AA515E"/>
    <w:rsid w:val="00AE0A03"/>
    <w:rsid w:val="00AE70AD"/>
    <w:rsid w:val="00B02F9E"/>
    <w:rsid w:val="00B117B7"/>
    <w:rsid w:val="00B26190"/>
    <w:rsid w:val="00B43187"/>
    <w:rsid w:val="00B6103A"/>
    <w:rsid w:val="00B81E42"/>
    <w:rsid w:val="00B82492"/>
    <w:rsid w:val="00B95EB1"/>
    <w:rsid w:val="00BA2E94"/>
    <w:rsid w:val="00BB5F7F"/>
    <w:rsid w:val="00BF2927"/>
    <w:rsid w:val="00BF494C"/>
    <w:rsid w:val="00C33A0D"/>
    <w:rsid w:val="00C475BB"/>
    <w:rsid w:val="00C5305C"/>
    <w:rsid w:val="00C56BD1"/>
    <w:rsid w:val="00C74F34"/>
    <w:rsid w:val="00CA010E"/>
    <w:rsid w:val="00CA099F"/>
    <w:rsid w:val="00CA7A84"/>
    <w:rsid w:val="00CF3EAC"/>
    <w:rsid w:val="00D14B83"/>
    <w:rsid w:val="00D2690C"/>
    <w:rsid w:val="00D378A6"/>
    <w:rsid w:val="00D616C3"/>
    <w:rsid w:val="00D8072A"/>
    <w:rsid w:val="00DB03E0"/>
    <w:rsid w:val="00DB1E5B"/>
    <w:rsid w:val="00DD61D5"/>
    <w:rsid w:val="00DE0387"/>
    <w:rsid w:val="00DE2D4D"/>
    <w:rsid w:val="00E13370"/>
    <w:rsid w:val="00E2285E"/>
    <w:rsid w:val="00E24CD7"/>
    <w:rsid w:val="00E34A8E"/>
    <w:rsid w:val="00E37960"/>
    <w:rsid w:val="00E37D15"/>
    <w:rsid w:val="00E50D1A"/>
    <w:rsid w:val="00E73CFC"/>
    <w:rsid w:val="00EB010F"/>
    <w:rsid w:val="00EB1DC2"/>
    <w:rsid w:val="00ED49A3"/>
    <w:rsid w:val="00EE6879"/>
    <w:rsid w:val="00EF1B0B"/>
    <w:rsid w:val="00F10364"/>
    <w:rsid w:val="00F11035"/>
    <w:rsid w:val="00F17E72"/>
    <w:rsid w:val="00F25040"/>
    <w:rsid w:val="00F30B7F"/>
    <w:rsid w:val="00F31ED9"/>
    <w:rsid w:val="00F330F8"/>
    <w:rsid w:val="00F41A13"/>
    <w:rsid w:val="00F57407"/>
    <w:rsid w:val="00F6553E"/>
    <w:rsid w:val="00F96335"/>
    <w:rsid w:val="00FB2BBB"/>
    <w:rsid w:val="00FE185C"/>
    <w:rsid w:val="00FE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2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EGnBPQJW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59768-0A08-4F92-91BD-718829A8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7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Vonasur</dc:creator>
  <cp:lastModifiedBy>Vonasur</cp:lastModifiedBy>
  <cp:revision>31</cp:revision>
  <dcterms:created xsi:type="dcterms:W3CDTF">2019-08-24T05:42:00Z</dcterms:created>
  <dcterms:modified xsi:type="dcterms:W3CDTF">2019-09-13T13:41:00Z</dcterms:modified>
</cp:coreProperties>
</file>