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C5" w:rsidRDefault="003D16AB">
      <w:r>
        <w:t xml:space="preserve">Видеоролик с </w:t>
      </w:r>
      <w:r>
        <w:rPr>
          <w:lang w:val="en-US"/>
        </w:rPr>
        <w:t>Youtube</w:t>
      </w:r>
      <w:bookmarkStart w:id="0" w:name="_GoBack"/>
      <w:bookmarkEnd w:id="0"/>
      <w:r w:rsidRPr="003D16AB">
        <w:t xml:space="preserve"> </w:t>
      </w:r>
      <w:r>
        <w:t>«</w:t>
      </w:r>
      <w:r w:rsidR="003003C5">
        <w:t xml:space="preserve">Что такое талант. Дмитрий Карпов. </w:t>
      </w:r>
      <w:r w:rsidR="003003C5">
        <w:rPr>
          <w:lang w:val="en-US"/>
        </w:rPr>
        <w:t>Prosmotr</w:t>
      </w:r>
      <w:proofErr w:type="gramStart"/>
      <w:r>
        <w:t>.»</w:t>
      </w:r>
      <w:proofErr w:type="gramEnd"/>
    </w:p>
    <w:p w:rsidR="00133CA7" w:rsidRDefault="003003C5">
      <w:r>
        <w:t>«…</w:t>
      </w:r>
      <w:r w:rsidR="00005F98">
        <w:t xml:space="preserve">Я поэтому </w:t>
      </w:r>
      <w:r>
        <w:t>рассматриваю</w:t>
      </w:r>
      <w:r w:rsidR="00005F98">
        <w:t xml:space="preserve"> следующую в</w:t>
      </w:r>
      <w:r>
        <w:t>ещь: я не верю в талант вообще.</w:t>
      </w:r>
    </w:p>
    <w:p w:rsidR="003003C5" w:rsidRDefault="003003C5">
      <w:r>
        <w:t xml:space="preserve"> Е</w:t>
      </w:r>
      <w:r w:rsidR="00005F98">
        <w:t>сть масса ребят, которым повезло, что обстоятельства вокруг так сложились. Были классные книги, у них были потрясающие картинки, были замечательные родственники, которые могли какие-то вещи показать</w:t>
      </w:r>
      <w:r>
        <w:t xml:space="preserve"> на практике. О</w:t>
      </w:r>
      <w:r w:rsidR="00005F98">
        <w:t xml:space="preserve">ни </w:t>
      </w:r>
      <w:r>
        <w:t>видели,</w:t>
      </w:r>
      <w:r w:rsidR="00005F98">
        <w:t xml:space="preserve"> как рисуют, как пишут, как работают мастерски</w:t>
      </w:r>
      <w:r>
        <w:t>е</w:t>
      </w:r>
      <w:r w:rsidR="00005F98">
        <w:t xml:space="preserve">. </w:t>
      </w:r>
      <w:r>
        <w:t>Как к</w:t>
      </w:r>
      <w:r w:rsidR="00005F98">
        <w:t>акие-то вещи создаются, как придумываются, как пишутся. Это обстоятельства в которых ребенок растет.</w:t>
      </w:r>
      <w:r>
        <w:t xml:space="preserve"> </w:t>
      </w:r>
      <w:r w:rsidR="00005F98">
        <w:t>Это очень важно, чтобы вокруг ребенка</w:t>
      </w:r>
      <w:r>
        <w:t xml:space="preserve"> </w:t>
      </w:r>
      <w:r w:rsidR="00005F98">
        <w:t xml:space="preserve">была среда. </w:t>
      </w:r>
    </w:p>
    <w:p w:rsidR="00133CA7" w:rsidRDefault="00005F98">
      <w:r>
        <w:t>Но часто бывает</w:t>
      </w:r>
      <w:r w:rsidR="003003C5">
        <w:t xml:space="preserve"> так</w:t>
      </w:r>
      <w:r>
        <w:t>, что Вы не из этой среды. У вас нет этого пуша, Вы не знали куда Вы будете поступать, Ваши родители не могли об</w:t>
      </w:r>
      <w:r w:rsidR="00133CA7">
        <w:t>еспечить Вам этот путь какой-то, э</w:t>
      </w:r>
      <w:r>
        <w:t>тот талант, этот толчок, это обстоятельство. Вы из другой среды</w:t>
      </w:r>
      <w:r w:rsidR="00133CA7">
        <w:t>. И</w:t>
      </w:r>
      <w:r>
        <w:t xml:space="preserve"> я видел </w:t>
      </w:r>
      <w:r w:rsidR="00133CA7">
        <w:t>массу людей,</w:t>
      </w:r>
      <w:r>
        <w:t xml:space="preserve"> у которых для того чтобы чувством виденья</w:t>
      </w:r>
      <w:r w:rsidR="00133CA7">
        <w:t>,</w:t>
      </w:r>
      <w:r>
        <w:t xml:space="preserve"> зрелость</w:t>
      </w:r>
      <w:r w:rsidR="00B64619">
        <w:t xml:space="preserve"> их проявилась</w:t>
      </w:r>
      <w:r w:rsidR="00133CA7">
        <w:t>. Т</w:t>
      </w:r>
      <w:r w:rsidR="00B64619">
        <w:t xml:space="preserve">о там не было никакого фантастического таланта. </w:t>
      </w:r>
      <w:r w:rsidR="00133CA7">
        <w:t xml:space="preserve">        </w:t>
      </w:r>
    </w:p>
    <w:p w:rsidR="00F446D0" w:rsidRDefault="00B64619">
      <w:r>
        <w:t xml:space="preserve">Автор книги, который называется «Пик», он просто приводит в пример одного американского баскетболиста, которого достал журналист, который всё время ему говорит, что у </w:t>
      </w:r>
      <w:r w:rsidR="00133CA7">
        <w:t>тебя</w:t>
      </w:r>
      <w:r>
        <w:t xml:space="preserve"> там твой бросок </w:t>
      </w:r>
      <w:r w:rsidR="00133CA7">
        <w:t>—</w:t>
      </w:r>
      <w:r>
        <w:t xml:space="preserve"> это </w:t>
      </w:r>
      <w:r>
        <w:rPr>
          <w:lang w:val="en-US"/>
        </w:rPr>
        <w:t>god</w:t>
      </w:r>
      <w:r w:rsidRPr="00B64619">
        <w:t xml:space="preserve"> </w:t>
      </w:r>
      <w:r>
        <w:rPr>
          <w:lang w:val="en-US"/>
        </w:rPr>
        <w:t>given</w:t>
      </w:r>
      <w:r>
        <w:t xml:space="preserve">, ну </w:t>
      </w:r>
      <w:r w:rsidR="00133CA7">
        <w:t>богом</w:t>
      </w:r>
      <w:r>
        <w:t xml:space="preserve"> данным. Он говорит: </w:t>
      </w:r>
      <w:r w:rsidR="00133CA7">
        <w:t>«—</w:t>
      </w:r>
      <w:r>
        <w:t xml:space="preserve"> Слушай, почему ты это всё время повторяешь, богом данный. Почему этого никто не говорил, когда я учился в школе, вообще не </w:t>
      </w:r>
      <w:r w:rsidR="00133CA7">
        <w:t>забрасывал</w:t>
      </w:r>
      <w:r>
        <w:t>. Почему никто не говорил, когда я поступил в университет, и только потом начал по два часа натренирововать этот брос</w:t>
      </w:r>
      <w:r w:rsidR="00133CA7">
        <w:t>ок. Какой богом данный? Это моё</w:t>
      </w:r>
      <w:r>
        <w:t>, я заработал, я натренирова</w:t>
      </w:r>
      <w:r w:rsidR="00F446D0">
        <w:t>л»</w:t>
      </w:r>
    </w:p>
    <w:p w:rsidR="00005F98" w:rsidRPr="003003C5" w:rsidRDefault="00F446D0">
      <w:r>
        <w:t>И вот такие вещи часто бывают. Если Вы обратите внимание, что значи</w:t>
      </w:r>
      <w:r w:rsidR="00133CA7">
        <w:t>т этот значок. Больше или равно?</w:t>
      </w:r>
      <w:r>
        <w:t xml:space="preserve"> То есть </w:t>
      </w:r>
      <w:r w:rsidR="00133CA7">
        <w:t>талант</w:t>
      </w:r>
      <w:r>
        <w:t xml:space="preserve"> больше</w:t>
      </w:r>
      <w:r w:rsidR="00133CA7">
        <w:t>,</w:t>
      </w:r>
      <w:r>
        <w:t xml:space="preserve"> равно или переоценен. Мы можем подумать, какой-то логической философской мыслью здесь. На самом деле никакой мысли нет. Я ехал сюда </w:t>
      </w:r>
      <w:r w:rsidR="00133CA7">
        <w:t>на такси,</w:t>
      </w:r>
      <w:r>
        <w:t xml:space="preserve"> и таксист чуть не попал в аварию. А </w:t>
      </w:r>
      <w:r w:rsidR="00133CA7">
        <w:t>я,</w:t>
      </w:r>
      <w:r>
        <w:t xml:space="preserve"> когда еду, я обычно правлю</w:t>
      </w:r>
      <w:r w:rsidR="00133CA7">
        <w:t xml:space="preserve"> </w:t>
      </w:r>
      <w:r>
        <w:t>файлы. И у меня просто</w:t>
      </w:r>
      <w:r w:rsidR="00133CA7">
        <w:t xml:space="preserve"> </w:t>
      </w:r>
      <w:r>
        <w:t xml:space="preserve">там был курсор, я писал там </w:t>
      </w:r>
      <w:r w:rsidR="00133CA7">
        <w:t>заголовок,</w:t>
      </w:r>
      <w:r>
        <w:t xml:space="preserve"> и машина резко </w:t>
      </w:r>
      <w:r w:rsidR="00133CA7">
        <w:t>затормозила,</w:t>
      </w:r>
      <w:r>
        <w:t xml:space="preserve"> и я куда-то там на клавиатуре налетел просто пальцами. И у меня два значка эти слу</w:t>
      </w:r>
      <w:r w:rsidR="00133CA7">
        <w:t xml:space="preserve">чайные. Иногда в типографике в </w:t>
      </w:r>
      <w:r>
        <w:t xml:space="preserve">чем-то получается случайность. Ну, если я погиб бы, у меня был бы такой философский </w:t>
      </w:r>
      <w:r w:rsidR="00133CA7">
        <w:t>слайд, например,</w:t>
      </w:r>
      <w:r>
        <w:t xml:space="preserve"> остался бы. И все бы </w:t>
      </w:r>
      <w:r w:rsidR="00133CA7">
        <w:t>думали бы:</w:t>
      </w:r>
      <w:r>
        <w:t xml:space="preserve"> вот его последняя мысль была, что талант больше или равно</w:t>
      </w:r>
      <w:r w:rsidR="00133CA7">
        <w:t xml:space="preserve">, </w:t>
      </w:r>
      <w:r>
        <w:t>переоце</w:t>
      </w:r>
      <w:r w:rsidR="00133CA7">
        <w:t>нен. Вот какой глубокий человек. П</w:t>
      </w:r>
      <w:r>
        <w:t>рям с ноутбуком в груди там</w:t>
      </w:r>
      <w:r w:rsidR="00133CA7">
        <w:t xml:space="preserve"> </w:t>
      </w:r>
      <w:r>
        <w:t xml:space="preserve">остался и в облако улетел файл там куда-то. Ну, то есть случайная вещь, </w:t>
      </w:r>
      <w:r w:rsidR="003003C5">
        <w:t xml:space="preserve">глючевая вещь, но правдивая. Ну то есть, </w:t>
      </w:r>
      <w:r w:rsidR="003003C5">
        <w:rPr>
          <w:lang w:val="en-US"/>
        </w:rPr>
        <w:t>god</w:t>
      </w:r>
      <w:r w:rsidR="003003C5" w:rsidRPr="00B64619">
        <w:t xml:space="preserve"> </w:t>
      </w:r>
      <w:r w:rsidR="003003C5">
        <w:rPr>
          <w:lang w:val="en-US"/>
        </w:rPr>
        <w:t>given</w:t>
      </w:r>
      <w:r w:rsidR="00133CA7">
        <w:t xml:space="preserve"> </w:t>
      </w:r>
      <w:r w:rsidR="003003C5">
        <w:t xml:space="preserve">давайте </w:t>
      </w:r>
      <w:r w:rsidR="00133CA7">
        <w:t>назовём</w:t>
      </w:r>
      <w:r w:rsidR="003003C5">
        <w:t xml:space="preserve"> богом дана. То есть руках акт божий был, чтобы в этом был для нас какой-то смысл, но то во что я верю это то, </w:t>
      </w:r>
      <w:r w:rsidR="00133CA7">
        <w:t>что</w:t>
      </w:r>
      <w:r w:rsidR="003003C5">
        <w:t xml:space="preserve"> происходит </w:t>
      </w:r>
      <w:r w:rsidR="00133CA7">
        <w:t>баланс</w:t>
      </w:r>
      <w:r w:rsidR="003003C5">
        <w:t xml:space="preserve">. Идеальные состояния, когда ты чувствуешь, что у тебя есть база, у тебя есть </w:t>
      </w:r>
      <w:r w:rsidR="003003C5">
        <w:rPr>
          <w:lang w:val="en-US"/>
        </w:rPr>
        <w:t>background</w:t>
      </w:r>
      <w:r w:rsidR="003003C5">
        <w:t>, у тебя есть что-то, что создало какие-то условия, как экосистема и при</w:t>
      </w:r>
      <w:r w:rsidR="00133CA7">
        <w:t xml:space="preserve"> </w:t>
      </w:r>
      <w:r w:rsidR="003003C5">
        <w:t>этом тебе ещё хочется развиваться, хочется видеть</w:t>
      </w:r>
      <w:r w:rsidR="00133CA7">
        <w:t xml:space="preserve"> </w:t>
      </w:r>
      <w:r w:rsidR="003003C5">
        <w:t>новое. Ты видишь эти инвестиции в себе…»</w:t>
      </w:r>
    </w:p>
    <w:sectPr w:rsidR="00005F98" w:rsidRPr="0030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98"/>
    <w:rsid w:val="00005F98"/>
    <w:rsid w:val="00133CA7"/>
    <w:rsid w:val="003003C5"/>
    <w:rsid w:val="003D16AB"/>
    <w:rsid w:val="00B64619"/>
    <w:rsid w:val="00F4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68971-B517-4A83-839D-EA294CEF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2020-06-23T17:44:00Z</dcterms:created>
  <dcterms:modified xsi:type="dcterms:W3CDTF">2020-06-26T04:04:00Z</dcterms:modified>
</cp:coreProperties>
</file>