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4202"/>
      </w:tblGrid>
      <w:tr w:rsidR="00054458" w:rsidRPr="00054458" w:rsidTr="0005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4458" w:rsidRPr="00054458" w:rsidRDefault="00054458" w:rsidP="00054458">
            <w:pPr>
              <w:spacing w:after="0" w:line="240" w:lineRule="auto"/>
              <w:rPr>
                <w:rFonts w:ascii="Oswald" w:eastAsia="Times New Roman" w:hAnsi="Oswald" w:cs="Arial"/>
                <w:color w:val="000000"/>
                <w:sz w:val="24"/>
                <w:szCs w:val="24"/>
                <w:lang w:eastAsia="ru-RU"/>
              </w:rPr>
            </w:pPr>
            <w:r w:rsidRPr="00054458">
              <w:rPr>
                <w:rFonts w:ascii="Oswald" w:eastAsia="Times New Roman" w:hAnsi="Oswald" w:cs="Arial"/>
                <w:color w:val="000000"/>
                <w:sz w:val="24"/>
                <w:szCs w:val="24"/>
                <w:lang w:eastAsia="ru-RU"/>
              </w:rPr>
              <w:t>Текст на Главную для интернет магазина женской и мужской обуви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4458" w:rsidRPr="00054458" w:rsidRDefault="00054458" w:rsidP="0005445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05445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https://maxstep.in.ua/</w:t>
              </w:r>
            </w:hyperlink>
          </w:p>
        </w:tc>
      </w:tr>
      <w:tr w:rsidR="00054458" w:rsidRPr="00054458" w:rsidTr="0005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4458" w:rsidRPr="00054458" w:rsidRDefault="00054458" w:rsidP="000544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в блог - Топ-5 трендовых моделей весенней женской обуви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4458" w:rsidRPr="00054458" w:rsidRDefault="00054458" w:rsidP="0005445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05445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https://maxstep.in.ua/a403730-top-trendovyh-modelej.html</w:t>
              </w:r>
            </w:hyperlink>
          </w:p>
        </w:tc>
      </w:tr>
      <w:tr w:rsidR="00054458" w:rsidRPr="00054458" w:rsidTr="0005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4458" w:rsidRPr="00054458" w:rsidRDefault="00054458" w:rsidP="000544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4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в блог - Тенденции весны: 2020 какую обувь носить мужчинам?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4458" w:rsidRPr="00054458" w:rsidRDefault="00054458" w:rsidP="0005445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05445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https://maxstep.in.ua/a405182-tendentsii-vesny-2020.html</w:t>
              </w:r>
            </w:hyperlink>
          </w:p>
        </w:tc>
      </w:tr>
    </w:tbl>
    <w:p w:rsidR="00516499" w:rsidRDefault="00516499">
      <w:bookmarkStart w:id="0" w:name="_GoBack"/>
      <w:bookmarkEnd w:id="0"/>
    </w:p>
    <w:sectPr w:rsidR="0051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58"/>
    <w:rsid w:val="00054458"/>
    <w:rsid w:val="005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2A07-4CB9-484C-BEEB-0665EE0F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xstep.in.ua/a405182-tendentsii-vesny-2020.html" TargetMode="External"/><Relationship Id="rId5" Type="http://schemas.openxmlformats.org/officeDocument/2006/relationships/hyperlink" Target="https://maxstep.in.ua/a403730-top-trendovyh-modelej.html" TargetMode="External"/><Relationship Id="rId4" Type="http://schemas.openxmlformats.org/officeDocument/2006/relationships/hyperlink" Target="https://maxstep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2020-06-26T10:20:00Z</dcterms:created>
  <dcterms:modified xsi:type="dcterms:W3CDTF">2020-06-26T10:21:00Z</dcterms:modified>
</cp:coreProperties>
</file>