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4E" w:rsidRDefault="00B90A53" w:rsidP="00B90A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>Підбиваючи підсумки, можна зрозуміти, що фотографія – важливий важіль впливу на суспільство, яке перш за все базується на певних стереотипах, цінностях та ідеях. Вона здатна закохати у себе споживача, приваблювати його, зробити так, щоб саме цей продукт був куплений даним споживачем.</w:t>
      </w:r>
    </w:p>
    <w:p w:rsidR="00617C16" w:rsidRPr="00186A89" w:rsidRDefault="00617C16" w:rsidP="00B90A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Фотореклама є одною із ланок «виготовлення – реклама – споживання». Це універсальний інструмент формування попиту та пропозиції, впливу на економіку та політику цін</w:t>
      </w:r>
      <w:r w:rsidR="00566EE2">
        <w:rPr>
          <w:rFonts w:ascii="Arial" w:hAnsi="Arial" w:cs="Arial"/>
          <w:sz w:val="24"/>
          <w:szCs w:val="24"/>
          <w:lang w:val="uk-UA"/>
        </w:rPr>
        <w:t xml:space="preserve">, на розвиток та стимулювання виробництва товарів та </w:t>
      </w:r>
      <w:proofErr w:type="spellStart"/>
      <w:r w:rsidR="00566EE2">
        <w:rPr>
          <w:rFonts w:ascii="Arial" w:hAnsi="Arial" w:cs="Arial"/>
          <w:sz w:val="24"/>
          <w:szCs w:val="24"/>
          <w:lang w:val="uk-UA"/>
        </w:rPr>
        <w:t>взагалом</w:t>
      </w:r>
      <w:proofErr w:type="spellEnd"/>
      <w:r w:rsidR="00566EE2">
        <w:rPr>
          <w:rFonts w:ascii="Arial" w:hAnsi="Arial" w:cs="Arial"/>
          <w:sz w:val="24"/>
          <w:szCs w:val="24"/>
          <w:lang w:val="uk-UA"/>
        </w:rPr>
        <w:t xml:space="preserve"> на індустрії представлених послуг.</w:t>
      </w:r>
    </w:p>
    <w:p w:rsidR="00617C16" w:rsidRPr="00186A89" w:rsidRDefault="00B90A53" w:rsidP="00617C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>Фотографія як об’єкт у маркетингу має таку ж ціль як і сама реклама: розповсюдити «піар» на різних каналах розповсюдження, а саме: в мас-медіа, соціальних  медіа, в певних  локальних місцевостях,  локальних громадах та  інших.</w:t>
      </w:r>
    </w:p>
    <w:p w:rsidR="00B90A53" w:rsidRPr="00186A89" w:rsidRDefault="00B90A53" w:rsidP="00B90A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 xml:space="preserve">Фотографія є одним з найбільш ефективних способів реклами товару, і це демонструється у рекламі від 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МакДональдс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 xml:space="preserve">. Розробники реклами докладали зусиль і  здійснювали психологічний вплив на спостерігача реклами через різні інструменти. Одним з яких є прямий контакт з аудиторію, через соціальну мережу 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Інстаграм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 xml:space="preserve">, у якому клієнти постили свої фотографії з 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МакДональдсу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 xml:space="preserve">, тим самим поширюючи популярність  даної мережі закладів швидкого харчування краще за інші, а в свою чергу власники найкращих фотографій ставали відомими через розміщення їх живих відгуків у вигляді фото у меню закладів 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МакДональдс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B90A53" w:rsidRPr="00186A89" w:rsidRDefault="00B90A53" w:rsidP="00B90A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 xml:space="preserve">Варто згадати про гумор, креативність, своєчасність, тематичність, сучасність реклами 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МакДональдс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>, яка швидко досягала успіху у завоюванні нової цільової аудиторії, поступово її розширюючи. Саме такою повинна бути якісна реклама будь-якого товару.</w:t>
      </w:r>
    </w:p>
    <w:p w:rsidR="00356825" w:rsidRPr="00186A89" w:rsidRDefault="00B90A53" w:rsidP="003568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>Провівши опитування, підкреслю</w:t>
      </w:r>
      <w:r w:rsidR="00356825" w:rsidRPr="00186A89">
        <w:rPr>
          <w:rFonts w:ascii="Arial" w:hAnsi="Arial" w:cs="Arial"/>
          <w:sz w:val="24"/>
          <w:szCs w:val="24"/>
          <w:lang w:val="uk-UA"/>
        </w:rPr>
        <w:t xml:space="preserve">ємо важливість фотографії у рекламі. Її ціле направленість грає одну з ключових ролей, адже для кожного типу споживача потрібен особливий підхід. Наша вибірка складалась з чоловіків та жінок, міщан з великих та малих міст, різної вікової категорії: від менше ніж 18 до 50 років, різних соціальних категорій та з різними економічними показниками, що відобразилось на різноманітті у відповідях на питання про оцінку реклами та вподобаннях. </w:t>
      </w:r>
    </w:p>
    <w:p w:rsidR="00356825" w:rsidRDefault="00356825" w:rsidP="00356825">
      <w:pPr>
        <w:spacing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86A89">
        <w:rPr>
          <w:rFonts w:ascii="Arial" w:hAnsi="Arial" w:cs="Arial"/>
          <w:sz w:val="24"/>
          <w:szCs w:val="24"/>
          <w:lang w:val="uk-UA"/>
        </w:rPr>
        <w:tab/>
        <w:t xml:space="preserve">З кожним роком фотореклама все більше і більше розвивається, але досі можна спостерігати неякісний контент збоку певних торгових марок, брендів та </w:t>
      </w:r>
      <w:r w:rsidRPr="00186A89">
        <w:rPr>
          <w:rFonts w:ascii="Arial" w:hAnsi="Arial" w:cs="Arial"/>
          <w:sz w:val="24"/>
          <w:szCs w:val="24"/>
          <w:lang w:val="uk-UA"/>
        </w:rPr>
        <w:lastRenderedPageBreak/>
        <w:t>інших «</w:t>
      </w:r>
      <w:proofErr w:type="spellStart"/>
      <w:r w:rsidRPr="00186A89">
        <w:rPr>
          <w:rFonts w:ascii="Arial" w:hAnsi="Arial" w:cs="Arial"/>
          <w:sz w:val="24"/>
          <w:szCs w:val="24"/>
          <w:lang w:val="uk-UA"/>
        </w:rPr>
        <w:t>кріейторів</w:t>
      </w:r>
      <w:proofErr w:type="spellEnd"/>
      <w:r w:rsidRPr="00186A89">
        <w:rPr>
          <w:rFonts w:ascii="Arial" w:hAnsi="Arial" w:cs="Arial"/>
          <w:sz w:val="24"/>
          <w:szCs w:val="24"/>
          <w:lang w:val="uk-UA"/>
        </w:rPr>
        <w:t>» реклами. Це не просто відображення товару у візуальному вигляді, це свого роду мистецтво</w:t>
      </w:r>
      <w:r w:rsidR="00186A89" w:rsidRPr="00186A89">
        <w:rPr>
          <w:rFonts w:ascii="Arial" w:hAnsi="Arial" w:cs="Arial"/>
          <w:sz w:val="24"/>
          <w:szCs w:val="24"/>
          <w:lang w:val="uk-UA"/>
        </w:rPr>
        <w:t xml:space="preserve"> поєднання кольорів, фактур, експозиції, естетики, психології та </w:t>
      </w:r>
      <w:proofErr w:type="spellStart"/>
      <w:r w:rsidR="00186A89" w:rsidRPr="00186A89">
        <w:rPr>
          <w:rFonts w:ascii="Arial" w:hAnsi="Arial" w:cs="Arial"/>
          <w:sz w:val="24"/>
          <w:szCs w:val="24"/>
          <w:lang w:val="uk-UA"/>
        </w:rPr>
        <w:t>копірайтингу</w:t>
      </w:r>
      <w:proofErr w:type="spellEnd"/>
      <w:r w:rsidR="00186A89" w:rsidRPr="00186A89">
        <w:rPr>
          <w:rFonts w:ascii="Arial" w:hAnsi="Arial" w:cs="Arial"/>
          <w:sz w:val="24"/>
          <w:szCs w:val="24"/>
          <w:lang w:val="uk-UA"/>
        </w:rPr>
        <w:t>.</w:t>
      </w:r>
      <w:r w:rsidR="00186A89">
        <w:rPr>
          <w:rFonts w:ascii="Arial" w:hAnsi="Arial" w:cs="Arial"/>
          <w:sz w:val="24"/>
          <w:szCs w:val="24"/>
          <w:lang w:val="uk-UA"/>
        </w:rPr>
        <w:t xml:space="preserve"> І хоч це і є мистецтво, а творці можуть втілювати тут усі свої найсміливіші ідеї, але фотореклама вимагає дотримання загальноприйнятих норм та правил.</w:t>
      </w:r>
    </w:p>
    <w:p w:rsidR="00186A89" w:rsidRDefault="00186A89" w:rsidP="00186A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Окрім того, дане явище вимагає високої професійності спеціаліста, який розумітиме принципи людської психології, точні науки, розбиратиметься у техніч</w:t>
      </w:r>
      <w:r w:rsidR="00617C16">
        <w:rPr>
          <w:rFonts w:ascii="Arial" w:hAnsi="Arial" w:cs="Arial"/>
          <w:sz w:val="24"/>
          <w:szCs w:val="24"/>
          <w:lang w:val="uk-UA"/>
        </w:rPr>
        <w:t>них,</w:t>
      </w:r>
      <w:r>
        <w:rPr>
          <w:rFonts w:ascii="Arial" w:hAnsi="Arial" w:cs="Arial"/>
          <w:sz w:val="24"/>
          <w:szCs w:val="24"/>
          <w:lang w:val="uk-UA"/>
        </w:rPr>
        <w:t xml:space="preserve"> економічних та соціальних проблемах суспільства, зокрема у процесі створення</w:t>
      </w:r>
      <w:r w:rsidR="00617C16">
        <w:rPr>
          <w:rFonts w:ascii="Arial" w:hAnsi="Arial" w:cs="Arial"/>
          <w:sz w:val="24"/>
          <w:szCs w:val="24"/>
          <w:lang w:val="uk-UA"/>
        </w:rPr>
        <w:t xml:space="preserve"> потріб</w:t>
      </w:r>
      <w:r>
        <w:rPr>
          <w:rFonts w:ascii="Arial" w:hAnsi="Arial" w:cs="Arial"/>
          <w:sz w:val="24"/>
          <w:szCs w:val="24"/>
          <w:lang w:val="uk-UA"/>
        </w:rPr>
        <w:t>ного</w:t>
      </w:r>
      <w:r w:rsidR="00617C16">
        <w:rPr>
          <w:rFonts w:ascii="Arial" w:hAnsi="Arial" w:cs="Arial"/>
          <w:sz w:val="24"/>
          <w:szCs w:val="24"/>
          <w:lang w:val="uk-UA"/>
        </w:rPr>
        <w:t xml:space="preserve"> кадру та просуванні товару, що зображений на ньому.</w:t>
      </w:r>
    </w:p>
    <w:p w:rsidR="00617C16" w:rsidRPr="007F5A36" w:rsidRDefault="00617C16" w:rsidP="00186A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Отже, «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кріейтор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» повинен бути всебічно розвинутим у багатьох галузях й володіти креативним мисленням і тільки тоді фотореклама буде саме такою, яку хочеться з</w:t>
      </w:r>
      <w:r w:rsidRPr="00617C1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uk-UA"/>
        </w:rPr>
        <w:t>їсти або ж купити.</w:t>
      </w:r>
    </w:p>
    <w:p w:rsidR="007F5A36" w:rsidRPr="007F5A36" w:rsidRDefault="007F5A36" w:rsidP="00186A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Високий показник продажу товару напряму залежить від якості фотореклами, адже це і є показником її ефективності. Тому, часто фотографію обирають як головний інструмент просування, адже саме вона має один із найбільших впливів на свідомість споживача.</w:t>
      </w:r>
    </w:p>
    <w:sectPr w:rsidR="007F5A36" w:rsidRPr="007F5A36" w:rsidSect="006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0A53"/>
    <w:rsid w:val="00186A89"/>
    <w:rsid w:val="00356825"/>
    <w:rsid w:val="00566EE2"/>
    <w:rsid w:val="00617C16"/>
    <w:rsid w:val="0064184E"/>
    <w:rsid w:val="007908D3"/>
    <w:rsid w:val="007F5A36"/>
    <w:rsid w:val="00B90A53"/>
    <w:rsid w:val="00F1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2020-05-24T21:55:00Z</dcterms:created>
  <dcterms:modified xsi:type="dcterms:W3CDTF">2020-05-24T23:07:00Z</dcterms:modified>
</cp:coreProperties>
</file>