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84E" w:rsidRDefault="005C0B1E" w:rsidP="005C0B1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старт, внимание… Марш!</w:t>
      </w:r>
    </w:p>
    <w:p w:rsidR="005C0B1E" w:rsidRPr="0034420E" w:rsidRDefault="005C0B1E" w:rsidP="005C0B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 чего же началась моя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блогерская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карьера?</w:t>
      </w:r>
    </w:p>
    <w:p w:rsidR="0034420E" w:rsidRDefault="0034420E" w:rsidP="005C0B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В детстве каждое новшество кажется просто до безумия уникальным. Новая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Нокиа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да ты крутая, подруга, у тебя есть игры на телефоне –</w:t>
      </w:r>
      <w:r w:rsidR="007026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 тебя брат, наверное, программист, записываешь музыку через диктофон и передаешь через портативный порт – вот это ты гений. </w:t>
      </w:r>
    </w:p>
    <w:p w:rsidR="0034420E" w:rsidRDefault="0034420E" w:rsidP="005C0B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Еще во втором классе меня зарегистрировали в самой популярной социальной сети на тот момент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Там и игры, и музыка и видео,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постишь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себя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аватарку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собираешь 30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лайков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ты уже очень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хайповая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девчонка.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(Да что ты знаешь о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хайпе</w:t>
      </w:r>
      <w:proofErr w:type="spellEnd"/>
      <w:r>
        <w:rPr>
          <w:rFonts w:ascii="Times New Roman" w:hAnsi="Times New Roman" w:cs="Times New Roman"/>
          <w:sz w:val="28"/>
          <w:szCs w:val="28"/>
        </w:rPr>
        <w:t>?)))</w:t>
      </w:r>
      <w:proofErr w:type="gramEnd"/>
    </w:p>
    <w:p w:rsidR="0034420E" w:rsidRDefault="0034420E" w:rsidP="005C0B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Тут и начались первые посты, хоть и не совсем подобные современному пониманию.</w:t>
      </w:r>
    </w:p>
    <w:p w:rsidR="0034420E" w:rsidRDefault="0034420E" w:rsidP="005C0B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Первые серьезные  читатели появились у меня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Инстаграме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когда мне было 14. И хоть визуальная часть профиля безумно страдала, (привет, фильтры с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ретрики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тому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подобных</w:t>
      </w:r>
      <w:proofErr w:type="gramEnd"/>
      <w:r>
        <w:rPr>
          <w:rFonts w:ascii="Times New Roman" w:hAnsi="Times New Roman" w:cs="Times New Roman"/>
          <w:sz w:val="28"/>
          <w:szCs w:val="28"/>
        </w:rPr>
        <w:t>), но все знакомые подписались и узнавали о моем настроении через фотографии и короткие подписи к ним.</w:t>
      </w:r>
    </w:p>
    <w:p w:rsidR="0034420E" w:rsidRDefault="0034420E" w:rsidP="005C0B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57F54">
        <w:rPr>
          <w:rFonts w:ascii="Times New Roman" w:hAnsi="Times New Roman" w:cs="Times New Roman"/>
          <w:sz w:val="28"/>
          <w:szCs w:val="28"/>
        </w:rPr>
        <w:t xml:space="preserve">В мечтах я видела, как буду </w:t>
      </w:r>
      <w:proofErr w:type="gramStart"/>
      <w:r w:rsidR="00B57F54">
        <w:rPr>
          <w:rFonts w:ascii="Times New Roman" w:hAnsi="Times New Roman" w:cs="Times New Roman"/>
          <w:sz w:val="28"/>
          <w:szCs w:val="28"/>
        </w:rPr>
        <w:t>позировать</w:t>
      </w:r>
      <w:proofErr w:type="gramEnd"/>
      <w:r w:rsidR="00B57F54">
        <w:rPr>
          <w:rFonts w:ascii="Times New Roman" w:hAnsi="Times New Roman" w:cs="Times New Roman"/>
          <w:sz w:val="28"/>
          <w:szCs w:val="28"/>
        </w:rPr>
        <w:t xml:space="preserve"> и рекламировать для интеграций. Но на некоторое время я закинула </w:t>
      </w:r>
      <w:proofErr w:type="spellStart"/>
      <w:r w:rsidR="00B57F54">
        <w:rPr>
          <w:rFonts w:ascii="Times New Roman" w:hAnsi="Times New Roman" w:cs="Times New Roman"/>
          <w:sz w:val="28"/>
          <w:szCs w:val="28"/>
        </w:rPr>
        <w:t>Инстаграм</w:t>
      </w:r>
      <w:proofErr w:type="spellEnd"/>
      <w:r w:rsidR="00B57F54">
        <w:rPr>
          <w:rFonts w:ascii="Times New Roman" w:hAnsi="Times New Roman" w:cs="Times New Roman"/>
          <w:sz w:val="28"/>
          <w:szCs w:val="28"/>
        </w:rPr>
        <w:t>. Он стал просто еще одним моим виртуальным альбомом для фотографий.</w:t>
      </w:r>
    </w:p>
    <w:p w:rsidR="00B57F54" w:rsidRDefault="00B57F54" w:rsidP="005C0B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конце 2017 года, моя подруга начала активно вести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блог</w:t>
      </w:r>
      <w:proofErr w:type="spellEnd"/>
      <w:r>
        <w:rPr>
          <w:rFonts w:ascii="Times New Roman" w:hAnsi="Times New Roman" w:cs="Times New Roman"/>
          <w:sz w:val="28"/>
          <w:szCs w:val="28"/>
        </w:rPr>
        <w:t>, выкладывать до безумия привлекательные фотографии, сделаны ею ж самой, рассказывать о жизни. Ее аудитория росла, как и она сама же: и физически она ставала старше, и интеллектуально (она все больше и больше развивалась, притягивая к себе других).</w:t>
      </w:r>
    </w:p>
    <w:p w:rsidR="00B57F54" w:rsidRDefault="00B57F54" w:rsidP="005C0B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Я подумала: «А разве я не могу так, как она? Я же ни чем не хуже».</w:t>
      </w:r>
    </w:p>
    <w:p w:rsidR="00B57F54" w:rsidRDefault="00B57F54" w:rsidP="005C0B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 тут меня понесло.</w:t>
      </w:r>
    </w:p>
    <w:p w:rsidR="00B57F54" w:rsidRDefault="00B57F54" w:rsidP="005C0B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Пост каждые три дня, масса потраченного времени за обработкой фото, видео, каждый раз пыталась придумывать интересные темы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блога</w:t>
      </w:r>
      <w:proofErr w:type="spellEnd"/>
      <w:r>
        <w:rPr>
          <w:rFonts w:ascii="Times New Roman" w:hAnsi="Times New Roman" w:cs="Times New Roman"/>
          <w:sz w:val="28"/>
          <w:szCs w:val="28"/>
        </w:rPr>
        <w:t>. Вскоре я опередила по количеству подписчиков мою подругу. Мы точно знали, что если объединимся, то это будет очень хороший прорыв</w:t>
      </w:r>
      <w:r w:rsidR="007026A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как для меня, так и для нее. </w:t>
      </w:r>
    </w:p>
    <w:p w:rsidR="00B57F54" w:rsidRDefault="00B57F54" w:rsidP="005C0B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Мы сидели, говорили за столом, каждый раз споря о том, как нам лучше поступить. Но мы находили решения.</w:t>
      </w:r>
    </w:p>
    <w:p w:rsidR="00B57F54" w:rsidRPr="0034420E" w:rsidRDefault="00B57F54" w:rsidP="005C0B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Сейчас у нас приличный заработок, большая аудитория, интересная жизнь и крепкая женская дружба. Разве может быть что-то хуже?</w:t>
      </w:r>
    </w:p>
    <w:sectPr w:rsidR="00B57F54" w:rsidRPr="0034420E" w:rsidSect="006418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5C0B1E"/>
    <w:rsid w:val="0034420E"/>
    <w:rsid w:val="005134E6"/>
    <w:rsid w:val="005C0B1E"/>
    <w:rsid w:val="0064184E"/>
    <w:rsid w:val="007026A3"/>
    <w:rsid w:val="00985194"/>
    <w:rsid w:val="00B57F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8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3</cp:revision>
  <dcterms:created xsi:type="dcterms:W3CDTF">2020-06-28T16:54:00Z</dcterms:created>
  <dcterms:modified xsi:type="dcterms:W3CDTF">2020-06-28T20:46:00Z</dcterms:modified>
</cp:coreProperties>
</file>