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4DC">
      <w:hyperlink r:id="rId4" w:history="1">
        <w:r w:rsidRPr="005B2604">
          <w:rPr>
            <w:rStyle w:val="a3"/>
          </w:rPr>
          <w:t>https://cloud.mail.ru/public/Kehy/jhKyYTXhg</w:t>
        </w:r>
      </w:hyperlink>
    </w:p>
    <w:p w:rsidR="007764DC" w:rsidRDefault="007764DC"/>
    <w:sectPr w:rsidR="0077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4DC"/>
    <w:rsid w:val="007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ehy/jhKyYTX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2020-06-30T04:45:00Z</dcterms:created>
  <dcterms:modified xsi:type="dcterms:W3CDTF">2020-06-30T04:46:00Z</dcterms:modified>
</cp:coreProperties>
</file>