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A4" w:rsidRPr="000747C4" w:rsidRDefault="000747C4" w:rsidP="000747C4">
      <w:pPr>
        <w:pStyle w:val="1"/>
      </w:pPr>
      <w:r w:rsidRPr="000747C4">
        <w:t>Отдых в Приморском</w:t>
      </w:r>
    </w:p>
    <w:p w:rsidR="00442C58" w:rsidRPr="00FE52F2" w:rsidRDefault="00442C58" w:rsidP="00442C58">
      <w:r w:rsidRPr="00FE52F2">
        <w:t>Приморский – популярный курорт на востоке Крыма. Благодаря близкому расположению к Феодосии (14 км), сюда стекаются туристы, которые хотят недорого</w:t>
      </w:r>
      <w:r w:rsidR="004029F6" w:rsidRPr="00FE52F2">
        <w:t>го</w:t>
      </w:r>
      <w:r w:rsidRPr="00FE52F2">
        <w:t xml:space="preserve"> и спокойного отдыха, но с возможность</w:t>
      </w:r>
      <w:r w:rsidR="004029F6" w:rsidRPr="00FE52F2">
        <w:t>ю</w:t>
      </w:r>
      <w:r w:rsidRPr="00FE52F2">
        <w:t xml:space="preserve"> в любую минуту окунуться в бурные развлечения крупного города.</w:t>
      </w:r>
    </w:p>
    <w:p w:rsidR="00801DE2" w:rsidRPr="00FE52F2" w:rsidRDefault="00801DE2" w:rsidP="004029F6">
      <w:pPr>
        <w:pStyle w:val="2"/>
      </w:pPr>
      <w:r w:rsidRPr="00FE52F2">
        <w:t>Общие сведения</w:t>
      </w:r>
    </w:p>
    <w:p w:rsidR="00442C58" w:rsidRPr="00FE52F2" w:rsidRDefault="004029F6" w:rsidP="00442C58">
      <w:r w:rsidRPr="00FE52F2">
        <w:t>Населенный пункт –</w:t>
      </w:r>
      <w:r w:rsidR="00442C58" w:rsidRPr="00FE52F2">
        <w:t xml:space="preserve"> самый крупный поселок городского типа в Крыму</w:t>
      </w:r>
      <w:r w:rsidR="006B5F4B" w:rsidRPr="00FE52F2">
        <w:t xml:space="preserve"> с развитой инфраструктурой и жилыми кварталами. Поэтому отдых в Приморском комфортный, а проблем с жильем не возникнет. Единственное, в разгар сезона (июль-август), лучше бронировать места за пару месяцев, а в низкий сезон (июнь и сентябрь) можно присматривать апартаменты по приезду.</w:t>
      </w:r>
    </w:p>
    <w:p w:rsidR="006B5F4B" w:rsidRPr="00FE52F2" w:rsidRDefault="006B5F4B" w:rsidP="00442C58">
      <w:r w:rsidRPr="00FE52F2">
        <w:t xml:space="preserve">Цены на жилье разнообразные: </w:t>
      </w:r>
      <w:r w:rsidR="001D3D51" w:rsidRPr="00FE52F2">
        <w:t>есть</w:t>
      </w:r>
      <w:r w:rsidRPr="00FE52F2">
        <w:t xml:space="preserve"> </w:t>
      </w:r>
      <w:r w:rsidR="001D3D51" w:rsidRPr="00FE52F2">
        <w:t>бюджетные</w:t>
      </w:r>
      <w:r w:rsidRPr="00FE52F2">
        <w:t xml:space="preserve"> и элитные варианты. </w:t>
      </w:r>
      <w:r w:rsidR="00051C08" w:rsidRPr="00FE52F2">
        <w:t>Услуги по арендам предоставляют</w:t>
      </w:r>
      <w:r w:rsidRPr="00FE52F2">
        <w:t>:</w:t>
      </w:r>
    </w:p>
    <w:p w:rsidR="00B075BD" w:rsidRPr="00FE52F2" w:rsidRDefault="006B5F4B" w:rsidP="006B5F4B">
      <w:pPr>
        <w:pStyle w:val="a7"/>
        <w:numPr>
          <w:ilvl w:val="0"/>
          <w:numId w:val="8"/>
        </w:numPr>
      </w:pPr>
      <w:r w:rsidRPr="00FE52F2">
        <w:t>ч</w:t>
      </w:r>
      <w:r w:rsidR="00051C08" w:rsidRPr="00FE52F2">
        <w:t>астный</w:t>
      </w:r>
      <w:r w:rsidR="00B075BD" w:rsidRPr="00FE52F2">
        <w:t xml:space="preserve"> сектор – </w:t>
      </w:r>
      <w:r w:rsidR="00051C08" w:rsidRPr="00FE52F2">
        <w:t>сдают комнаты на одного, но чаще на 2</w:t>
      </w:r>
      <w:r w:rsidR="00051C08" w:rsidRPr="00FE52F2">
        <w:noBreakHyphen/>
        <w:t>4-х человек</w:t>
      </w:r>
      <w:r w:rsidRPr="00FE52F2">
        <w:t>;</w:t>
      </w:r>
    </w:p>
    <w:p w:rsidR="00F03060" w:rsidRPr="00FE52F2" w:rsidRDefault="006B5F4B" w:rsidP="006B5F4B">
      <w:pPr>
        <w:pStyle w:val="a7"/>
        <w:numPr>
          <w:ilvl w:val="0"/>
          <w:numId w:val="8"/>
        </w:numPr>
      </w:pPr>
      <w:r w:rsidRPr="00FE52F2">
        <w:t>г</w:t>
      </w:r>
      <w:r w:rsidR="00B075BD" w:rsidRPr="00FE52F2">
        <w:t>остевые дома</w:t>
      </w:r>
      <w:r w:rsidR="00FF09FA" w:rsidRPr="00FE52F2">
        <w:t xml:space="preserve"> – </w:t>
      </w:r>
      <w:r w:rsidR="00F03060" w:rsidRPr="00FE52F2">
        <w:t>оснащены общей кухней и душевыми, во многих предоставляется парковочное место;</w:t>
      </w:r>
    </w:p>
    <w:p w:rsidR="00051C08" w:rsidRPr="00FE52F2" w:rsidRDefault="006B5F4B" w:rsidP="006B5F4B">
      <w:pPr>
        <w:pStyle w:val="a7"/>
        <w:numPr>
          <w:ilvl w:val="0"/>
          <w:numId w:val="8"/>
        </w:numPr>
      </w:pPr>
      <w:r w:rsidRPr="00FE52F2">
        <w:t>о</w:t>
      </w:r>
      <w:r w:rsidR="00B075BD" w:rsidRPr="00FE52F2">
        <w:t>тели</w:t>
      </w:r>
      <w:r w:rsidR="00FF09FA" w:rsidRPr="00FE52F2">
        <w:t xml:space="preserve"> – </w:t>
      </w:r>
      <w:r w:rsidR="00051C08" w:rsidRPr="00FE52F2">
        <w:t>есть дешевые предложения в хостелах и дорогие в гостиницах;</w:t>
      </w:r>
    </w:p>
    <w:p w:rsidR="00B075BD" w:rsidRPr="00FE52F2" w:rsidRDefault="006B5F4B" w:rsidP="006B5F4B">
      <w:pPr>
        <w:pStyle w:val="a7"/>
        <w:numPr>
          <w:ilvl w:val="0"/>
          <w:numId w:val="8"/>
        </w:numPr>
      </w:pPr>
      <w:r w:rsidRPr="00FE52F2">
        <w:t>к</w:t>
      </w:r>
      <w:r w:rsidR="00B075BD" w:rsidRPr="00FE52F2">
        <w:t xml:space="preserve">оттеджи </w:t>
      </w:r>
      <w:r w:rsidR="008B394E" w:rsidRPr="00FE52F2">
        <w:t>«</w:t>
      </w:r>
      <w:r w:rsidR="00B075BD" w:rsidRPr="00FE52F2">
        <w:t>под ключ</w:t>
      </w:r>
      <w:r w:rsidR="008B394E" w:rsidRPr="00FE52F2">
        <w:t>»</w:t>
      </w:r>
      <w:r w:rsidR="00051C08" w:rsidRPr="00FE52F2">
        <w:t xml:space="preserve"> – подойдут семьям или большим компаниям;</w:t>
      </w:r>
    </w:p>
    <w:p w:rsidR="00FF09FA" w:rsidRPr="00FE52F2" w:rsidRDefault="006B5F4B" w:rsidP="006B5F4B">
      <w:pPr>
        <w:pStyle w:val="a7"/>
        <w:numPr>
          <w:ilvl w:val="0"/>
          <w:numId w:val="8"/>
        </w:numPr>
      </w:pPr>
      <w:r w:rsidRPr="00FE52F2">
        <w:t>а</w:t>
      </w:r>
      <w:r w:rsidR="00FF09FA" w:rsidRPr="00FE52F2">
        <w:t>ренд</w:t>
      </w:r>
      <w:r w:rsidR="00051C08" w:rsidRPr="00FE52F2">
        <w:t>од</w:t>
      </w:r>
      <w:r w:rsidR="00FF09FA" w:rsidRPr="00FE52F2">
        <w:t>а</w:t>
      </w:r>
      <w:r w:rsidR="00051C08" w:rsidRPr="00FE52F2">
        <w:t>тели</w:t>
      </w:r>
      <w:r w:rsidR="00FF09FA" w:rsidRPr="00FE52F2">
        <w:t xml:space="preserve"> квартиры </w:t>
      </w:r>
      <w:r w:rsidR="00051C08" w:rsidRPr="00FE52F2">
        <w:t xml:space="preserve">– </w:t>
      </w:r>
      <w:r w:rsidR="00F03060" w:rsidRPr="00FE52F2">
        <w:t>помещения</w:t>
      </w:r>
      <w:r w:rsidR="00051C08" w:rsidRPr="00FE52F2">
        <w:t xml:space="preserve"> более комфортные, но находятся дальше от побережья</w:t>
      </w:r>
      <w:r w:rsidRPr="00FE52F2">
        <w:t>;</w:t>
      </w:r>
    </w:p>
    <w:p w:rsidR="00FF09FA" w:rsidRPr="00FE52F2" w:rsidRDefault="006B5F4B" w:rsidP="006B5F4B">
      <w:pPr>
        <w:pStyle w:val="a7"/>
        <w:numPr>
          <w:ilvl w:val="0"/>
          <w:numId w:val="8"/>
        </w:numPr>
      </w:pPr>
      <w:r w:rsidRPr="00FE52F2">
        <w:t>э</w:t>
      </w:r>
      <w:r w:rsidR="00051C08" w:rsidRPr="00FE52F2">
        <w:t xml:space="preserve">ллинги – </w:t>
      </w:r>
      <w:r w:rsidR="00FF09FA" w:rsidRPr="00FE52F2">
        <w:t>гостиницы прямо у моря</w:t>
      </w:r>
      <w:r w:rsidR="00051C08" w:rsidRPr="00FE52F2">
        <w:t>.</w:t>
      </w:r>
    </w:p>
    <w:p w:rsidR="000747C4" w:rsidRPr="00FE52F2" w:rsidRDefault="000747C4" w:rsidP="000747C4">
      <w:pPr>
        <w:pStyle w:val="2"/>
      </w:pPr>
      <w:r w:rsidRPr="00FE52F2">
        <w:t>Как добраться до Приморского</w:t>
      </w:r>
    </w:p>
    <w:p w:rsidR="006B5F4B" w:rsidRPr="00FE52F2" w:rsidRDefault="00985272" w:rsidP="006B5F4B">
      <w:r w:rsidRPr="00FE52F2">
        <w:t>Поселок Приморский находится в 15-20 минутах езды от Феодосии. Но добраться напрямую общественным транспортом не получится. Единственны</w:t>
      </w:r>
      <w:r w:rsidR="008B394E" w:rsidRPr="00FE52F2">
        <w:t>е</w:t>
      </w:r>
      <w:r w:rsidRPr="00FE52F2">
        <w:t xml:space="preserve"> маршрут</w:t>
      </w:r>
      <w:r w:rsidR="008B394E" w:rsidRPr="00FE52F2">
        <w:t>ы</w:t>
      </w:r>
      <w:r w:rsidRPr="00FE52F2">
        <w:t>, которы</w:t>
      </w:r>
      <w:r w:rsidR="008B394E" w:rsidRPr="00FE52F2">
        <w:t>е</w:t>
      </w:r>
      <w:r w:rsidRPr="00FE52F2">
        <w:t xml:space="preserve"> проезжа</w:t>
      </w:r>
      <w:r w:rsidR="008B394E" w:rsidRPr="00FE52F2">
        <w:t>ю</w:t>
      </w:r>
      <w:r w:rsidRPr="00FE52F2">
        <w:t>т вблизи населенного пункта</w:t>
      </w:r>
      <w:r w:rsidR="008B394E" w:rsidRPr="00FE52F2">
        <w:t>,</w:t>
      </w:r>
      <w:r w:rsidRPr="00FE52F2">
        <w:t xml:space="preserve"> – 106 и 106а: они курсируют через находящее рядом село Береговое и доезжают до окраины курорта.</w:t>
      </w:r>
    </w:p>
    <w:p w:rsidR="00985272" w:rsidRPr="00FE52F2" w:rsidRDefault="00985272" w:rsidP="006B5F4B">
      <w:r w:rsidRPr="00FE52F2">
        <w:t>До самого Приморского можно доехать на:</w:t>
      </w:r>
    </w:p>
    <w:p w:rsidR="00985272" w:rsidRPr="00FE52F2" w:rsidRDefault="00985272" w:rsidP="00985272">
      <w:pPr>
        <w:pStyle w:val="a7"/>
        <w:numPr>
          <w:ilvl w:val="0"/>
          <w:numId w:val="9"/>
        </w:numPr>
      </w:pPr>
      <w:r w:rsidRPr="00FE52F2">
        <w:t>личном автомобиле;</w:t>
      </w:r>
    </w:p>
    <w:p w:rsidR="00985272" w:rsidRPr="00FE52F2" w:rsidRDefault="00985272" w:rsidP="00985272">
      <w:pPr>
        <w:pStyle w:val="a7"/>
        <w:numPr>
          <w:ilvl w:val="0"/>
          <w:numId w:val="9"/>
        </w:numPr>
      </w:pPr>
      <w:r w:rsidRPr="00FE52F2">
        <w:t>такси;</w:t>
      </w:r>
    </w:p>
    <w:p w:rsidR="00985272" w:rsidRPr="00FE52F2" w:rsidRDefault="00985272" w:rsidP="00985272">
      <w:pPr>
        <w:pStyle w:val="a7"/>
        <w:numPr>
          <w:ilvl w:val="0"/>
          <w:numId w:val="9"/>
        </w:numPr>
      </w:pPr>
      <w:r w:rsidRPr="00FE52F2">
        <w:t>трансфере – эту услугу предоставляют многие отели поселка, ее можно заказать при бронировании номера.</w:t>
      </w:r>
    </w:p>
    <w:p w:rsidR="00985272" w:rsidRPr="00FE52F2" w:rsidRDefault="00985272" w:rsidP="006B5F4B">
      <w:r w:rsidRPr="00FE52F2">
        <w:t xml:space="preserve">Второй вариант, более популярный для россиян в последние годы, приехать на своем авто через Керчь: сначала по шоссе </w:t>
      </w:r>
      <w:r w:rsidRPr="00FE52F2">
        <w:rPr>
          <w:lang w:val="en-US"/>
        </w:rPr>
        <w:t>E</w:t>
      </w:r>
      <w:r w:rsidRPr="00FE52F2">
        <w:t>-97, а потом по трассе Таврида.</w:t>
      </w:r>
    </w:p>
    <w:p w:rsidR="000747C4" w:rsidRPr="00FE52F2" w:rsidRDefault="00801DE2" w:rsidP="000747C4">
      <w:pPr>
        <w:pStyle w:val="2"/>
      </w:pPr>
      <w:r w:rsidRPr="00FE52F2">
        <w:t>О</w:t>
      </w:r>
      <w:r w:rsidR="000747C4" w:rsidRPr="00FE52F2">
        <w:t>собенности курорта Приморский</w:t>
      </w:r>
    </w:p>
    <w:p w:rsidR="00985272" w:rsidRPr="00FE52F2" w:rsidRDefault="00342C9B" w:rsidP="00985272">
      <w:r w:rsidRPr="00FE52F2">
        <w:t>Приморский – отличный вариант для отдыха с детьми и туристов</w:t>
      </w:r>
      <w:r w:rsidR="004029F6" w:rsidRPr="00FE52F2">
        <w:t>, которые ищут покоя, но не хотят полностью отрываться от цивилизации. В нем нет суеты,</w:t>
      </w:r>
      <w:r w:rsidRPr="00FE52F2">
        <w:t xml:space="preserve"> котор</w:t>
      </w:r>
      <w:r w:rsidR="004029F6" w:rsidRPr="00FE52F2">
        <w:t>ой пестрят крупные курорты: п</w:t>
      </w:r>
      <w:r w:rsidRPr="00FE52F2">
        <w:t>оселок покоряет тишиной, спокойствием, красочной набережной и благоустроенными пляжами</w:t>
      </w:r>
      <w:r w:rsidR="002E1B35" w:rsidRPr="00FE52F2">
        <w:t>. В то же время здесь хорошая инфраструктура: есть банки, рынки, кафе, бары, ночной клуб и супермаркет «ПУД».</w:t>
      </w:r>
    </w:p>
    <w:p w:rsidR="000747C4" w:rsidRPr="00FE52F2" w:rsidRDefault="000747C4" w:rsidP="000747C4">
      <w:pPr>
        <w:pStyle w:val="2"/>
      </w:pPr>
      <w:r w:rsidRPr="00FE52F2">
        <w:t>Чем заняться в Приморском</w:t>
      </w:r>
    </w:p>
    <w:p w:rsidR="002E1B35" w:rsidRPr="00FE52F2" w:rsidRDefault="002E1B35" w:rsidP="002E1B35">
      <w:r w:rsidRPr="00FE52F2">
        <w:t>Главное развлечение на курорте – море. Но в Приморском можно дополнительно найти много других увлекательных занятий.</w:t>
      </w:r>
    </w:p>
    <w:p w:rsidR="00B075BD" w:rsidRPr="00FE52F2" w:rsidRDefault="00B075BD" w:rsidP="00B075BD">
      <w:pPr>
        <w:pStyle w:val="3"/>
      </w:pPr>
      <w:r w:rsidRPr="00FE52F2">
        <w:lastRenderedPageBreak/>
        <w:t>Водный спорт</w:t>
      </w:r>
    </w:p>
    <w:p w:rsidR="002E1B35" w:rsidRPr="00FE52F2" w:rsidRDefault="002E1B35" w:rsidP="002E1B35">
      <w:r w:rsidRPr="00FE52F2">
        <w:t xml:space="preserve">В поселке широко развит </w:t>
      </w:r>
      <w:proofErr w:type="spellStart"/>
      <w:r w:rsidRPr="00FE52F2">
        <w:t>кайтсерфинг</w:t>
      </w:r>
      <w:proofErr w:type="spellEnd"/>
      <w:r w:rsidRPr="00FE52F2">
        <w:t xml:space="preserve"> и виндсерфинг благодаря хорошей розе ветров и обилию свободного места на воде: плавающих много только в прибрежной зоне, а дальше открывается не занятый простор для любителей водного спорта.</w:t>
      </w:r>
    </w:p>
    <w:p w:rsidR="00F03060" w:rsidRPr="00FE52F2" w:rsidRDefault="00BC4571" w:rsidP="002E1B35">
      <w:r w:rsidRPr="00FE52F2">
        <w:t>На курорте расположены станции серфинга.</w:t>
      </w:r>
      <w:r w:rsidR="00051C08" w:rsidRPr="00FE52F2">
        <w:t xml:space="preserve"> Они сдают в аренду оборудование и проводят инструктажи.</w:t>
      </w:r>
      <w:r w:rsidR="004029F6" w:rsidRPr="00FE52F2">
        <w:t xml:space="preserve"> Цены </w:t>
      </w:r>
      <w:r w:rsidR="00F03060" w:rsidRPr="00FE52F2">
        <w:t>можно снизить, если брать групповые занятия.</w:t>
      </w:r>
    </w:p>
    <w:p w:rsidR="00BC4571" w:rsidRPr="00FE52F2" w:rsidRDefault="00BC4571" w:rsidP="002E1B35">
      <w:r w:rsidRPr="00FE52F2">
        <w:t>Приморский – отличный спот для начинающих. Здесь оптимальные ветровые условия, умеренные волны и ровное дно без камней.</w:t>
      </w:r>
    </w:p>
    <w:p w:rsidR="00B075BD" w:rsidRPr="00FE52F2" w:rsidRDefault="00BC4571" w:rsidP="00B075BD">
      <w:pPr>
        <w:pStyle w:val="3"/>
      </w:pPr>
      <w:r w:rsidRPr="00FE52F2">
        <w:t>Отдых на природе и экскурсии</w:t>
      </w:r>
    </w:p>
    <w:p w:rsidR="00BC4571" w:rsidRPr="00FE52F2" w:rsidRDefault="008B394E" w:rsidP="00BC4571">
      <w:r w:rsidRPr="00FE52F2">
        <w:t xml:space="preserve">Если отдых на воде надоест, можно заказать пешие или конные туры по живописным уголкам крымского поселка и полюбоваться на животный и растительный мир полуострова. </w:t>
      </w:r>
      <w:r w:rsidR="00BC4571" w:rsidRPr="00FE52F2">
        <w:t xml:space="preserve">Вблизи от пляжей Приморского находятся </w:t>
      </w:r>
      <w:r w:rsidRPr="00FE52F2">
        <w:t xml:space="preserve">красочные </w:t>
      </w:r>
      <w:r w:rsidR="00BC4571" w:rsidRPr="00FE52F2">
        <w:t>природные достопримечательности:</w:t>
      </w:r>
    </w:p>
    <w:p w:rsidR="00BC4571" w:rsidRPr="00FE52F2" w:rsidRDefault="00BC4571" w:rsidP="00985626">
      <w:pPr>
        <w:pStyle w:val="a7"/>
        <w:numPr>
          <w:ilvl w:val="0"/>
          <w:numId w:val="10"/>
        </w:numPr>
      </w:pPr>
      <w:r w:rsidRPr="00FE52F2">
        <w:t xml:space="preserve">мыс </w:t>
      </w:r>
      <w:proofErr w:type="spellStart"/>
      <w:r w:rsidRPr="00FE52F2">
        <w:t>Чауда</w:t>
      </w:r>
      <w:proofErr w:type="spellEnd"/>
      <w:r w:rsidRPr="00FE52F2">
        <w:t xml:space="preserve"> – к востоку от поселка;</w:t>
      </w:r>
    </w:p>
    <w:p w:rsidR="00BC4571" w:rsidRPr="00FE52F2" w:rsidRDefault="00BC4571" w:rsidP="00985626">
      <w:pPr>
        <w:pStyle w:val="a7"/>
        <w:numPr>
          <w:ilvl w:val="0"/>
          <w:numId w:val="10"/>
        </w:numPr>
      </w:pPr>
      <w:r w:rsidRPr="00FE52F2">
        <w:t xml:space="preserve">действующий грязевой вулкан </w:t>
      </w:r>
      <w:proofErr w:type="spellStart"/>
      <w:r w:rsidRPr="00FE52F2">
        <w:t>Джау</w:t>
      </w:r>
      <w:proofErr w:type="spellEnd"/>
      <w:r w:rsidRPr="00FE52F2">
        <w:t xml:space="preserve"> Тепе </w:t>
      </w:r>
      <w:r w:rsidR="008B394E" w:rsidRPr="00FE52F2">
        <w:t>вблизи</w:t>
      </w:r>
      <w:r w:rsidRPr="00FE52F2">
        <w:t xml:space="preserve"> села </w:t>
      </w:r>
      <w:proofErr w:type="spellStart"/>
      <w:r w:rsidRPr="00FE52F2">
        <w:t>Вулкановка</w:t>
      </w:r>
      <w:proofErr w:type="spellEnd"/>
      <w:r w:rsidRPr="00FE52F2">
        <w:t xml:space="preserve"> – сейчас он дремлет, но пару десятилетий назад извергался;</w:t>
      </w:r>
    </w:p>
    <w:p w:rsidR="00BC4571" w:rsidRPr="00FE52F2" w:rsidRDefault="00BC4571" w:rsidP="00985626">
      <w:pPr>
        <w:pStyle w:val="a7"/>
        <w:numPr>
          <w:ilvl w:val="0"/>
          <w:numId w:val="10"/>
        </w:numPr>
      </w:pPr>
      <w:r w:rsidRPr="00FE52F2">
        <w:t xml:space="preserve">гора </w:t>
      </w:r>
      <w:proofErr w:type="spellStart"/>
      <w:r w:rsidRPr="00FE52F2">
        <w:t>Опук</w:t>
      </w:r>
      <w:proofErr w:type="spellEnd"/>
      <w:r w:rsidRPr="00FE52F2">
        <w:t xml:space="preserve"> рядом с населенным пунктом </w:t>
      </w:r>
      <w:proofErr w:type="spellStart"/>
      <w:r w:rsidRPr="00FE52F2">
        <w:t>Яковенково</w:t>
      </w:r>
      <w:proofErr w:type="spellEnd"/>
      <w:r w:rsidRPr="00FE52F2">
        <w:t xml:space="preserve"> – его отвесные скалы, уходящие прямо в морские волны, прозвали кораблями-призраками;</w:t>
      </w:r>
    </w:p>
    <w:p w:rsidR="00BC4571" w:rsidRPr="00FE52F2" w:rsidRDefault="00BC4571" w:rsidP="00985626">
      <w:pPr>
        <w:pStyle w:val="a7"/>
        <w:numPr>
          <w:ilvl w:val="0"/>
          <w:numId w:val="10"/>
        </w:numPr>
      </w:pPr>
      <w:r w:rsidRPr="00FE52F2">
        <w:t xml:space="preserve">озера Камышовый луг, </w:t>
      </w:r>
      <w:proofErr w:type="spellStart"/>
      <w:r w:rsidRPr="00FE52F2">
        <w:t>Аджиголь</w:t>
      </w:r>
      <w:proofErr w:type="spellEnd"/>
      <w:r w:rsidRPr="00FE52F2">
        <w:t xml:space="preserve"> и Фронтовое водохранилище: их соленые воды исп</w:t>
      </w:r>
      <w:r w:rsidR="008B394E" w:rsidRPr="00FE52F2">
        <w:t xml:space="preserve">ользуются для </w:t>
      </w:r>
      <w:proofErr w:type="spellStart"/>
      <w:r w:rsidR="008B394E" w:rsidRPr="00FE52F2">
        <w:t>оздоровиления</w:t>
      </w:r>
      <w:proofErr w:type="spellEnd"/>
      <w:r w:rsidRPr="00FE52F2">
        <w:t>, а живописные берег</w:t>
      </w:r>
      <w:r w:rsidR="00985626" w:rsidRPr="00FE52F2">
        <w:t>а подходят для пикников;</w:t>
      </w:r>
    </w:p>
    <w:p w:rsidR="00985626" w:rsidRPr="00FE52F2" w:rsidRDefault="00985626" w:rsidP="00985626">
      <w:pPr>
        <w:pStyle w:val="a7"/>
        <w:numPr>
          <w:ilvl w:val="0"/>
          <w:numId w:val="10"/>
        </w:numPr>
      </w:pPr>
      <w:r w:rsidRPr="00FE52F2">
        <w:t>урочище Черная балка к северо-востоку от населенного пункта – здесь находятся стоянки древних людей, сохраненные с 10-6 тысячелетия до н.э.</w:t>
      </w:r>
    </w:p>
    <w:p w:rsidR="00BC4571" w:rsidRPr="00FE52F2" w:rsidRDefault="00BC4571" w:rsidP="00985626">
      <w:r w:rsidRPr="00FE52F2">
        <w:t xml:space="preserve">В самом поселке стоит посетить </w:t>
      </w:r>
      <w:r w:rsidR="00985626" w:rsidRPr="00FE52F2">
        <w:t>духовные</w:t>
      </w:r>
      <w:r w:rsidRPr="00FE52F2">
        <w:t xml:space="preserve"> </w:t>
      </w:r>
      <w:r w:rsidR="00985626" w:rsidRPr="00FE52F2">
        <w:t>объекты</w:t>
      </w:r>
      <w:r w:rsidRPr="00FE52F2">
        <w:t>, отличающиеся древней и самобытной архитектурой: храм Святителя Николая Чудотворца, мечеть «</w:t>
      </w:r>
      <w:proofErr w:type="spellStart"/>
      <w:r w:rsidRPr="00FE52F2">
        <w:t>Аджиголь</w:t>
      </w:r>
      <w:proofErr w:type="spellEnd"/>
      <w:r w:rsidRPr="00FE52F2">
        <w:t xml:space="preserve"> </w:t>
      </w:r>
      <w:proofErr w:type="spellStart"/>
      <w:r w:rsidRPr="00FE52F2">
        <w:t>джамиси</w:t>
      </w:r>
      <w:proofErr w:type="spellEnd"/>
      <w:r w:rsidRPr="00FE52F2">
        <w:t>» и церковь Христа Спасителя.</w:t>
      </w:r>
      <w:r w:rsidR="00985626" w:rsidRPr="00FE52F2">
        <w:t xml:space="preserve"> Не лишним будет посмотреть на Мемориал трудовой славы, собственность судостроительного завода «Море».</w:t>
      </w:r>
    </w:p>
    <w:p w:rsidR="00A307FA" w:rsidRPr="00FE52F2" w:rsidRDefault="00985626" w:rsidP="00BC4571">
      <w:pPr>
        <w:pStyle w:val="3"/>
      </w:pPr>
      <w:r w:rsidRPr="00FE52F2">
        <w:t>Поездки</w:t>
      </w:r>
    </w:p>
    <w:p w:rsidR="00985626" w:rsidRPr="00FE52F2" w:rsidRDefault="00985626" w:rsidP="00985626">
      <w:r w:rsidRPr="00FE52F2">
        <w:t>Самое популярное место</w:t>
      </w:r>
      <w:r w:rsidR="008B394E" w:rsidRPr="00FE52F2">
        <w:t>, в которое едут</w:t>
      </w:r>
      <w:r w:rsidRPr="00FE52F2">
        <w:t xml:space="preserve"> из Приморского</w:t>
      </w:r>
      <w:r w:rsidR="008B394E" w:rsidRPr="00FE52F2">
        <w:t>,</w:t>
      </w:r>
      <w:r w:rsidRPr="00FE52F2">
        <w:t xml:space="preserve"> – расположенная вблизи Феодосия. «</w:t>
      </w:r>
      <w:proofErr w:type="spellStart"/>
      <w:r w:rsidRPr="00FE52F2">
        <w:t>Маст-х</w:t>
      </w:r>
      <w:r w:rsidR="008B394E" w:rsidRPr="00FE52F2">
        <w:t>э</w:t>
      </w:r>
      <w:r w:rsidRPr="00FE52F2">
        <w:t>в</w:t>
      </w:r>
      <w:proofErr w:type="spellEnd"/>
      <w:r w:rsidRPr="00FE52F2">
        <w:t xml:space="preserve">» в копилке крымского туриста – галерея Айвазовского, Музей подводной археологии, </w:t>
      </w:r>
      <w:proofErr w:type="spellStart"/>
      <w:r w:rsidRPr="00FE52F2">
        <w:t>Карадагский</w:t>
      </w:r>
      <w:proofErr w:type="spellEnd"/>
      <w:r w:rsidRPr="00FE52F2">
        <w:t xml:space="preserve"> парк, Генуэзская крепость, Музей сестер Цветаевых.</w:t>
      </w:r>
    </w:p>
    <w:p w:rsidR="00985626" w:rsidRPr="00FE52F2" w:rsidRDefault="00985626" w:rsidP="00985626">
      <w:r w:rsidRPr="00FE52F2">
        <w:t>Помимо Феодосии из Приморского можно заказать туры в:</w:t>
      </w:r>
    </w:p>
    <w:p w:rsidR="00985626" w:rsidRPr="00FE52F2" w:rsidRDefault="00985626" w:rsidP="006C3D25">
      <w:pPr>
        <w:pStyle w:val="a7"/>
        <w:numPr>
          <w:ilvl w:val="0"/>
          <w:numId w:val="11"/>
        </w:numPr>
      </w:pPr>
      <w:r w:rsidRPr="00FE52F2">
        <w:t>Керчь;</w:t>
      </w:r>
    </w:p>
    <w:p w:rsidR="00985626" w:rsidRPr="00FE52F2" w:rsidRDefault="00985626" w:rsidP="006C3D25">
      <w:pPr>
        <w:pStyle w:val="a7"/>
        <w:numPr>
          <w:ilvl w:val="0"/>
          <w:numId w:val="11"/>
        </w:numPr>
      </w:pPr>
      <w:r w:rsidRPr="00FE52F2">
        <w:t>Новый Свет;</w:t>
      </w:r>
    </w:p>
    <w:p w:rsidR="00985626" w:rsidRPr="00FE52F2" w:rsidRDefault="00985626" w:rsidP="006C3D25">
      <w:pPr>
        <w:pStyle w:val="a7"/>
        <w:numPr>
          <w:ilvl w:val="0"/>
          <w:numId w:val="11"/>
        </w:numPr>
      </w:pPr>
      <w:r w:rsidRPr="00FE52F2">
        <w:t>Старый Крым;</w:t>
      </w:r>
    </w:p>
    <w:p w:rsidR="00985626" w:rsidRPr="00FE52F2" w:rsidRDefault="00985626" w:rsidP="006C3D25">
      <w:pPr>
        <w:pStyle w:val="a7"/>
        <w:numPr>
          <w:ilvl w:val="0"/>
          <w:numId w:val="11"/>
        </w:numPr>
      </w:pPr>
      <w:r w:rsidRPr="00FE52F2">
        <w:t>Коктебель;</w:t>
      </w:r>
    </w:p>
    <w:p w:rsidR="00985626" w:rsidRPr="00FE52F2" w:rsidRDefault="00985626" w:rsidP="006C3D25">
      <w:pPr>
        <w:pStyle w:val="a7"/>
        <w:numPr>
          <w:ilvl w:val="0"/>
          <w:numId w:val="11"/>
        </w:numPr>
      </w:pPr>
      <w:proofErr w:type="spellStart"/>
      <w:r w:rsidRPr="00FE52F2">
        <w:t>Карадагский</w:t>
      </w:r>
      <w:proofErr w:type="spellEnd"/>
      <w:r w:rsidRPr="00FE52F2">
        <w:t xml:space="preserve"> дельфинарий;</w:t>
      </w:r>
    </w:p>
    <w:p w:rsidR="00985626" w:rsidRPr="00FE52F2" w:rsidRDefault="006C3D25" w:rsidP="006C3D25">
      <w:pPr>
        <w:pStyle w:val="a7"/>
        <w:numPr>
          <w:ilvl w:val="0"/>
          <w:numId w:val="11"/>
        </w:numPr>
      </w:pPr>
      <w:proofErr w:type="spellStart"/>
      <w:r w:rsidRPr="00FE52F2">
        <w:t>Топловский</w:t>
      </w:r>
      <w:proofErr w:type="spellEnd"/>
      <w:r w:rsidRPr="00FE52F2">
        <w:t xml:space="preserve"> монастырь.</w:t>
      </w:r>
    </w:p>
    <w:p w:rsidR="006C3D25" w:rsidRPr="00FE52F2" w:rsidRDefault="006C3D25" w:rsidP="00985626">
      <w:r w:rsidRPr="00FE52F2">
        <w:t>Еще одна знаменитая достопримечательность – сафари-парк «</w:t>
      </w:r>
      <w:proofErr w:type="spellStart"/>
      <w:r w:rsidRPr="00FE52F2">
        <w:t>Тайган</w:t>
      </w:r>
      <w:proofErr w:type="spellEnd"/>
      <w:r w:rsidRPr="00FE52F2">
        <w:t>» вблизи Белогорска. Правда, до него ехать почти 3 часа, но это того стоит. На территории парка обитают львы, тигры, ягуары, пумы, рыси, леопарды, жирафы, яки, бизоны, лемуры и розовые фламинго.</w:t>
      </w:r>
    </w:p>
    <w:p w:rsidR="000747C4" w:rsidRPr="00FE52F2" w:rsidRDefault="000747C4" w:rsidP="000747C4">
      <w:pPr>
        <w:pStyle w:val="2"/>
      </w:pPr>
      <w:r w:rsidRPr="00FE52F2">
        <w:t>Климатические особенности Приморского</w:t>
      </w:r>
    </w:p>
    <w:p w:rsidR="006C3D25" w:rsidRPr="00FE52F2" w:rsidRDefault="001A6C4A" w:rsidP="006C3D25">
      <w:r w:rsidRPr="00FE52F2">
        <w:t xml:space="preserve">На курорте царствует субтропический средиземноморский климат. Погода здесь мягкая и теплая круглый год: зима умеренно морозная (около </w:t>
      </w:r>
      <w:r w:rsidRPr="00FE52F2">
        <w:noBreakHyphen/>
        <w:t>2°</w:t>
      </w:r>
      <w:r w:rsidRPr="00FE52F2">
        <w:rPr>
          <w:lang w:val="en-US"/>
        </w:rPr>
        <w:t>C</w:t>
      </w:r>
      <w:r w:rsidRPr="00FE52F2">
        <w:t>), а лето солнечное, сухое и не жаркое – средняя температура в июле +23°</w:t>
      </w:r>
      <w:r w:rsidRPr="00FE52F2">
        <w:rPr>
          <w:lang w:val="en-US"/>
        </w:rPr>
        <w:t>C</w:t>
      </w:r>
      <w:r w:rsidRPr="00FE52F2">
        <w:t>.</w:t>
      </w:r>
      <w:r w:rsidR="008B394E" w:rsidRPr="00FE52F2">
        <w:t xml:space="preserve"> В пляжный сезон дожди обильные, но идут редко.</w:t>
      </w:r>
    </w:p>
    <w:p w:rsidR="000747C4" w:rsidRPr="00FE52F2" w:rsidRDefault="000747C4" w:rsidP="000747C4">
      <w:pPr>
        <w:pStyle w:val="2"/>
      </w:pPr>
      <w:r w:rsidRPr="00FE52F2">
        <w:lastRenderedPageBreak/>
        <w:t>Пляжи в Приморском</w:t>
      </w:r>
    </w:p>
    <w:p w:rsidR="001A6C4A" w:rsidRPr="00FE52F2" w:rsidRDefault="0087170A" w:rsidP="001A6C4A">
      <w:r w:rsidRPr="00FE52F2">
        <w:t>Отдых на море – главное, за чем едут в Приморский. Поселок может похвастаться одними из лучших пляжей в Крыму: они тянутся на 10 км, усыпаны мелким ракушечником, реже – галькой или песком, а спуски</w:t>
      </w:r>
      <w:r w:rsidR="00DB6690" w:rsidRPr="00FE52F2">
        <w:t xml:space="preserve"> пологие с ровным дном. Поэтому курорт отлично походит для семей с детьми и начинающих пловцов.</w:t>
      </w:r>
    </w:p>
    <w:p w:rsidR="00DB6690" w:rsidRPr="00FE52F2" w:rsidRDefault="00DB6690" w:rsidP="001A6C4A">
      <w:r w:rsidRPr="00FE52F2">
        <w:t>Главные местные пляжи:</w:t>
      </w:r>
    </w:p>
    <w:p w:rsidR="00DB6690" w:rsidRPr="00FE52F2" w:rsidRDefault="00DB6690" w:rsidP="00DB6690">
      <w:pPr>
        <w:pStyle w:val="a7"/>
        <w:numPr>
          <w:ilvl w:val="0"/>
          <w:numId w:val="12"/>
        </w:numPr>
      </w:pPr>
      <w:r w:rsidRPr="00FE52F2">
        <w:t>Центральный. Галечно-песчаное побережье, хорошо обустроено: есть кафе, шезлонги, аттракционы.</w:t>
      </w:r>
    </w:p>
    <w:p w:rsidR="00DB6690" w:rsidRPr="00FE52F2" w:rsidRDefault="00DB6690" w:rsidP="00DB6690">
      <w:pPr>
        <w:pStyle w:val="a7"/>
        <w:numPr>
          <w:ilvl w:val="0"/>
          <w:numId w:val="12"/>
        </w:numPr>
      </w:pPr>
      <w:r w:rsidRPr="00FE52F2">
        <w:t>Детский. Расположен в 50 м от Центрального пляжа. Песчаное прибрежье с огороженным бетонными плитами мелководьем, что делает его безопасным для малышей.</w:t>
      </w:r>
    </w:p>
    <w:p w:rsidR="00DB6690" w:rsidRPr="00FE52F2" w:rsidRDefault="00DB6690" w:rsidP="00DB6690">
      <w:pPr>
        <w:pStyle w:val="a7"/>
        <w:numPr>
          <w:ilvl w:val="0"/>
          <w:numId w:val="12"/>
        </w:numPr>
      </w:pPr>
      <w:r w:rsidRPr="00FE52F2">
        <w:t xml:space="preserve">Песчаная балка. </w:t>
      </w:r>
      <w:r w:rsidR="00DD049D" w:rsidRPr="00FE52F2">
        <w:t>«</w:t>
      </w:r>
      <w:r w:rsidRPr="00FE52F2">
        <w:t>Дикий</w:t>
      </w:r>
      <w:r w:rsidR="00DD049D" w:rsidRPr="00FE52F2">
        <w:t>»</w:t>
      </w:r>
      <w:r w:rsidRPr="00FE52F2">
        <w:t xml:space="preserve"> пляж, подходит для любителей уединения. Не такой благоустроенный, как предыдущие, но чистый и уютный.</w:t>
      </w:r>
    </w:p>
    <w:p w:rsidR="00DB6690" w:rsidRPr="00FE52F2" w:rsidRDefault="00DB6690" w:rsidP="00DB6690">
      <w:pPr>
        <w:pStyle w:val="a7"/>
        <w:numPr>
          <w:ilvl w:val="0"/>
          <w:numId w:val="12"/>
        </w:numPr>
      </w:pPr>
      <w:r w:rsidRPr="00FE52F2">
        <w:t>Дикий. Его облюбовали «</w:t>
      </w:r>
      <w:proofErr w:type="spellStart"/>
      <w:r w:rsidRPr="00FE52F2">
        <w:t>палаточники</w:t>
      </w:r>
      <w:proofErr w:type="spellEnd"/>
      <w:r w:rsidRPr="00FE52F2">
        <w:t>». Большой пляж протяженностью несколько километров.</w:t>
      </w:r>
    </w:p>
    <w:p w:rsidR="00DB6690" w:rsidRPr="00FE52F2" w:rsidRDefault="00DB6690" w:rsidP="00DB6690">
      <w:pPr>
        <w:pStyle w:val="a7"/>
        <w:numPr>
          <w:ilvl w:val="0"/>
          <w:numId w:val="12"/>
        </w:numPr>
      </w:pPr>
      <w:proofErr w:type="spellStart"/>
      <w:r w:rsidRPr="00FE52F2">
        <w:t>Хафуз</w:t>
      </w:r>
      <w:proofErr w:type="spellEnd"/>
      <w:r w:rsidRPr="00FE52F2">
        <w:t>. Находится на въезде в населенный пункт. Длинный пляж с песчаными берегами.</w:t>
      </w:r>
    </w:p>
    <w:p w:rsidR="00DB6690" w:rsidRPr="00FE52F2" w:rsidRDefault="00DB6690" w:rsidP="00DB6690">
      <w:pPr>
        <w:pStyle w:val="a7"/>
        <w:numPr>
          <w:ilvl w:val="0"/>
          <w:numId w:val="12"/>
        </w:numPr>
      </w:pPr>
      <w:r w:rsidRPr="00FE52F2">
        <w:t>Галечный. Удален от центра, поэтому не так популярен.</w:t>
      </w:r>
    </w:p>
    <w:p w:rsidR="00DB6690" w:rsidRPr="00FE52F2" w:rsidRDefault="00DB6690" w:rsidP="00DB6690">
      <w:pPr>
        <w:pStyle w:val="a7"/>
        <w:numPr>
          <w:ilvl w:val="0"/>
          <w:numId w:val="12"/>
        </w:numPr>
      </w:pPr>
      <w:r w:rsidRPr="00FE52F2">
        <w:t>Золотой. Атмосферный пляж, на песчаном побережье которого раскиданы большие валуны.</w:t>
      </w:r>
    </w:p>
    <w:p w:rsidR="00DD049D" w:rsidRPr="00FE52F2" w:rsidRDefault="00DD049D" w:rsidP="00DD049D">
      <w:r w:rsidRPr="00FE52F2">
        <w:t>Если выбор пал на один из «диких» пляжей, лучше вблизи него подыскивать жильё в Приморском – на таких побережьях нет туалетов.</w:t>
      </w:r>
    </w:p>
    <w:p w:rsidR="00801DE2" w:rsidRDefault="00DB6690" w:rsidP="00801DE2">
      <w:r w:rsidRPr="00FE52F2">
        <w:t xml:space="preserve">Приморский – один из лучших крымских </w:t>
      </w:r>
      <w:r w:rsidR="00801DE2" w:rsidRPr="00FE52F2">
        <w:t>поселков</w:t>
      </w:r>
      <w:r w:rsidRPr="00FE52F2">
        <w:t xml:space="preserve"> для семейного отдыха. Из-за дешевизны и красочных пляжей его часто рекомендуют как альтернативу </w:t>
      </w:r>
      <w:r w:rsidR="00801DE2" w:rsidRPr="00FE52F2">
        <w:t>курорт</w:t>
      </w:r>
      <w:r w:rsidR="008B394E" w:rsidRPr="00FE52F2">
        <w:t>ам</w:t>
      </w:r>
      <w:r w:rsidR="00801DE2" w:rsidRPr="00FE52F2">
        <w:t xml:space="preserve"> Алушты: </w:t>
      </w:r>
      <w:proofErr w:type="spellStart"/>
      <w:r w:rsidR="008B394E" w:rsidRPr="00FE52F2">
        <w:t>Солничногорска</w:t>
      </w:r>
      <w:proofErr w:type="spellEnd"/>
      <w:r w:rsidR="00801DE2" w:rsidRPr="00FE52F2">
        <w:t>, Рыбачье</w:t>
      </w:r>
      <w:r w:rsidR="00A25491" w:rsidRPr="00FE52F2">
        <w:t>му</w:t>
      </w:r>
      <w:r w:rsidR="00801DE2" w:rsidRPr="00FE52F2">
        <w:t xml:space="preserve">, </w:t>
      </w:r>
      <w:proofErr w:type="spellStart"/>
      <w:r w:rsidR="00801DE2" w:rsidRPr="00FE52F2">
        <w:t>Партенита</w:t>
      </w:r>
      <w:proofErr w:type="spellEnd"/>
      <w:r w:rsidR="00801DE2" w:rsidRPr="00FE52F2">
        <w:t xml:space="preserve"> или </w:t>
      </w:r>
      <w:proofErr w:type="spellStart"/>
      <w:r w:rsidR="00801DE2" w:rsidRPr="00FE52F2">
        <w:t>Семидворья</w:t>
      </w:r>
      <w:proofErr w:type="spellEnd"/>
      <w:r w:rsidR="00801DE2" w:rsidRPr="00FE52F2">
        <w:t>.</w:t>
      </w:r>
    </w:p>
    <w:p w:rsidR="00FE52F2" w:rsidRDefault="00FE52F2" w:rsidP="00801DE2">
      <w:r w:rsidRPr="00FE52F2">
        <w:t>https://savetext.ru/36GV10Np</w:t>
      </w:r>
      <w:bookmarkStart w:id="0" w:name="_GoBack"/>
      <w:bookmarkEnd w:id="0"/>
    </w:p>
    <w:sectPr w:rsidR="00FE5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B29"/>
    <w:multiLevelType w:val="multilevel"/>
    <w:tmpl w:val="61FA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C26AF"/>
    <w:multiLevelType w:val="multilevel"/>
    <w:tmpl w:val="95D6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B0CAF"/>
    <w:multiLevelType w:val="multilevel"/>
    <w:tmpl w:val="729EA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F3B73"/>
    <w:multiLevelType w:val="multilevel"/>
    <w:tmpl w:val="F540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417169"/>
    <w:multiLevelType w:val="hybridMultilevel"/>
    <w:tmpl w:val="0D92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67FB"/>
    <w:multiLevelType w:val="multilevel"/>
    <w:tmpl w:val="C582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B6766D"/>
    <w:multiLevelType w:val="hybridMultilevel"/>
    <w:tmpl w:val="2ED2B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157FA"/>
    <w:multiLevelType w:val="hybridMultilevel"/>
    <w:tmpl w:val="D200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E160D"/>
    <w:multiLevelType w:val="hybridMultilevel"/>
    <w:tmpl w:val="677A4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A65BB"/>
    <w:multiLevelType w:val="hybridMultilevel"/>
    <w:tmpl w:val="F57C2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70917"/>
    <w:multiLevelType w:val="multilevel"/>
    <w:tmpl w:val="B92E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F15DF8"/>
    <w:multiLevelType w:val="multilevel"/>
    <w:tmpl w:val="6BC8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C4"/>
    <w:rsid w:val="00051C08"/>
    <w:rsid w:val="000747C4"/>
    <w:rsid w:val="001A6C4A"/>
    <w:rsid w:val="001D3D51"/>
    <w:rsid w:val="002E1B35"/>
    <w:rsid w:val="00342C9B"/>
    <w:rsid w:val="004029F6"/>
    <w:rsid w:val="00442C58"/>
    <w:rsid w:val="006B5F4B"/>
    <w:rsid w:val="006C3D25"/>
    <w:rsid w:val="00801DE2"/>
    <w:rsid w:val="0087170A"/>
    <w:rsid w:val="00886BDF"/>
    <w:rsid w:val="008B394E"/>
    <w:rsid w:val="00985272"/>
    <w:rsid w:val="00985626"/>
    <w:rsid w:val="00A110A4"/>
    <w:rsid w:val="00A25491"/>
    <w:rsid w:val="00A307FA"/>
    <w:rsid w:val="00B075BD"/>
    <w:rsid w:val="00BC4571"/>
    <w:rsid w:val="00CF16BD"/>
    <w:rsid w:val="00DB6690"/>
    <w:rsid w:val="00DD049D"/>
    <w:rsid w:val="00EC148F"/>
    <w:rsid w:val="00F03060"/>
    <w:rsid w:val="00F11AFC"/>
    <w:rsid w:val="00F21241"/>
    <w:rsid w:val="00FE52F2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9BEB"/>
  <w15:chartTrackingRefBased/>
  <w15:docId w15:val="{B18C37E1-D5E5-4530-8CC1-443E11A8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47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47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12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7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747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747C4"/>
    <w:rPr>
      <w:color w:val="0000FF"/>
      <w:u w:val="single"/>
    </w:rPr>
  </w:style>
  <w:style w:type="character" w:customStyle="1" w:styleId="nowrap">
    <w:name w:val="nowrap"/>
    <w:basedOn w:val="a0"/>
    <w:rsid w:val="000747C4"/>
  </w:style>
  <w:style w:type="paragraph" w:styleId="a4">
    <w:name w:val="Normal (Web)"/>
    <w:basedOn w:val="a"/>
    <w:uiPriority w:val="99"/>
    <w:semiHidden/>
    <w:unhideWhenUsed/>
    <w:rsid w:val="0007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12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Strong"/>
    <w:basedOn w:val="a0"/>
    <w:uiPriority w:val="22"/>
    <w:qFormat/>
    <w:rsid w:val="00F21241"/>
    <w:rPr>
      <w:b/>
      <w:bCs/>
    </w:rPr>
  </w:style>
  <w:style w:type="character" w:styleId="a6">
    <w:name w:val="Emphasis"/>
    <w:basedOn w:val="a0"/>
    <w:uiPriority w:val="20"/>
    <w:qFormat/>
    <w:rsid w:val="00F21241"/>
    <w:rPr>
      <w:i/>
      <w:iCs/>
    </w:rPr>
  </w:style>
  <w:style w:type="paragraph" w:customStyle="1" w:styleId="wp-caption-text">
    <w:name w:val="wp-caption-text"/>
    <w:basedOn w:val="a"/>
    <w:rsid w:val="00A3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B5F4B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6B5F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878">
          <w:marLeft w:val="0"/>
          <w:marRight w:val="0"/>
          <w:marTop w:val="7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2020-06-29T08:28:00Z</dcterms:created>
  <dcterms:modified xsi:type="dcterms:W3CDTF">2020-06-30T08:05:00Z</dcterms:modified>
</cp:coreProperties>
</file>