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C33" w:rsidRDefault="008C6371">
      <w:pPr>
        <w:rPr>
          <w:rFonts w:cstheme="minorHAnsi"/>
          <w:color w:val="000000"/>
        </w:rPr>
      </w:pPr>
      <w:r w:rsidRPr="00A00756">
        <w:rPr>
          <w:rFonts w:cstheme="minorHAnsi"/>
          <w:color w:val="000000"/>
          <w:lang w:val="en-US"/>
        </w:rPr>
        <w:t>Description</w:t>
      </w:r>
      <w:r w:rsidRPr="00A00756">
        <w:rPr>
          <w:rFonts w:cstheme="minorHAnsi"/>
          <w:color w:val="000000"/>
        </w:rPr>
        <w:t>:</w:t>
      </w:r>
      <w:r w:rsidR="00C96347">
        <w:rPr>
          <w:rFonts w:cstheme="minorHAnsi"/>
          <w:color w:val="000000"/>
        </w:rPr>
        <w:t xml:space="preserve"> Многих интересует, как работает Валерьянка при давлении? Повышает или понижает препарат давление при гипертонии. Это растительное средство помогает при сердечно-сосудистых заболеваниях, оно известно успокаивающими свойствами.</w:t>
      </w:r>
    </w:p>
    <w:p w:rsidR="00C96347" w:rsidRDefault="00C96347">
      <w:pPr>
        <w:rPr>
          <w:rFonts w:cstheme="minorHAnsi"/>
          <w:color w:val="000000"/>
        </w:rPr>
      </w:pPr>
    </w:p>
    <w:p w:rsidR="00C96347" w:rsidRDefault="00C96347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Растение Валериана известно своими целебными свойствами. Его свойства распространяются на сердечно-сосудистую и нервную систему. Растительное средство успокаивает, улучшает сон, снимает головные боли, повышает работоспособность. Препарат из растительных компонентов безвреден для здоровья и не имеет противопоказаний к приему. Многих интересует механизм действия растения и влияние на артериальное давление. Можно ли пить </w:t>
      </w:r>
      <w:r w:rsidR="009315A0">
        <w:rPr>
          <w:rFonts w:cstheme="minorHAnsi"/>
          <w:color w:val="000000"/>
        </w:rPr>
        <w:t>В</w:t>
      </w:r>
      <w:r w:rsidR="009315A0" w:rsidRPr="009315A0">
        <w:rPr>
          <w:rFonts w:cstheme="minorHAnsi"/>
          <w:color w:val="000000"/>
        </w:rPr>
        <w:t>алерьянк</w:t>
      </w:r>
      <w:r w:rsidR="009315A0">
        <w:rPr>
          <w:rFonts w:cstheme="minorHAnsi"/>
          <w:color w:val="000000"/>
        </w:rPr>
        <w:t>у</w:t>
      </w:r>
      <w:r w:rsidR="009315A0" w:rsidRPr="009315A0">
        <w:rPr>
          <w:rFonts w:cstheme="minorHAnsi"/>
          <w:color w:val="000000"/>
        </w:rPr>
        <w:t xml:space="preserve"> при давлении</w:t>
      </w:r>
      <w:r>
        <w:rPr>
          <w:rFonts w:cstheme="minorHAnsi"/>
          <w:color w:val="000000"/>
        </w:rPr>
        <w:t>?</w:t>
      </w:r>
    </w:p>
    <w:p w:rsidR="00C96347" w:rsidRDefault="00C96347" w:rsidP="00C96347">
      <w:pPr>
        <w:pStyle w:val="2"/>
      </w:pPr>
      <w:r>
        <w:t>Состав и терапевтическое действие</w:t>
      </w:r>
    </w:p>
    <w:p w:rsidR="00C96347" w:rsidRDefault="00C96347" w:rsidP="00C96347">
      <w:r>
        <w:t>Растение Валериана используется в медицине давно. Это известное, безвредное успокоительное, которое можно принимать без назначения врача. Стресс и нервное беспокойство часто сопровождаются скачками давления, поэтому многих интересует механизм действия препарата на</w:t>
      </w:r>
      <w:r w:rsidR="009315A0">
        <w:t xml:space="preserve"> артериальные</w:t>
      </w:r>
      <w:r>
        <w:t xml:space="preserve"> показатели. Чтобы понять, как действует валерьянка при повышенном давлении, нужно разобраться в составе.</w:t>
      </w:r>
    </w:p>
    <w:p w:rsidR="00C96347" w:rsidRDefault="00C96347" w:rsidP="00C96347">
      <w:r>
        <w:t>В состав растительного средства входят:</w:t>
      </w:r>
    </w:p>
    <w:p w:rsidR="00C96347" w:rsidRDefault="00C96347" w:rsidP="00C96347">
      <w:pPr>
        <w:pStyle w:val="a3"/>
        <w:numPr>
          <w:ilvl w:val="0"/>
          <w:numId w:val="2"/>
        </w:numPr>
      </w:pPr>
      <w:r>
        <w:t>макроэлементы;</w:t>
      </w:r>
    </w:p>
    <w:p w:rsidR="00C96347" w:rsidRDefault="00C96347" w:rsidP="00C96347">
      <w:pPr>
        <w:pStyle w:val="a3"/>
        <w:numPr>
          <w:ilvl w:val="0"/>
          <w:numId w:val="2"/>
        </w:numPr>
      </w:pPr>
      <w:r>
        <w:t>микроэлементы;</w:t>
      </w:r>
    </w:p>
    <w:p w:rsidR="00C96347" w:rsidRDefault="00C96347" w:rsidP="00C96347">
      <w:pPr>
        <w:pStyle w:val="a3"/>
        <w:numPr>
          <w:ilvl w:val="0"/>
          <w:numId w:val="2"/>
        </w:numPr>
      </w:pPr>
      <w:r>
        <w:t>селен;</w:t>
      </w:r>
    </w:p>
    <w:p w:rsidR="00C96347" w:rsidRDefault="00C96347" w:rsidP="00C96347">
      <w:pPr>
        <w:pStyle w:val="a3"/>
        <w:numPr>
          <w:ilvl w:val="0"/>
          <w:numId w:val="2"/>
        </w:numPr>
      </w:pPr>
      <w:r>
        <w:t>железо;</w:t>
      </w:r>
    </w:p>
    <w:p w:rsidR="00C96347" w:rsidRDefault="00C96347" w:rsidP="00C96347">
      <w:pPr>
        <w:pStyle w:val="a3"/>
        <w:numPr>
          <w:ilvl w:val="0"/>
          <w:numId w:val="2"/>
        </w:numPr>
      </w:pPr>
      <w:r>
        <w:t>карбоновые кислоты;</w:t>
      </w:r>
    </w:p>
    <w:p w:rsidR="00C96347" w:rsidRDefault="0055525F" w:rsidP="00C96347">
      <w:pPr>
        <w:pStyle w:val="a3"/>
        <w:numPr>
          <w:ilvl w:val="0"/>
          <w:numId w:val="2"/>
        </w:numPr>
      </w:pPr>
      <w:r>
        <w:t>алкалоиды;</w:t>
      </w:r>
    </w:p>
    <w:p w:rsidR="0055525F" w:rsidRDefault="0055525F" w:rsidP="00C96347">
      <w:pPr>
        <w:pStyle w:val="a3"/>
        <w:numPr>
          <w:ilvl w:val="0"/>
          <w:numId w:val="2"/>
        </w:numPr>
      </w:pPr>
      <w:r>
        <w:t>дубящие вещества;</w:t>
      </w:r>
    </w:p>
    <w:p w:rsidR="0055525F" w:rsidRDefault="0055525F" w:rsidP="00C96347">
      <w:pPr>
        <w:pStyle w:val="a3"/>
        <w:numPr>
          <w:ilvl w:val="0"/>
          <w:numId w:val="2"/>
        </w:numPr>
      </w:pPr>
      <w:r>
        <w:t>витамины;</w:t>
      </w:r>
    </w:p>
    <w:p w:rsidR="0055525F" w:rsidRDefault="0055525F" w:rsidP="00C96347">
      <w:pPr>
        <w:pStyle w:val="a3"/>
        <w:numPr>
          <w:ilvl w:val="0"/>
          <w:numId w:val="2"/>
        </w:numPr>
      </w:pPr>
      <w:r>
        <w:t>полисахариды;</w:t>
      </w:r>
    </w:p>
    <w:p w:rsidR="0055525F" w:rsidRDefault="0055525F" w:rsidP="00C96347">
      <w:pPr>
        <w:pStyle w:val="a3"/>
        <w:numPr>
          <w:ilvl w:val="0"/>
          <w:numId w:val="2"/>
        </w:numPr>
      </w:pPr>
      <w:r>
        <w:t>эфирные масла.</w:t>
      </w:r>
    </w:p>
    <w:p w:rsidR="005B13D9" w:rsidRDefault="009315A0" w:rsidP="0055525F">
      <w:r>
        <w:t xml:space="preserve">Лекарство </w:t>
      </w:r>
      <w:r w:rsidR="0055525F">
        <w:t xml:space="preserve">на основе Валерианы рекомендуют при увеличенной частоте сердечных сокращений, стенокардии, болях в сердце. </w:t>
      </w:r>
      <w:r>
        <w:t xml:space="preserve"> Врачи рекомендуют В</w:t>
      </w:r>
      <w:r w:rsidRPr="009315A0">
        <w:t>алерьянк</w:t>
      </w:r>
      <w:r>
        <w:t xml:space="preserve">у при гипертонии. </w:t>
      </w:r>
      <w:r w:rsidR="005B13D9">
        <w:t>В</w:t>
      </w:r>
      <w:r w:rsidR="005B13D9" w:rsidRPr="005B13D9">
        <w:t xml:space="preserve">алерьянка понижает давление </w:t>
      </w:r>
      <w:r w:rsidR="005B13D9">
        <w:t>за счет расширения сосудов.</w:t>
      </w:r>
    </w:p>
    <w:p w:rsidR="0055525F" w:rsidRDefault="0055525F" w:rsidP="0055525F">
      <w:r>
        <w:t xml:space="preserve">Препарат несет выраженное успокоительное действие. Растительный препарат снимает тревожность, улучшает психоэмоциональное состояние, снижает степень раздражения и нервозности. </w:t>
      </w:r>
      <w:r w:rsidR="009315A0">
        <w:t>Нельзя пить В</w:t>
      </w:r>
      <w:r w:rsidR="009315A0" w:rsidRPr="009315A0">
        <w:t>алерьянк</w:t>
      </w:r>
      <w:r w:rsidR="009315A0">
        <w:t>у</w:t>
      </w:r>
      <w:r w:rsidR="009315A0" w:rsidRPr="009315A0">
        <w:t xml:space="preserve"> при пониженном давлении</w:t>
      </w:r>
      <w:r>
        <w:t>.</w:t>
      </w:r>
    </w:p>
    <w:p w:rsidR="0055525F" w:rsidRDefault="0055525F" w:rsidP="0055525F">
      <w:pPr>
        <w:pStyle w:val="2"/>
      </w:pPr>
      <w:r>
        <w:t>Показания к применению</w:t>
      </w:r>
    </w:p>
    <w:p w:rsidR="0055525F" w:rsidRDefault="0055525F" w:rsidP="0055525F">
      <w:r>
        <w:t>Препарат выпускают в разных видах: сбор, настойка, капли, таблетки. От формы выпуска зависит область применения. Данные о применении отражены в инструкции по применению, которая идет в комплекте с каждым видом средства.</w:t>
      </w:r>
    </w:p>
    <w:p w:rsidR="0055525F" w:rsidRDefault="0055525F" w:rsidP="0055525F">
      <w:r>
        <w:t>Основные показания к применению Валерианы:</w:t>
      </w:r>
    </w:p>
    <w:p w:rsidR="0055525F" w:rsidRDefault="0055525F" w:rsidP="0055525F">
      <w:pPr>
        <w:pStyle w:val="a3"/>
        <w:numPr>
          <w:ilvl w:val="0"/>
          <w:numId w:val="4"/>
        </w:numPr>
      </w:pPr>
      <w:r>
        <w:t>мигрени;</w:t>
      </w:r>
    </w:p>
    <w:p w:rsidR="0055525F" w:rsidRDefault="0055525F" w:rsidP="0055525F">
      <w:pPr>
        <w:pStyle w:val="a3"/>
        <w:numPr>
          <w:ilvl w:val="0"/>
          <w:numId w:val="4"/>
        </w:numPr>
      </w:pPr>
      <w:r>
        <w:t>эпизодические боли в голове;</w:t>
      </w:r>
    </w:p>
    <w:p w:rsidR="0055525F" w:rsidRDefault="0055525F" w:rsidP="0055525F">
      <w:pPr>
        <w:pStyle w:val="a3"/>
        <w:numPr>
          <w:ilvl w:val="0"/>
          <w:numId w:val="4"/>
        </w:numPr>
      </w:pPr>
      <w:r>
        <w:t>нервная возбудимость;</w:t>
      </w:r>
    </w:p>
    <w:p w:rsidR="0055525F" w:rsidRDefault="0055525F" w:rsidP="0055525F">
      <w:pPr>
        <w:pStyle w:val="a3"/>
        <w:numPr>
          <w:ilvl w:val="0"/>
          <w:numId w:val="4"/>
        </w:numPr>
      </w:pPr>
      <w:r>
        <w:t>нарушения ритма сердца;</w:t>
      </w:r>
    </w:p>
    <w:p w:rsidR="0055525F" w:rsidRDefault="0055525F" w:rsidP="0055525F">
      <w:pPr>
        <w:pStyle w:val="a3"/>
        <w:numPr>
          <w:ilvl w:val="0"/>
          <w:numId w:val="4"/>
        </w:numPr>
      </w:pPr>
      <w:r>
        <w:t>нарушения сна;</w:t>
      </w:r>
    </w:p>
    <w:p w:rsidR="0055525F" w:rsidRDefault="0055525F" w:rsidP="0055525F">
      <w:pPr>
        <w:pStyle w:val="a3"/>
        <w:numPr>
          <w:ilvl w:val="0"/>
          <w:numId w:val="4"/>
        </w:numPr>
      </w:pPr>
      <w:r>
        <w:lastRenderedPageBreak/>
        <w:t xml:space="preserve">повышенные </w:t>
      </w:r>
      <w:r w:rsidR="009315A0">
        <w:t>артериальные показатели</w:t>
      </w:r>
      <w:r>
        <w:t>;</w:t>
      </w:r>
    </w:p>
    <w:p w:rsidR="0055525F" w:rsidRDefault="0055525F" w:rsidP="0055525F">
      <w:pPr>
        <w:pStyle w:val="a3"/>
        <w:numPr>
          <w:ilvl w:val="0"/>
          <w:numId w:val="4"/>
        </w:numPr>
      </w:pPr>
      <w:r>
        <w:t>психоэмоциональная нестабильность;</w:t>
      </w:r>
    </w:p>
    <w:p w:rsidR="0055525F" w:rsidRDefault="0055525F" w:rsidP="0055525F">
      <w:pPr>
        <w:pStyle w:val="a3"/>
        <w:numPr>
          <w:ilvl w:val="0"/>
          <w:numId w:val="4"/>
        </w:numPr>
      </w:pPr>
      <w:r>
        <w:t>раздражительность.</w:t>
      </w:r>
    </w:p>
    <w:p w:rsidR="0055525F" w:rsidRDefault="00CF291D" w:rsidP="00CF291D">
      <w:pPr>
        <w:pStyle w:val="2"/>
      </w:pPr>
      <w:r>
        <w:t>Повышает или понижает артериальное давление</w:t>
      </w:r>
    </w:p>
    <w:p w:rsidR="00CF291D" w:rsidRDefault="00CF291D" w:rsidP="00CF291D">
      <w:r>
        <w:t xml:space="preserve">Среди показаний к применению производители указывают гипертонию. Корень Валерианы расширяет сосуды, тем самым восстанавливая кровоток и понижая </w:t>
      </w:r>
      <w:r w:rsidR="009315A0">
        <w:t>показатели</w:t>
      </w:r>
      <w:r>
        <w:t>. Средство успокаивает, что также важно для нормализации давления.</w:t>
      </w:r>
    </w:p>
    <w:p w:rsidR="00CF291D" w:rsidRDefault="00CF291D" w:rsidP="00CF291D">
      <w:r>
        <w:t>Но рассчитывать на быстрое действие не стоит. Чтобы нормализовать показатели давления при гипертензии настойкой Валерианы, необходимо принимать средство в течении нескольких месяцев.</w:t>
      </w:r>
    </w:p>
    <w:p w:rsidR="00CF291D" w:rsidRDefault="00CF291D" w:rsidP="00CF291D">
      <w:r>
        <w:t xml:space="preserve">Принимать средство при гипертонии нужно осторожно, так как передозировка даст обратный эффект. Валериана обладает накопительным эффектом, поэтому после длительного приема </w:t>
      </w:r>
      <w:r w:rsidR="009315A0">
        <w:t>артериальные значения</w:t>
      </w:r>
      <w:r>
        <w:t xml:space="preserve"> мо</w:t>
      </w:r>
      <w:r w:rsidR="009315A0">
        <w:t>гут</w:t>
      </w:r>
      <w:r>
        <w:t xml:space="preserve"> повыситься и ухудшить состояние пациента.</w:t>
      </w:r>
    </w:p>
    <w:p w:rsidR="005B13D9" w:rsidRDefault="005B13D9" w:rsidP="00CF291D">
      <w:r>
        <w:t xml:space="preserve">При </w:t>
      </w:r>
      <w:r>
        <w:t>гипертонии</w:t>
      </w:r>
      <w:r>
        <w:t xml:space="preserve"> нельзя использовать Валериану в качестве основного средства лечения гипертонической болезни. </w:t>
      </w:r>
      <w:r>
        <w:t>В</w:t>
      </w:r>
      <w:r w:rsidRPr="005B13D9">
        <w:t>алерьянка при повышенном давлении</w:t>
      </w:r>
      <w:r>
        <w:t xml:space="preserve"> может идти в комплексе с основными </w:t>
      </w:r>
      <w:r>
        <w:t xml:space="preserve">гипотензивными </w:t>
      </w:r>
      <w:r>
        <w:t>препаратами.</w:t>
      </w:r>
      <w:r w:rsidRPr="005B13D9">
        <w:t xml:space="preserve"> </w:t>
      </w:r>
    </w:p>
    <w:p w:rsidR="00CF291D" w:rsidRDefault="00CF291D" w:rsidP="00CF291D">
      <w:r>
        <w:t xml:space="preserve">Эффективными для снижения показателей будут настой или отвар растения. Они обладают выраженным успокаивающим действием, тем самым понижая </w:t>
      </w:r>
      <w:r w:rsidR="009315A0">
        <w:t>показатели</w:t>
      </w:r>
      <w:r>
        <w:t>.</w:t>
      </w:r>
    </w:p>
    <w:p w:rsidR="00CF291D" w:rsidRDefault="005B13D9" w:rsidP="00CF291D">
      <w:r>
        <w:t>В</w:t>
      </w:r>
      <w:r w:rsidRPr="005B13D9">
        <w:t>алериана снижает давление</w:t>
      </w:r>
      <w:r w:rsidR="00CF291D" w:rsidRPr="005B13D9">
        <w:t>,</w:t>
      </w:r>
      <w:r>
        <w:t xml:space="preserve"> но</w:t>
      </w:r>
      <w:r w:rsidR="00CF291D">
        <w:t xml:space="preserve"> необходимо полностью поменять образ жизни, исключить вредную пищу и привычки, увеличить двигательную активность, больше времени проводить на свежем воздухе. Физическая активность и здоровый образ жизни положительно сказываются на работе сердечно-сосудистой системы, нормализуют</w:t>
      </w:r>
      <w:r w:rsidR="009315A0">
        <w:t xml:space="preserve"> кровообращение</w:t>
      </w:r>
      <w:r w:rsidR="00CF291D">
        <w:t>.</w:t>
      </w:r>
    </w:p>
    <w:p w:rsidR="00662343" w:rsidRDefault="00662343" w:rsidP="00CF291D">
      <w:r w:rsidRPr="00662343">
        <w:rPr>
          <w:highlight w:val="cyan"/>
        </w:rPr>
        <w:t xml:space="preserve">Перед использованием </w:t>
      </w:r>
      <w:r w:rsidR="005B13D9">
        <w:rPr>
          <w:highlight w:val="cyan"/>
        </w:rPr>
        <w:t>В</w:t>
      </w:r>
      <w:r w:rsidR="005B13D9" w:rsidRPr="005B13D9">
        <w:rPr>
          <w:highlight w:val="cyan"/>
        </w:rPr>
        <w:t>алериан</w:t>
      </w:r>
      <w:r w:rsidR="005B13D9">
        <w:rPr>
          <w:highlight w:val="cyan"/>
        </w:rPr>
        <w:t>ы</w:t>
      </w:r>
      <w:r w:rsidR="005B13D9" w:rsidRPr="005B13D9">
        <w:rPr>
          <w:highlight w:val="cyan"/>
        </w:rPr>
        <w:t xml:space="preserve"> от давления </w:t>
      </w:r>
      <w:r w:rsidRPr="005B13D9">
        <w:rPr>
          <w:highlight w:val="cyan"/>
        </w:rPr>
        <w:t>н</w:t>
      </w:r>
      <w:r w:rsidRPr="00662343">
        <w:rPr>
          <w:highlight w:val="cyan"/>
        </w:rPr>
        <w:t>еобходимо проконсультироваться с врачом. Препарат может негативно сказаться на скорости психомоторных реакций, поэтому от управления транспортными средствами стоит отказаться.</w:t>
      </w:r>
    </w:p>
    <w:p w:rsidR="00662343" w:rsidRDefault="00662343" w:rsidP="00662343">
      <w:pPr>
        <w:pStyle w:val="2"/>
      </w:pPr>
      <w:r>
        <w:t>Инструкция по применению и дозировки</w:t>
      </w:r>
    </w:p>
    <w:p w:rsidR="00662343" w:rsidRPr="005B13D9" w:rsidRDefault="00662343" w:rsidP="005B13D9">
      <w:r>
        <w:t>Дозировка для каждой формы выпуска Валерианы указана в инструкции по применению, но рекомендуется обратиться к врачу, который составит индивидуальный план лечения и приема средства.</w:t>
      </w:r>
      <w:r w:rsidR="005B13D9" w:rsidRPr="005B13D9">
        <w:t xml:space="preserve"> </w:t>
      </w:r>
      <w:r w:rsidR="005B13D9">
        <w:t>В</w:t>
      </w:r>
      <w:r w:rsidR="005B13D9" w:rsidRPr="005B13D9">
        <w:t>алерьянка помогает от давления</w:t>
      </w:r>
      <w:r w:rsidR="005B13D9">
        <w:t xml:space="preserve"> только при правильном приеме.</w:t>
      </w:r>
    </w:p>
    <w:p w:rsidR="00662343" w:rsidRDefault="00662343" w:rsidP="00662343">
      <w:pPr>
        <w:pStyle w:val="3"/>
      </w:pPr>
      <w:r>
        <w:t>Таблетки Экстракт Валерианы</w:t>
      </w:r>
    </w:p>
    <w:p w:rsidR="00662343" w:rsidRDefault="00662343" w:rsidP="00662343">
      <w:r>
        <w:t>Таблетки состоят из размельченных до порошкообразного состояния и спрессованных корней растения. Таблетки принимают в качестве успокоительного средства. На давление таблетки оказывают опосредованный эффект за счет седативных свойств.</w:t>
      </w:r>
    </w:p>
    <w:p w:rsidR="00662343" w:rsidRDefault="00662343" w:rsidP="00662343">
      <w:r>
        <w:t>При повышенном давлении принимают две таблетки э</w:t>
      </w:r>
      <w:r w:rsidR="005B13D9">
        <w:t>кстракта Валерианы перед едой. Д</w:t>
      </w:r>
      <w:r>
        <w:t xml:space="preserve">ля нормализации показателей необходимо принимать средство в течении </w:t>
      </w:r>
      <w:r w:rsidR="005B13D9">
        <w:t xml:space="preserve">30 дней. </w:t>
      </w:r>
      <w:r w:rsidR="009315A0">
        <w:t>Детям можно пить В</w:t>
      </w:r>
      <w:r w:rsidR="009315A0" w:rsidRPr="009315A0">
        <w:t>алерьянку</w:t>
      </w:r>
      <w:r w:rsidR="009315A0">
        <w:t xml:space="preserve"> с четырех лет.</w:t>
      </w:r>
    </w:p>
    <w:p w:rsidR="00662343" w:rsidRDefault="005B13D9" w:rsidP="00662343">
      <w:r>
        <w:t>Т</w:t>
      </w:r>
      <w:r w:rsidRPr="005B13D9">
        <w:t xml:space="preserve">аблетки </w:t>
      </w:r>
      <w:r>
        <w:t>В</w:t>
      </w:r>
      <w:r w:rsidRPr="005B13D9">
        <w:t>алерианы при давлении</w:t>
      </w:r>
      <w:r w:rsidR="00662343" w:rsidRPr="005B13D9">
        <w:t xml:space="preserve"> </w:t>
      </w:r>
      <w:r w:rsidR="00662343">
        <w:t xml:space="preserve">разрешено принимать женщинам в период вынашивания ребёнка или грудного вскармливания. Негативного действия на ребенка они не оказывают. В период </w:t>
      </w:r>
      <w:proofErr w:type="spellStart"/>
      <w:r w:rsidR="00662343">
        <w:t>гестации</w:t>
      </w:r>
      <w:proofErr w:type="spellEnd"/>
      <w:r w:rsidR="00662343">
        <w:t xml:space="preserve"> и лактации нельзя принимать настойки спиртовые настойки с Валерианой.</w:t>
      </w:r>
    </w:p>
    <w:p w:rsidR="00662343" w:rsidRDefault="00662343" w:rsidP="00F752E9">
      <w:pPr>
        <w:pStyle w:val="3"/>
      </w:pPr>
      <w:r>
        <w:t>Аптечная настойка</w:t>
      </w:r>
    </w:p>
    <w:p w:rsidR="00F752E9" w:rsidRDefault="00662343" w:rsidP="00662343">
      <w:r>
        <w:t>В состав настойки входят корни и этиловый спирт. Препарат оказывает седативны</w:t>
      </w:r>
      <w:r w:rsidR="00F752E9">
        <w:t xml:space="preserve">й и </w:t>
      </w:r>
      <w:proofErr w:type="spellStart"/>
      <w:r w:rsidR="00F752E9">
        <w:t>антигипертензивный</w:t>
      </w:r>
      <w:proofErr w:type="spellEnd"/>
      <w:r w:rsidR="00F752E9">
        <w:t xml:space="preserve"> эффект. Д</w:t>
      </w:r>
      <w:r>
        <w:t>ля снижения давления необходимо принимать средство в течение</w:t>
      </w:r>
      <w:r w:rsidR="00F752E9">
        <w:t xml:space="preserve"> продолжительного времени. Р</w:t>
      </w:r>
      <w:r>
        <w:t>азовый прием на показат</w:t>
      </w:r>
      <w:r w:rsidR="00F752E9">
        <w:t xml:space="preserve">ели давления </w:t>
      </w:r>
      <w:r w:rsidR="009315A0">
        <w:t>не влияет</w:t>
      </w:r>
      <w:r w:rsidR="00F752E9">
        <w:t>.</w:t>
      </w:r>
    </w:p>
    <w:p w:rsidR="00F752E9" w:rsidRDefault="005B13D9" w:rsidP="00662343">
      <w:r>
        <w:lastRenderedPageBreak/>
        <w:t>Н</w:t>
      </w:r>
      <w:r w:rsidRPr="005B13D9">
        <w:t>астойка валерианы понижает давление</w:t>
      </w:r>
      <w:r>
        <w:t>, если пить ее</w:t>
      </w:r>
      <w:r w:rsidR="00F752E9">
        <w:t xml:space="preserve"> три раза в день по 20-30 капель. Схема приема определяется лечащим врачом индивидуально. В состав препарата входит спирт, поэтому есть ограничения по приему.</w:t>
      </w:r>
    </w:p>
    <w:p w:rsidR="00F752E9" w:rsidRDefault="00F752E9" w:rsidP="00662343">
      <w:r>
        <w:t xml:space="preserve">Необходимо помнить, что после приема </w:t>
      </w:r>
      <w:r w:rsidR="005B13D9" w:rsidRPr="005B13D9">
        <w:t>настойк</w:t>
      </w:r>
      <w:r w:rsidR="005B13D9">
        <w:t>и</w:t>
      </w:r>
      <w:r w:rsidR="005B13D9" w:rsidRPr="005B13D9">
        <w:t xml:space="preserve"> </w:t>
      </w:r>
      <w:r w:rsidR="005B13D9">
        <w:t>В</w:t>
      </w:r>
      <w:r w:rsidR="005B13D9" w:rsidRPr="005B13D9">
        <w:t xml:space="preserve">алерианы при давлении </w:t>
      </w:r>
      <w:r>
        <w:t>нельзя управлять транспортом или выполнять работу, требующую концентрацию внимания, поскольку в состав входит спирт.</w:t>
      </w:r>
    </w:p>
    <w:p w:rsidR="00F752E9" w:rsidRDefault="00F752E9" w:rsidP="00662343">
      <w:r>
        <w:t>При повышенных показателях давления есть действенный рецепт с настойкой Валерианы: хлеб делят на маленькие ломтики, капают на каждый по четыре капли Валерианы. Необходимо съедать каждые два-три часа по одному ломтику. Для достижения терапевтического эффекта необходимо принимать средство три недели.</w:t>
      </w:r>
    </w:p>
    <w:p w:rsidR="00F752E9" w:rsidRDefault="00F752E9" w:rsidP="00F752E9">
      <w:pPr>
        <w:pStyle w:val="3"/>
      </w:pPr>
      <w:r>
        <w:t>Рецепт с корнем растения</w:t>
      </w:r>
    </w:p>
    <w:p w:rsidR="00F752E9" w:rsidRDefault="00461FD9" w:rsidP="00F752E9">
      <w:r>
        <w:t xml:space="preserve">При </w:t>
      </w:r>
      <w:r w:rsidR="009315A0">
        <w:t>гипертонии</w:t>
      </w:r>
      <w:r>
        <w:t xml:space="preserve"> можно приготовить целебный отвар. </w:t>
      </w:r>
      <w:r w:rsidR="005B13D9">
        <w:t>Отвар В</w:t>
      </w:r>
      <w:r w:rsidR="005B13D9" w:rsidRPr="005B13D9">
        <w:t>алерьянк</w:t>
      </w:r>
      <w:r w:rsidR="005B13D9">
        <w:t>и</w:t>
      </w:r>
      <w:r w:rsidR="005B13D9" w:rsidRPr="005B13D9">
        <w:t xml:space="preserve"> при гипертонии</w:t>
      </w:r>
      <w:r w:rsidRPr="005B13D9">
        <w:t xml:space="preserve"> </w:t>
      </w:r>
      <w:r>
        <w:t>предназначен для очищения сосудов и укрепления сердечной мышцы.</w:t>
      </w:r>
    </w:p>
    <w:p w:rsidR="00461FD9" w:rsidRDefault="00461FD9" w:rsidP="00F752E9">
      <w:r>
        <w:t>Для приготовления отвара потребуется:</w:t>
      </w:r>
    </w:p>
    <w:p w:rsidR="00461FD9" w:rsidRDefault="00461FD9" w:rsidP="00461FD9">
      <w:pPr>
        <w:pStyle w:val="a3"/>
        <w:numPr>
          <w:ilvl w:val="0"/>
          <w:numId w:val="5"/>
        </w:numPr>
      </w:pPr>
      <w:r>
        <w:t>100 г семян фенхеля;</w:t>
      </w:r>
    </w:p>
    <w:p w:rsidR="00461FD9" w:rsidRDefault="00461FD9" w:rsidP="00461FD9">
      <w:pPr>
        <w:pStyle w:val="a3"/>
        <w:numPr>
          <w:ilvl w:val="0"/>
          <w:numId w:val="5"/>
        </w:numPr>
      </w:pPr>
      <w:r>
        <w:t>2 ст. л. корня Валерианы;</w:t>
      </w:r>
    </w:p>
    <w:p w:rsidR="00461FD9" w:rsidRDefault="00461FD9" w:rsidP="00461FD9">
      <w:pPr>
        <w:pStyle w:val="a3"/>
        <w:numPr>
          <w:ilvl w:val="0"/>
          <w:numId w:val="5"/>
        </w:numPr>
      </w:pPr>
      <w:r>
        <w:t>кипяток;</w:t>
      </w:r>
    </w:p>
    <w:p w:rsidR="00461FD9" w:rsidRDefault="00461FD9" w:rsidP="00461FD9">
      <w:pPr>
        <w:pStyle w:val="a3"/>
        <w:numPr>
          <w:ilvl w:val="0"/>
          <w:numId w:val="5"/>
        </w:numPr>
      </w:pPr>
      <w:r>
        <w:t>2 ст. л. меда.</w:t>
      </w:r>
    </w:p>
    <w:p w:rsidR="00461FD9" w:rsidRDefault="00461FD9" w:rsidP="00461FD9">
      <w:r>
        <w:t>Фенхель смешивают с Валерианой и заливают кипятком. В полученный отвар нужно добавить мед. Отвар настаивают в течение суток, а затем выпивают.</w:t>
      </w:r>
    </w:p>
    <w:p w:rsidR="00461FD9" w:rsidRDefault="00461FD9" w:rsidP="00461FD9">
      <w:pPr>
        <w:pStyle w:val="2"/>
      </w:pPr>
      <w:r>
        <w:t>Противопоказания и побочные эффекты</w:t>
      </w:r>
    </w:p>
    <w:p w:rsidR="00461FD9" w:rsidRDefault="00461FD9" w:rsidP="00461FD9">
      <w:r>
        <w:t xml:space="preserve">Настойку </w:t>
      </w:r>
      <w:r w:rsidR="005B13D9">
        <w:t>В</w:t>
      </w:r>
      <w:r w:rsidR="005B13D9" w:rsidRPr="005B13D9">
        <w:t>алериан</w:t>
      </w:r>
      <w:r w:rsidR="005B13D9">
        <w:t>ы</w:t>
      </w:r>
      <w:r w:rsidR="005B13D9" w:rsidRPr="005B13D9">
        <w:t xml:space="preserve"> при гипертонии</w:t>
      </w:r>
      <w:r w:rsidRPr="005B13D9">
        <w:t xml:space="preserve"> </w:t>
      </w:r>
      <w:r>
        <w:t xml:space="preserve">нельзя принимать людям с нарушениями работы желудочно-кишечного тракта, а также при алкогольной зависимости. Настойка противопоказана при </w:t>
      </w:r>
      <w:r w:rsidR="009315A0">
        <w:t>низком давлении</w:t>
      </w:r>
      <w:r>
        <w:t xml:space="preserve">, так как </w:t>
      </w:r>
      <w:r w:rsidR="005B13D9">
        <w:t>В</w:t>
      </w:r>
      <w:r w:rsidR="005B13D9" w:rsidRPr="005B13D9">
        <w:t xml:space="preserve">алерьянка </w:t>
      </w:r>
      <w:r w:rsidR="005B13D9">
        <w:t xml:space="preserve">не </w:t>
      </w:r>
      <w:r w:rsidR="005B13D9" w:rsidRPr="005B13D9">
        <w:t>повышает давление</w:t>
      </w:r>
      <w:r w:rsidR="005B13D9">
        <w:t xml:space="preserve">, а </w:t>
      </w:r>
      <w:r>
        <w:t xml:space="preserve">может дополнительно понизить показатели. </w:t>
      </w:r>
      <w:r>
        <w:t>Препарат на спирту не допустимо пить беременным женщинам и в период лактации.</w:t>
      </w:r>
    </w:p>
    <w:p w:rsidR="00461FD9" w:rsidRDefault="00461FD9" w:rsidP="00461FD9">
      <w:r w:rsidRPr="00461FD9">
        <w:rPr>
          <w:highlight w:val="cyan"/>
        </w:rPr>
        <w:t>Препарат на основе Валерианы нельзя принимать при энтероколите и повышенной восприимчивости к компонентам.</w:t>
      </w:r>
      <w:r>
        <w:t xml:space="preserve"> </w:t>
      </w:r>
    </w:p>
    <w:p w:rsidR="00461FD9" w:rsidRDefault="005B13D9" w:rsidP="00461FD9">
      <w:r>
        <w:t>В</w:t>
      </w:r>
      <w:r w:rsidRPr="005B13D9">
        <w:t>алерьянка снижает давление</w:t>
      </w:r>
      <w:r w:rsidR="00461FD9" w:rsidRPr="005B13D9">
        <w:t>,</w:t>
      </w:r>
      <w:r w:rsidR="00461FD9">
        <w:t xml:space="preserve"> но применение </w:t>
      </w:r>
      <w:r>
        <w:t>безобидного растительного средства</w:t>
      </w:r>
      <w:r w:rsidR="00461FD9">
        <w:t xml:space="preserve"> может вызвать появление нежелательных реакций:</w:t>
      </w:r>
    </w:p>
    <w:p w:rsidR="00461FD9" w:rsidRDefault="00461FD9" w:rsidP="00461FD9">
      <w:pPr>
        <w:pStyle w:val="a3"/>
        <w:numPr>
          <w:ilvl w:val="0"/>
          <w:numId w:val="6"/>
        </w:numPr>
      </w:pPr>
      <w:r>
        <w:t>апатия;</w:t>
      </w:r>
    </w:p>
    <w:p w:rsidR="00461FD9" w:rsidRDefault="00461FD9" w:rsidP="00461FD9">
      <w:pPr>
        <w:pStyle w:val="a3"/>
        <w:numPr>
          <w:ilvl w:val="0"/>
          <w:numId w:val="6"/>
        </w:numPr>
      </w:pPr>
      <w:r>
        <w:t>нарушения пищеварения;</w:t>
      </w:r>
    </w:p>
    <w:p w:rsidR="00461FD9" w:rsidRDefault="00461FD9" w:rsidP="00461FD9">
      <w:pPr>
        <w:pStyle w:val="a3"/>
        <w:numPr>
          <w:ilvl w:val="0"/>
          <w:numId w:val="6"/>
        </w:numPr>
      </w:pPr>
      <w:r>
        <w:t>сонное состояние;</w:t>
      </w:r>
    </w:p>
    <w:p w:rsidR="00461FD9" w:rsidRDefault="00461FD9" w:rsidP="00461FD9">
      <w:pPr>
        <w:pStyle w:val="a3"/>
        <w:numPr>
          <w:ilvl w:val="0"/>
          <w:numId w:val="6"/>
        </w:numPr>
      </w:pPr>
      <w:r>
        <w:t>рвотные позывы;</w:t>
      </w:r>
    </w:p>
    <w:p w:rsidR="00461FD9" w:rsidRDefault="00461FD9" w:rsidP="00461FD9">
      <w:pPr>
        <w:pStyle w:val="a3"/>
        <w:numPr>
          <w:ilvl w:val="0"/>
          <w:numId w:val="6"/>
        </w:numPr>
      </w:pPr>
      <w:r>
        <w:t>кружение головы;</w:t>
      </w:r>
    </w:p>
    <w:p w:rsidR="00461FD9" w:rsidRPr="00662343" w:rsidRDefault="00461FD9" w:rsidP="00461FD9">
      <w:pPr>
        <w:pStyle w:val="a3"/>
        <w:numPr>
          <w:ilvl w:val="0"/>
          <w:numId w:val="6"/>
        </w:numPr>
      </w:pPr>
      <w:r>
        <w:t>боли в голове.</w:t>
      </w:r>
    </w:p>
    <w:p w:rsidR="00F752E9" w:rsidRPr="00F752E9" w:rsidRDefault="00461FD9" w:rsidP="008C6371">
      <w:r w:rsidRPr="00461FD9">
        <w:rPr>
          <w:highlight w:val="cyan"/>
        </w:rPr>
        <w:t>Побочные реакции проявляются только при продолжительном приеме средства. Они могут быть реакцией организма на передозировку.</w:t>
      </w:r>
      <w:bookmarkStart w:id="0" w:name="_GoBack"/>
      <w:bookmarkEnd w:id="0"/>
    </w:p>
    <w:sectPr w:rsidR="00F752E9" w:rsidRPr="00F75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34852"/>
    <w:multiLevelType w:val="hybridMultilevel"/>
    <w:tmpl w:val="48BE0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970C6"/>
    <w:multiLevelType w:val="hybridMultilevel"/>
    <w:tmpl w:val="97D2F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86C87"/>
    <w:multiLevelType w:val="hybridMultilevel"/>
    <w:tmpl w:val="AC1C5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D2F32"/>
    <w:multiLevelType w:val="hybridMultilevel"/>
    <w:tmpl w:val="B894B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55243"/>
    <w:multiLevelType w:val="hybridMultilevel"/>
    <w:tmpl w:val="3D2AF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47306"/>
    <w:multiLevelType w:val="hybridMultilevel"/>
    <w:tmpl w:val="F4BC5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71"/>
    <w:rsid w:val="003A28E4"/>
    <w:rsid w:val="00461FD9"/>
    <w:rsid w:val="0055525F"/>
    <w:rsid w:val="005B13D9"/>
    <w:rsid w:val="00662343"/>
    <w:rsid w:val="006E6C33"/>
    <w:rsid w:val="008C6371"/>
    <w:rsid w:val="009315A0"/>
    <w:rsid w:val="00C96347"/>
    <w:rsid w:val="00CF291D"/>
    <w:rsid w:val="00F7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B1ADA"/>
  <w15:chartTrackingRefBased/>
  <w15:docId w15:val="{0F68F724-0256-40B5-A804-717B4638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963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623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3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C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C637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963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623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851</Words>
  <Characters>6180</Characters>
  <Application>Microsoft Office Word</Application>
  <DocSecurity>0</DocSecurity>
  <Lines>124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Попельнюк</dc:creator>
  <cp:keywords/>
  <dc:description/>
  <cp:lastModifiedBy>Дарья Попельнюк</cp:lastModifiedBy>
  <cp:revision>2</cp:revision>
  <dcterms:created xsi:type="dcterms:W3CDTF">2020-02-08T15:33:00Z</dcterms:created>
  <dcterms:modified xsi:type="dcterms:W3CDTF">2020-02-08T17:12:00Z</dcterms:modified>
</cp:coreProperties>
</file>