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 xml:space="preserve">Передается ли </w:t>
      </w:r>
      <w:proofErr w:type="spellStart"/>
      <w:r w:rsidRPr="009E5F59">
        <w:rPr>
          <w:rFonts w:eastAsia="Times New Roman" w:cstheme="minorHAnsi"/>
          <w:lang w:eastAsia="ru-RU"/>
        </w:rPr>
        <w:t>коронавирус</w:t>
      </w:r>
      <w:proofErr w:type="spellEnd"/>
      <w:r w:rsidRPr="009E5F59">
        <w:rPr>
          <w:rFonts w:eastAsia="Times New Roman" w:cstheme="minorHAnsi"/>
          <w:lang w:eastAsia="ru-RU"/>
        </w:rPr>
        <w:t xml:space="preserve"> через еду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 xml:space="preserve">Во время эпидемии все популярнее становятся сервисы по доставке продовольствия и готовых блюд. Люди стараются меньше выходить из дома, максимально изолироваться от контактов, не посещать общественные места. И это правильно. Но ведь этот вирус – очень живучий. По мнению ученых, он способен жить на поверхности не меньше 17 часов. Отсюда рождается вопрос: </w:t>
      </w:r>
      <w:r w:rsidRPr="009E5F59">
        <w:rPr>
          <w:rFonts w:eastAsia="Times New Roman" w:cstheme="minorHAnsi"/>
          <w:b/>
          <w:bCs/>
          <w:lang w:eastAsia="ru-RU"/>
        </w:rPr>
        <w:t xml:space="preserve">можно ли заразиться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коронавирусом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через еду? </w:t>
      </w:r>
      <w:r w:rsidRPr="009E5F59">
        <w:rPr>
          <w:rFonts w:eastAsia="Times New Roman" w:cstheme="minorHAnsi"/>
          <w:lang w:eastAsia="ru-RU"/>
        </w:rPr>
        <w:t xml:space="preserve">Ведь продовольственные товары, которые привозит курьер из супермаркета, долгое время стояли на полках, их трогали тысячи людей, а кто-то мог быть заражен вирусом. Если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остался на продуктах питания, </w:t>
      </w:r>
      <w:r w:rsidRPr="009E5F59">
        <w:rPr>
          <w:rFonts w:eastAsia="Times New Roman" w:cstheme="minorHAnsi"/>
          <w:lang w:eastAsia="ru-RU"/>
        </w:rPr>
        <w:t>он опасен для человека, который их взял. Так что же делать?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b/>
          <w:bCs/>
          <w:lang w:eastAsia="ru-RU"/>
        </w:rPr>
        <w:t xml:space="preserve">Передается ли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через продукты питания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передается через еду и заразиться им можно, </w:t>
      </w:r>
      <w:r w:rsidRPr="009E5F59">
        <w:rPr>
          <w:rFonts w:eastAsia="Times New Roman" w:cstheme="minorHAnsi"/>
          <w:lang w:eastAsia="ru-RU"/>
        </w:rPr>
        <w:t>если взять зараженные продовольственные товары, а затем потрогать руками лицо или съесть его. Вирус спокойно цепляется за любую поверхность, сохраняя свою активность несколько часов. Достаточно больному человеку взять банку с консервами, которые все так активно скупают, а затем поставить ее на место. Следующий человек, который взял эту банку, может заразиться вирусом, хотя прямого контакта с больным у него не было.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живет на продуктах питания, </w:t>
      </w:r>
      <w:r w:rsidRPr="009E5F59">
        <w:rPr>
          <w:rFonts w:eastAsia="Times New Roman" w:cstheme="minorHAnsi"/>
          <w:lang w:eastAsia="ru-RU"/>
        </w:rPr>
        <w:t>поэтому чтобы не заразиться, нужно соблюдать превентивные меры:</w:t>
      </w:r>
    </w:p>
    <w:p w:rsidR="009E5F59" w:rsidRPr="009E5F59" w:rsidRDefault="009E5F59" w:rsidP="009E5F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если продовольственные товары приобретаются в супермаркете, не дотрагивайтесь до лица без повода, а перед тем, как потрогать лицо, обработайте руки антисептиком;</w:t>
      </w:r>
    </w:p>
    <w:p w:rsidR="009E5F59" w:rsidRPr="009E5F59" w:rsidRDefault="009E5F59" w:rsidP="009E5F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если заказ привозит на дом курьер, не поленитесь и обработайте пакет антисептиком, так вы убьете вирус, исключив вероятность заражения;</w:t>
      </w:r>
    </w:p>
    <w:p w:rsidR="009E5F59" w:rsidRPr="009E5F59" w:rsidRDefault="009E5F59" w:rsidP="009E5F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придя домой из магазина тщательно помойте все упаковки, протрите тряпкой, вымойте сразу фрукты и овощи.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 xml:space="preserve">Пока </w:t>
      </w:r>
      <w:r w:rsidRPr="009E5F59">
        <w:rPr>
          <w:rFonts w:eastAsia="Times New Roman" w:cstheme="minorHAnsi"/>
          <w:b/>
          <w:bCs/>
          <w:lang w:eastAsia="ru-RU"/>
        </w:rPr>
        <w:t xml:space="preserve">передача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коронавируса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через еду </w:t>
      </w:r>
      <w:r w:rsidRPr="009E5F59">
        <w:rPr>
          <w:rFonts w:eastAsia="Times New Roman" w:cstheme="minorHAnsi"/>
          <w:lang w:eastAsia="ru-RU"/>
        </w:rPr>
        <w:t>не зафиксирована, но такая вероятность есть, учитывая живучесть вируса вне человека.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b/>
          <w:bCs/>
          <w:lang w:eastAsia="ru-RU"/>
        </w:rPr>
        <w:t xml:space="preserve">Можно ли заразиться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коронавирусом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через доставку еды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b/>
          <w:bCs/>
          <w:lang w:eastAsia="ru-RU"/>
        </w:rPr>
        <w:t xml:space="preserve">Через еду можно заразиться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коронавирусом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, так как он передается через продукты питания. </w:t>
      </w:r>
      <w:r w:rsidRPr="009E5F59">
        <w:rPr>
          <w:rFonts w:eastAsia="Times New Roman" w:cstheme="minorHAnsi"/>
          <w:lang w:eastAsia="ru-RU"/>
        </w:rPr>
        <w:t xml:space="preserve">Но не все так печально. Вы снизите вероятность </w:t>
      </w:r>
      <w:r w:rsidRPr="009E5F59">
        <w:rPr>
          <w:rFonts w:eastAsia="Times New Roman" w:cstheme="minorHAnsi"/>
          <w:b/>
          <w:bCs/>
          <w:lang w:eastAsia="ru-RU"/>
        </w:rPr>
        <w:t xml:space="preserve">заражения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коронавирусом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через продукты питания, </w:t>
      </w:r>
      <w:r w:rsidRPr="009E5F59">
        <w:rPr>
          <w:rFonts w:eastAsia="Times New Roman" w:cstheme="minorHAnsi"/>
          <w:lang w:eastAsia="ru-RU"/>
        </w:rPr>
        <w:t>если закажете готовые блюда в столовой или кафе. Почему? Да потому что Вы не будете трогать баночки, овощи, мясо, которое до Вас трогало много других людей. Вы касаетесь только пакета, который привез курьер, упаковок с блюдом и все.</w:t>
      </w:r>
    </w:p>
    <w:p w:rsidR="009E5F59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 xml:space="preserve">Компания «Как дома» раскрывает секреты, как снизить риск </w:t>
      </w:r>
      <w:r w:rsidRPr="009E5F59">
        <w:rPr>
          <w:rFonts w:eastAsia="Times New Roman" w:cstheme="minorHAnsi"/>
          <w:b/>
          <w:bCs/>
          <w:lang w:eastAsia="ru-RU"/>
        </w:rPr>
        <w:t xml:space="preserve">передачи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коронавируса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через продукты питания: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каждый сотрудник перед тем, как приступить к работе, сдает тест на вирус: если он отрицательный, сотрудник допускается к предприятию;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принудительное тестирование касается всех сотрудников;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повара постоянно моют руки, работают в изолированном от посторонних людей помещении, тщательно подготавливают продукты;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 xml:space="preserve">после тщательно промывки и термической обработки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в еде </w:t>
      </w:r>
      <w:r w:rsidRPr="009E5F59">
        <w:rPr>
          <w:rFonts w:eastAsia="Times New Roman" w:cstheme="minorHAnsi"/>
          <w:lang w:eastAsia="ru-RU"/>
        </w:rPr>
        <w:t>не остается;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 xml:space="preserve">все блюда упаковываются в герметичную </w:t>
      </w:r>
      <w:proofErr w:type="spellStart"/>
      <w:r w:rsidRPr="009E5F59">
        <w:rPr>
          <w:rFonts w:eastAsia="Times New Roman" w:cstheme="minorHAnsi"/>
          <w:lang w:eastAsia="ru-RU"/>
        </w:rPr>
        <w:t>термопосуду</w:t>
      </w:r>
      <w:proofErr w:type="spellEnd"/>
      <w:r w:rsidRPr="009E5F59">
        <w:rPr>
          <w:rFonts w:eastAsia="Times New Roman" w:cstheme="minorHAnsi"/>
          <w:lang w:eastAsia="ru-RU"/>
        </w:rPr>
        <w:t>, которая не пропускает вирус;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одноразовые приборы находятся в стерильной упаковке;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t>курьер привозит блюда в специальной закрытой сумке, на контейнеры ничего не попадет;</w:t>
      </w:r>
    </w:p>
    <w:p w:rsidR="009E5F59" w:rsidRPr="009E5F59" w:rsidRDefault="009E5F59" w:rsidP="009E5F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lang w:eastAsia="ru-RU"/>
        </w:rPr>
        <w:lastRenderedPageBreak/>
        <w:t>он оставит заказ у входа и отойдет на безопасное расстояние, чтобы Вы могли забрать сумку с блюдами.</w:t>
      </w:r>
    </w:p>
    <w:p w:rsidR="0084557D" w:rsidRPr="009E5F59" w:rsidRDefault="009E5F59" w:rsidP="009E5F59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9E5F59">
        <w:rPr>
          <w:rFonts w:eastAsia="Times New Roman" w:cstheme="minorHAnsi"/>
          <w:b/>
          <w:bCs/>
          <w:lang w:eastAsia="ru-RU"/>
        </w:rPr>
        <w:t xml:space="preserve">Можно ли заказывать еду во время эпидемии? </w:t>
      </w:r>
      <w:r w:rsidRPr="009E5F59">
        <w:rPr>
          <w:rFonts w:eastAsia="Times New Roman" w:cstheme="minorHAnsi"/>
          <w:lang w:eastAsia="ru-RU"/>
        </w:rPr>
        <w:t xml:space="preserve">Конечно можно, если доставщик соблюдает все требования безопасности. </w:t>
      </w:r>
      <w:r w:rsidRPr="009E5F59">
        <w:rPr>
          <w:rFonts w:eastAsia="Times New Roman" w:cstheme="minorHAnsi"/>
          <w:b/>
          <w:bCs/>
          <w:lang w:eastAsia="ru-RU"/>
        </w:rPr>
        <w:t xml:space="preserve">Заразиться </w:t>
      </w:r>
      <w:proofErr w:type="spellStart"/>
      <w:r w:rsidRPr="009E5F59">
        <w:rPr>
          <w:rFonts w:eastAsia="Times New Roman" w:cstheme="minorHAnsi"/>
          <w:b/>
          <w:bCs/>
          <w:lang w:eastAsia="ru-RU"/>
        </w:rPr>
        <w:t>коронавирусом</w:t>
      </w:r>
      <w:proofErr w:type="spellEnd"/>
      <w:r w:rsidRPr="009E5F59">
        <w:rPr>
          <w:rFonts w:eastAsia="Times New Roman" w:cstheme="minorHAnsi"/>
          <w:b/>
          <w:bCs/>
          <w:lang w:eastAsia="ru-RU"/>
        </w:rPr>
        <w:t xml:space="preserve"> через доставку еды </w:t>
      </w:r>
      <w:r w:rsidRPr="009E5F59">
        <w:rPr>
          <w:rFonts w:eastAsia="Times New Roman" w:cstheme="minorHAnsi"/>
          <w:lang w:eastAsia="ru-RU"/>
        </w:rPr>
        <w:t>можно только при антисанитарии и отсутствии мер безопасности. В нашей столовой «Как дома» все меры безопасности соблюдаются, потому что мы заботимся о каждом человеке в условиях эпидемии. Заказывайте – мы накормим Вас, как дома.</w:t>
      </w:r>
      <w:bookmarkStart w:id="0" w:name="_GoBack"/>
      <w:bookmarkEnd w:id="0"/>
    </w:p>
    <w:sectPr w:rsidR="0084557D" w:rsidRPr="009E5F59" w:rsidSect="000F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C83"/>
    <w:multiLevelType w:val="hybridMultilevel"/>
    <w:tmpl w:val="A574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0A21"/>
    <w:multiLevelType w:val="multilevel"/>
    <w:tmpl w:val="8D2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841D0"/>
    <w:multiLevelType w:val="multilevel"/>
    <w:tmpl w:val="FCEA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326B4"/>
    <w:multiLevelType w:val="hybridMultilevel"/>
    <w:tmpl w:val="011E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16C"/>
    <w:rsid w:val="0003416C"/>
    <w:rsid w:val="000F019A"/>
    <w:rsid w:val="00464897"/>
    <w:rsid w:val="004A7D5D"/>
    <w:rsid w:val="0080001E"/>
    <w:rsid w:val="0084557D"/>
    <w:rsid w:val="00951A2E"/>
    <w:rsid w:val="009E5F59"/>
    <w:rsid w:val="00E83CE3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31C4"/>
  <w15:docId w15:val="{A67BCBCD-DEFD-4BD4-8B1C-1DD67E2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0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A2E"/>
    <w:rPr>
      <w:b/>
      <w:bCs/>
    </w:rPr>
  </w:style>
  <w:style w:type="character" w:customStyle="1" w:styleId="faktyrmtinymce">
    <w:name w:val="fakty_rm_tinymce"/>
    <w:basedOn w:val="a0"/>
    <w:rsid w:val="00951A2E"/>
  </w:style>
  <w:style w:type="paragraph" w:styleId="a6">
    <w:name w:val="List Paragraph"/>
    <w:basedOn w:val="a"/>
    <w:uiPriority w:val="34"/>
    <w:qFormat/>
    <w:rsid w:val="00E8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489</Words>
  <Characters>3034</Characters>
  <Application>Microsoft Office Word</Application>
  <DocSecurity>0</DocSecurity>
  <Lines>50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 Попельнюк</cp:lastModifiedBy>
  <cp:revision>3</cp:revision>
  <dcterms:created xsi:type="dcterms:W3CDTF">2020-03-26T18:18:00Z</dcterms:created>
  <dcterms:modified xsi:type="dcterms:W3CDTF">2020-03-27T05:12:00Z</dcterms:modified>
</cp:coreProperties>
</file>