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B7" w:rsidRDefault="002D09B7" w:rsidP="002D09B7">
      <w:r>
        <w:rPr>
          <w:b/>
          <w:sz w:val="28"/>
          <w:szCs w:val="28"/>
        </w:rPr>
        <w:t>10 советов при выборе подарка на День рождения</w:t>
      </w:r>
    </w:p>
    <w:p w:rsidR="002D09B7" w:rsidRDefault="002D09B7" w:rsidP="002D09B7">
      <w:r>
        <w:t>Вам необходимо выбрать подарок на День рождения? Эти 10 советов помогут вам не совершить ошибок в выборе подарка.</w:t>
      </w:r>
    </w:p>
    <w:p w:rsidR="002D09B7" w:rsidRDefault="002D09B7" w:rsidP="002D09B7">
      <w:r>
        <w:t>Когда вы определились с суммой, которую вы готовы потратить, вы задумаетесь о человеке, которого будете поздравлять. Насколько он вам близко знаком, сколько ему лет, какая у него профессия, хобби, каков его статус в обществе.</w:t>
      </w:r>
    </w:p>
    <w:p w:rsidR="002D09B7" w:rsidRDefault="002D09B7" w:rsidP="002D09B7">
      <w:r>
        <w:t>Если это близкий человек, который уже сказал  вам, о чём он мечтает, то выбор вас не затруднит.</w:t>
      </w:r>
    </w:p>
    <w:p w:rsidR="002D09B7" w:rsidRDefault="002D09B7" w:rsidP="002D09B7">
      <w:r>
        <w:t xml:space="preserve">Но если это малознакомый человек, то важно не ошибиться: что будет уместно, а что будет лишним или неприличным? </w:t>
      </w:r>
    </w:p>
    <w:p w:rsidR="002D09B7" w:rsidRDefault="002D09B7" w:rsidP="002D09B7">
      <w:r>
        <w:t>Главное в выборе  – максимально угадать, как обрадовать получателя. Любой человек это оценит.</w:t>
      </w:r>
    </w:p>
    <w:p w:rsidR="002D09B7" w:rsidRDefault="002D09B7" w:rsidP="002D09B7">
      <w:r>
        <w:t xml:space="preserve">1. Примерное деление именинников </w:t>
      </w:r>
      <w:r w:rsidRPr="00805C07">
        <w:rPr>
          <w:b/>
        </w:rPr>
        <w:t>по возрасту</w:t>
      </w:r>
      <w:r>
        <w:t>: дети, подростки, взрослые и пожилые. Детям, конечно, – игрушки. Тут вариантов множество. Остальным необходимо учитывать следующие пункты.</w:t>
      </w:r>
    </w:p>
    <w:p w:rsidR="002D09B7" w:rsidRDefault="002D09B7" w:rsidP="002D09B7">
      <w:r>
        <w:t>2.</w:t>
      </w:r>
      <w:r>
        <w:rPr>
          <w:b/>
          <w:sz w:val="28"/>
          <w:szCs w:val="28"/>
        </w:rPr>
        <w:t xml:space="preserve"> </w:t>
      </w:r>
      <w:r w:rsidRPr="00805C07">
        <w:rPr>
          <w:b/>
        </w:rPr>
        <w:t>Пол</w:t>
      </w:r>
      <w:r w:rsidRPr="00805C07">
        <w:rPr>
          <w:b/>
          <w:sz w:val="28"/>
          <w:szCs w:val="28"/>
        </w:rPr>
        <w:t xml:space="preserve"> </w:t>
      </w:r>
      <w:r w:rsidRPr="00805C07">
        <w:rPr>
          <w:b/>
        </w:rPr>
        <w:t>именинника</w:t>
      </w:r>
      <w:r>
        <w:t xml:space="preserve"> важен при выборе подарка детям и подросткам. Куклу не подаришь мальчику, а машинку – девочке. Подросткам выбор подарка в зависимости от пола менее критичен. А взрослым лучше выбирать нейтральные подарки, учитывая </w:t>
      </w:r>
      <w:r w:rsidRPr="00805C07">
        <w:rPr>
          <w:b/>
        </w:rPr>
        <w:t>профессию, хобби, вкусы, здоровье именинника</w:t>
      </w:r>
      <w:r>
        <w:t xml:space="preserve">. Например, здоровому и активному человеку хорошо подарить что-то связанное со спортом. Это может быть фитнес-браслет, спортивный инвентарь, абонемент в бассейн или спортклуб. Зная хобби именинника легко выбрать подарок: коллекционеру – экземпляр в его коллекцию, автомобилисту – различные </w:t>
      </w:r>
      <w:proofErr w:type="spellStart"/>
      <w:r>
        <w:t>гаджеты</w:t>
      </w:r>
      <w:proofErr w:type="spellEnd"/>
      <w:r>
        <w:t xml:space="preserve"> для машины: навигатор, </w:t>
      </w:r>
      <w:proofErr w:type="spellStart"/>
      <w:r>
        <w:t>парктроник</w:t>
      </w:r>
      <w:proofErr w:type="spellEnd"/>
      <w:r>
        <w:t xml:space="preserve"> и тому подобное. При этом хорошо бы знать, есть ли этот предмет у него или нет. Если имениннику нравится его профессия, то можно смело дарить вещи, связанные с ней. Особенно хорошо, чтобы подаренная вещь стимулировала его в профессиональном росте. Банальными, но уместными (например, коллегам) будут канцелярские наборы, рамки для фото, </w:t>
      </w:r>
      <w:proofErr w:type="spellStart"/>
      <w:r>
        <w:t>флэшка</w:t>
      </w:r>
      <w:proofErr w:type="spellEnd"/>
      <w:r>
        <w:t xml:space="preserve"> в интересном исполнении, стильный ежедневник.</w:t>
      </w:r>
    </w:p>
    <w:p w:rsidR="002D09B7" w:rsidRDefault="002D09B7" w:rsidP="002D09B7">
      <w:r>
        <w:t xml:space="preserve">3. Отличный вариант подарка - </w:t>
      </w:r>
      <w:r w:rsidRPr="00805C07">
        <w:rPr>
          <w:b/>
        </w:rPr>
        <w:t>подарочная карта или сертификат</w:t>
      </w:r>
      <w:r>
        <w:t>. Это позволит имениннику выбрать самостоятельно вещь, которая подойдёт на 100%.</w:t>
      </w:r>
    </w:p>
    <w:p w:rsidR="002D09B7" w:rsidRDefault="002D09B7" w:rsidP="002D09B7">
      <w:r>
        <w:t xml:space="preserve">4. </w:t>
      </w:r>
      <w:r w:rsidRPr="00805C07">
        <w:rPr>
          <w:b/>
        </w:rPr>
        <w:t>Вещи, сделанные своими руками</w:t>
      </w:r>
      <w:r>
        <w:t>, несомненно, обрадуют именинника. Это – выражение особой заботы о нём. Но тут важно учитывать степень вашего мастерства. Не стоит этим «</w:t>
      </w:r>
      <w:proofErr w:type="spellStart"/>
      <w:r>
        <w:t>заморачиваться</w:t>
      </w:r>
      <w:proofErr w:type="spellEnd"/>
      <w:r>
        <w:t xml:space="preserve">», если будете делать это в первый раз. Качество – превыше всего! </w:t>
      </w:r>
    </w:p>
    <w:p w:rsidR="002D09B7" w:rsidRDefault="002D09B7" w:rsidP="002D09B7">
      <w:r>
        <w:t>5.</w:t>
      </w:r>
      <w:r w:rsidRPr="00805C07">
        <w:rPr>
          <w:b/>
        </w:rPr>
        <w:t>Шуточные подарки</w:t>
      </w:r>
      <w:r>
        <w:t>, «приколы» можно дарить людям, если они способны это понять и оценить.</w:t>
      </w:r>
    </w:p>
    <w:p w:rsidR="002D09B7" w:rsidRDefault="002D09B7" w:rsidP="002D09B7">
      <w:r>
        <w:t>6.</w:t>
      </w:r>
      <w:r>
        <w:rPr>
          <w:b/>
          <w:sz w:val="28"/>
          <w:szCs w:val="28"/>
        </w:rPr>
        <w:t xml:space="preserve"> </w:t>
      </w:r>
      <w:r w:rsidRPr="00805C07">
        <w:rPr>
          <w:b/>
        </w:rPr>
        <w:t>Плохой подарок</w:t>
      </w:r>
      <w:r>
        <w:t xml:space="preserve"> – деньги. Это может быть расценено как безразличие: «Мне некогда думать о подарке. Купи себе что-нибудь сам». Очень  осторожно надо относиться к косметике и парфюмерии. Тут всё индивидуально, и можно не угадать. Домашние животные – не подарок! Человек должен выбирать себе «друга» сам. Фото-сессия – неоднозначный подарок. Он подойдёт только тем, кто любит фотографироваться. Билеты на концерты, спектакли, экскурсии можно дарить только, если вы уверены, что ваши вкусы совпадают, и у человека будет на них время. Это же относится к картинам и книгам. Необходимо учитывать предпочтения именинника. Не стоит </w:t>
      </w:r>
      <w:r>
        <w:lastRenderedPageBreak/>
        <w:t>также спрашивать прямо: «Что тебе подарить на ДР?» Большинству людей важен сюрприз и важно, что вы «угадали» с выбором.</w:t>
      </w:r>
    </w:p>
    <w:p w:rsidR="002D09B7" w:rsidRDefault="002D09B7" w:rsidP="002D09B7">
      <w:r>
        <w:t>7.</w:t>
      </w:r>
      <w:r>
        <w:rPr>
          <w:sz w:val="28"/>
          <w:szCs w:val="28"/>
        </w:rPr>
        <w:t xml:space="preserve"> </w:t>
      </w:r>
      <w:r w:rsidRPr="00805C07">
        <w:rPr>
          <w:b/>
        </w:rPr>
        <w:t>Оригинальными подарками</w:t>
      </w:r>
      <w:r>
        <w:t xml:space="preserve"> коллеге или приятелю могут быть настольные игры или совместные развлечения: полёт на воздушном шаре, прыжок с парашютом, фото-сессия у хорошего фотографа, но если он любит фотографироваться. Неплох будет именной презент. Именным его может сделать гравировка.</w:t>
      </w:r>
    </w:p>
    <w:p w:rsidR="002D09B7" w:rsidRDefault="002D09B7" w:rsidP="002D09B7">
      <w:r>
        <w:t>8.</w:t>
      </w:r>
      <w:r w:rsidR="00805C07" w:rsidRPr="00805C07">
        <w:t xml:space="preserve"> </w:t>
      </w:r>
      <w:r w:rsidRPr="00805C07">
        <w:rPr>
          <w:b/>
        </w:rPr>
        <w:t>Малознакомому человеку</w:t>
      </w:r>
      <w:r>
        <w:t xml:space="preserve"> дарить нужно только то, что позволяет избежать моветона и курьёза. Женщине всегда подойдёт букет цветов! Мужчине – </w:t>
      </w:r>
      <w:proofErr w:type="spellStart"/>
      <w:r>
        <w:t>креативный</w:t>
      </w:r>
      <w:proofErr w:type="spellEnd"/>
      <w:r>
        <w:t xml:space="preserve"> подарок. Например, газета, появившаяся на свет в один день с Именинником. Удивляйте и радуйте.</w:t>
      </w:r>
    </w:p>
    <w:p w:rsidR="002D09B7" w:rsidRDefault="002D09B7" w:rsidP="002D09B7">
      <w:r>
        <w:t xml:space="preserve">9. </w:t>
      </w:r>
      <w:r w:rsidRPr="00805C07">
        <w:rPr>
          <w:b/>
        </w:rPr>
        <w:t>Подарок человеку, у которого всё есть</w:t>
      </w:r>
      <w:r>
        <w:rPr>
          <w:b/>
          <w:sz w:val="28"/>
          <w:szCs w:val="28"/>
        </w:rPr>
        <w:t xml:space="preserve">, </w:t>
      </w:r>
      <w:r>
        <w:t xml:space="preserve">должен соответствовать занимаемому посту. Презент должен быть достойным. Важна не цена, а </w:t>
      </w:r>
      <w:proofErr w:type="spellStart"/>
      <w:r>
        <w:t>креативность</w:t>
      </w:r>
      <w:proofErr w:type="spellEnd"/>
      <w:r>
        <w:t>. Например, 3-</w:t>
      </w:r>
      <w:r>
        <w:rPr>
          <w:lang w:val="en-US"/>
        </w:rPr>
        <w:t>D</w:t>
      </w:r>
      <w:r>
        <w:t xml:space="preserve"> ручка, настенная метеостанция. Подарок должен быть скорее в моральном аспекте, а не в материальном. И ни в коем случае не дешевые подделки!</w:t>
      </w:r>
    </w:p>
    <w:p w:rsidR="002D09B7" w:rsidRDefault="002D09B7" w:rsidP="002D09B7">
      <w:r>
        <w:t xml:space="preserve">10. И, наконец, </w:t>
      </w:r>
      <w:r w:rsidRPr="00805C07">
        <w:rPr>
          <w:b/>
        </w:rPr>
        <w:t>вручение подарка</w:t>
      </w:r>
      <w:r>
        <w:t>, поздравление – очень важная часть. Упаковка должна быть безупречной – красивой и оригинальной. Продумайте, с какими словами вы будете вручать дар. Это создаёт праздничное настроение. Умеете писать стихи - поздравьте в стихах, умеете петь – пойте! Женщине – обязательно цветы плюс подарок.</w:t>
      </w:r>
    </w:p>
    <w:p w:rsidR="002D09B7" w:rsidRDefault="002D09B7" w:rsidP="002D09B7">
      <w:r>
        <w:t>Следуя этим советам, вы создадите праздник любому человеку: мужчине или женщине, ребёнку или пожилому человеку, близкому или малознакомому.</w:t>
      </w:r>
    </w:p>
    <w:p w:rsidR="00881DB8" w:rsidRDefault="00881DB8"/>
    <w:sectPr w:rsidR="00881DB8" w:rsidSect="0088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D09B7"/>
    <w:rsid w:val="002D09B7"/>
    <w:rsid w:val="00805C07"/>
    <w:rsid w:val="00881DB8"/>
    <w:rsid w:val="00D66639"/>
    <w:rsid w:val="00F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3</cp:revision>
  <dcterms:created xsi:type="dcterms:W3CDTF">2020-06-11T14:19:00Z</dcterms:created>
  <dcterms:modified xsi:type="dcterms:W3CDTF">2020-06-12T09:16:00Z</dcterms:modified>
</cp:coreProperties>
</file>