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24F" w:rsidRPr="0081624F" w:rsidRDefault="0081624F" w:rsidP="003C0A51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81624F">
        <w:rPr>
          <w:rFonts w:ascii="Arial" w:hAnsi="Arial" w:cs="Arial"/>
          <w:sz w:val="28"/>
          <w:szCs w:val="28"/>
          <w:shd w:val="clear" w:color="auto" w:fill="FFFFFF"/>
        </w:rPr>
        <w:t>Поездка в Саратов в ноябре 2018 года</w:t>
      </w:r>
    </w:p>
    <w:p w:rsidR="003C0A51" w:rsidRPr="0081624F" w:rsidRDefault="00035B07" w:rsidP="003C0A5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Саратов. Это родина моего деда, который в этом городе и похоронен. Здесь </w:t>
      </w:r>
      <w:r w:rsidR="00151679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эвакуации </w:t>
      </w: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провел год </w:t>
      </w:r>
      <w:r w:rsidR="00151679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своего детства </w:t>
      </w: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мой отец. </w:t>
      </w:r>
      <w:r w:rsidR="004F2A38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огда я была маленькой, он привозил сюда и меня. </w:t>
      </w:r>
      <w:r w:rsidR="004F2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Позже </w:t>
      </w: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была здесь</w:t>
      </w:r>
      <w:r w:rsidR="005D07AD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с мамой в путешествии на теплоходе из Москвы в Астрахань</w:t>
      </w:r>
      <w:proofErr w:type="gramEnd"/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обратно. </w:t>
      </w:r>
      <w:r w:rsidR="004F2A38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омню свои </w:t>
      </w:r>
      <w:r w:rsidR="00DE5559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детские </w:t>
      </w: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ощущения, но совершенно не помню </w:t>
      </w:r>
      <w:r w:rsidR="00DA55B5">
        <w:rPr>
          <w:rFonts w:ascii="Times New Roman" w:hAnsi="Times New Roman" w:cs="Times New Roman"/>
          <w:sz w:val="24"/>
          <w:szCs w:val="24"/>
          <w:shd w:val="clear" w:color="auto" w:fill="FFFFFF"/>
        </w:rPr>
        <w:t>того, что видела</w:t>
      </w: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. Так что в это</w:t>
      </w:r>
      <w:r w:rsidR="004F2A38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 поездка была не только на свою историческую Родину, но и для знакомства с достопримечательностями этого русского</w:t>
      </w:r>
      <w:r w:rsidR="007A2AB4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городка. </w:t>
      </w:r>
    </w:p>
    <w:p w:rsidR="007A2AB4" w:rsidRPr="0081624F" w:rsidRDefault="005D07AD" w:rsidP="003C0A5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035B07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Мой</w:t>
      </w: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035B07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банк предостав</w:t>
      </w: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ляет </w:t>
      </w:r>
      <w:r w:rsidR="00BC2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возможность </w:t>
      </w:r>
      <w:r w:rsidR="00035B07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полет</w:t>
      </w:r>
      <w:r w:rsidR="00BC23B3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035B07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люб</w:t>
      </w:r>
      <w:r w:rsidR="00DA55B5">
        <w:rPr>
          <w:rFonts w:ascii="Times New Roman" w:hAnsi="Times New Roman" w:cs="Times New Roman"/>
          <w:sz w:val="24"/>
          <w:szCs w:val="24"/>
          <w:shd w:val="clear" w:color="auto" w:fill="FFFFFF"/>
        </w:rPr>
        <w:t>ую</w:t>
      </w:r>
      <w:r w:rsidR="00035B07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55B5">
        <w:rPr>
          <w:rFonts w:ascii="Times New Roman" w:hAnsi="Times New Roman" w:cs="Times New Roman"/>
          <w:sz w:val="24"/>
          <w:szCs w:val="24"/>
          <w:shd w:val="clear" w:color="auto" w:fill="FFFFFF"/>
        </w:rPr>
        <w:t>точку</w:t>
      </w:r>
      <w:r w:rsidR="00035B07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66918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мира</w:t>
      </w:r>
      <w:r w:rsidR="00035B07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1624F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накопленные мили. </w:t>
      </w:r>
      <w:r w:rsidR="004F2A38">
        <w:rPr>
          <w:rFonts w:ascii="Times New Roman" w:hAnsi="Times New Roman" w:cs="Times New Roman"/>
          <w:sz w:val="24"/>
          <w:szCs w:val="24"/>
          <w:shd w:val="clear" w:color="auto" w:fill="FFFFFF"/>
        </w:rPr>
        <w:t>Я р</w:t>
      </w:r>
      <w:r w:rsidR="00035B07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ешила воспользоваться этим предложением. </w:t>
      </w:r>
      <w:r w:rsidR="001A242D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Авиакомпания </w:t>
      </w:r>
      <w:proofErr w:type="spellStart"/>
      <w:r w:rsidR="001A242D" w:rsidRPr="0081624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Utair</w:t>
      </w:r>
      <w:proofErr w:type="spellEnd"/>
      <w:r w:rsidR="00035B07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полтора часа доставил</w:t>
      </w:r>
      <w:r w:rsidR="004F2A38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035B07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меня </w:t>
      </w:r>
      <w:r w:rsidR="007A2AB4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российскую провинцию. </w:t>
      </w:r>
      <w:r w:rsidR="00D32187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Перв</w:t>
      </w:r>
      <w:r w:rsidR="004F2A38">
        <w:rPr>
          <w:rFonts w:ascii="Times New Roman" w:hAnsi="Times New Roman" w:cs="Times New Roman"/>
          <w:sz w:val="24"/>
          <w:szCs w:val="24"/>
          <w:shd w:val="clear" w:color="auto" w:fill="FFFFFF"/>
        </w:rPr>
        <w:t>ые</w:t>
      </w:r>
      <w:r w:rsidR="00D32187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впечатления я получила прямо из иллюминатора самолета. Мост через Волгу. На момент своей постройки он был самым длинным мостом в Европе.</w:t>
      </w:r>
    </w:p>
    <w:p w:rsidR="007A2AB4" w:rsidRPr="0081624F" w:rsidRDefault="00D8233B" w:rsidP="003C0A5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435894" cy="1914525"/>
            <wp:effectExtent l="0" t="0" r="0" b="0"/>
            <wp:docPr id="1" name="Рисунок 1" descr="G:\Photos\2018-11-03-05 Саратов\20181103_090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hotos\2018-11-03-05 Саратов\20181103_0908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45" cy="191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BF1" w:rsidRPr="0081624F" w:rsidRDefault="007A2AB4" w:rsidP="003C0A5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Маленький местный, почти домашний аэропорт</w:t>
      </w:r>
      <w:r w:rsidR="005D07AD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встретил дружелюбно. </w:t>
      </w:r>
      <w:r w:rsidR="00555BF1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Площадь перед аэропортом </w:t>
      </w:r>
      <w:r w:rsidR="00D32883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достойно занимает Ан-24. Этот самолет с номером на борту СССР-46331 начал свои полёты в августе 1969 года, и буквально с первых дней своей полетной жизни был приписан к аэропорту Горьк</w:t>
      </w:r>
      <w:r w:rsidR="00DA55B5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="00D32883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Саратов попал гораздо </w:t>
      </w:r>
      <w:r w:rsidR="004F2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D32883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1992 году. </w:t>
      </w:r>
      <w:r w:rsidR="00D32187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А ч</w:t>
      </w:r>
      <w:r w:rsidR="00D32883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ерез 6 лет </w:t>
      </w:r>
      <w:r w:rsidR="001A242D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r w:rsidR="00D32883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хранение на </w:t>
      </w:r>
      <w:r w:rsidR="00DA55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местную </w:t>
      </w:r>
      <w:r w:rsidR="00D32883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вертолетную площадку. </w:t>
      </w:r>
      <w:r w:rsidR="00DA55B5">
        <w:rPr>
          <w:rFonts w:ascii="Times New Roman" w:hAnsi="Times New Roman" w:cs="Times New Roman"/>
          <w:sz w:val="24"/>
          <w:szCs w:val="24"/>
          <w:shd w:val="clear" w:color="auto" w:fill="FFFFFF"/>
        </w:rPr>
        <w:t>Горожане</w:t>
      </w:r>
      <w:r w:rsidR="00D32883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сочли этот самолет достойным того, чтобы стать памятником тем самолетам, которые летали много лет по всей стране.</w:t>
      </w:r>
    </w:p>
    <w:p w:rsidR="00D32883" w:rsidRPr="0081624F" w:rsidRDefault="00D8233B" w:rsidP="003C0A5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14475" cy="2019300"/>
            <wp:effectExtent l="0" t="0" r="0" b="0"/>
            <wp:docPr id="2" name="Рисунок 2" descr="G:\Photos\2018-11-03-05 Саратов\20181103_102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Photos\2018-11-03-05 Саратов\20181103_1028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912" cy="2021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65C" w:rsidRPr="0081624F" w:rsidRDefault="007A2AB4" w:rsidP="003C0A5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Ноябрь не сулил теплой погоды. Уже было морозно, но ясная солнечная погода давала возможность приятного знакомства с самыми красивыми местами города. </w:t>
      </w:r>
      <w:r w:rsidR="00555BF1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меня впереди было всего </w:t>
      </w:r>
      <w:r w:rsidR="00151679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полтора</w:t>
      </w:r>
      <w:r w:rsidR="00555BF1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дня для приятных прогулок. </w:t>
      </w:r>
    </w:p>
    <w:p w:rsidR="00B0365C" w:rsidRPr="0081624F" w:rsidRDefault="00B0365C" w:rsidP="003C0A5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Чтобы не тратить время на поиски общественного транспорта, до дома своих родственников решила добраться на такси. Поисковик </w:t>
      </w:r>
      <w:r w:rsidR="00366918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смартфоне </w:t>
      </w: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выдал телефоны </w:t>
      </w: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местных перевозчиков</w:t>
      </w:r>
      <w:r w:rsidR="000172A0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поездка продолжительностью 15 минут обошлась мне менее чем в сто рублей. </w:t>
      </w:r>
    </w:p>
    <w:p w:rsidR="005D07AD" w:rsidRPr="0081624F" w:rsidRDefault="005D07AD" w:rsidP="003C0A5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Остаток первого дня я посвятила общению с родными, которых не видела много лет, а некоторых и ни разу. </w:t>
      </w:r>
    </w:p>
    <w:p w:rsidR="00035B07" w:rsidRPr="0081624F" w:rsidRDefault="005D07AD" w:rsidP="003C0A5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К поездке я не готовилась, как делаю обычно.</w:t>
      </w:r>
      <w:r w:rsidR="007A2AB4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7A2AB4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читала историю, не изучала, куда сходить и что посмотреть. В этот раз просто решила бродить по </w:t>
      </w:r>
      <w:r w:rsidR="00DA55B5">
        <w:rPr>
          <w:rFonts w:ascii="Times New Roman" w:hAnsi="Times New Roman" w:cs="Times New Roman"/>
          <w:sz w:val="24"/>
          <w:szCs w:val="24"/>
          <w:shd w:val="clear" w:color="auto" w:fill="FFFFFF"/>
        </w:rPr>
        <w:t>улицам</w:t>
      </w:r>
      <w:r w:rsidR="007A2AB4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наслаждаться </w:t>
      </w:r>
      <w:r w:rsidR="00DE5559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спонтанными встречами со старинной архитектурой</w:t>
      </w:r>
      <w:r w:rsidR="001A242D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живописной Волгой, </w:t>
      </w:r>
      <w:r w:rsidR="00DE5559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замечательными памятниками и скульптурами.</w:t>
      </w:r>
      <w:r w:rsidR="00B8664F" w:rsidRPr="0081624F">
        <w:rPr>
          <w:rFonts w:ascii="Times New Roman" w:hAnsi="Times New Roman" w:cs="Times New Roman"/>
          <w:sz w:val="24"/>
          <w:szCs w:val="24"/>
        </w:rPr>
        <w:t xml:space="preserve"> </w:t>
      </w:r>
      <w:r w:rsidR="00B8664F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Спасибо тёте, которая согласилась организовать мне экскурсию по городу, и рассказала много интересного.</w:t>
      </w:r>
    </w:p>
    <w:p w:rsidR="00DE5559" w:rsidRPr="0081624F" w:rsidRDefault="00B8664F" w:rsidP="003C0A5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D32883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оскольку Саратов стоит на великой русской реке, я</w:t>
      </w:r>
      <w:r w:rsidR="00D32187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решила начать свое знакомство с</w:t>
      </w:r>
      <w:r w:rsidR="00D32883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</w:t>
      </w:r>
      <w:r w:rsidR="00D32187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ом именно</w:t>
      </w:r>
      <w:r w:rsidR="00D32883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</w:t>
      </w:r>
      <w:r w:rsidR="00DA55B5">
        <w:rPr>
          <w:rFonts w:ascii="Times New Roman" w:hAnsi="Times New Roman" w:cs="Times New Roman"/>
          <w:sz w:val="24"/>
          <w:szCs w:val="24"/>
          <w:shd w:val="clear" w:color="auto" w:fill="FFFFFF"/>
        </w:rPr>
        <w:t>нее</w:t>
      </w:r>
      <w:r w:rsidR="00D32883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E5559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Длинная набережная проходит вдоль почти всего берега Волги</w:t>
      </w:r>
      <w:r w:rsidR="00555BF1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0365C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Нельзя сказать, что состояние набережной идеально. Наверное, большинство провинциальных городов </w:t>
      </w:r>
      <w:r w:rsidR="00211DD6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требует вложения средств, которых у города нет. Но в любом случае, э</w:t>
      </w:r>
      <w:r w:rsidR="00DE5559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то место прогулок местных жителей и туристов.</w:t>
      </w:r>
      <w:r w:rsidR="00555BF1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нее открывается прекрасный вид на </w:t>
      </w:r>
      <w:r w:rsidR="00D32187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автомобильный мост, который соединяет </w:t>
      </w:r>
      <w:r w:rsidR="001A242D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Саратов с Энгельс</w:t>
      </w:r>
      <w:r w:rsidR="00DA55B5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A242D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07AD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мост, и город </w:t>
      </w:r>
      <w:r w:rsidR="001A242D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я уже успела увидеть сверху во время полёта.</w:t>
      </w:r>
    </w:p>
    <w:p w:rsidR="00D32187" w:rsidRPr="0081624F" w:rsidRDefault="00D8233B" w:rsidP="003C0A5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514599" cy="1885950"/>
            <wp:effectExtent l="0" t="0" r="635" b="0"/>
            <wp:docPr id="3" name="Рисунок 3" descr="G:\Photos\2018-11-03-05 Саратов\20181103_151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Photos\2018-11-03-05 Саратов\20181103_1519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498" cy="189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82A" w:rsidRPr="0081624F" w:rsidRDefault="0081624F" w:rsidP="00FB182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5D07AD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смотря на относительно небольшую территорию города в сравнении с Москвой, </w:t>
      </w:r>
      <w:r w:rsidR="00B8664F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B182A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Саратове</w:t>
      </w:r>
      <w:r w:rsidR="00B8664F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установлено </w:t>
      </w:r>
      <w:r w:rsidR="00FB182A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мно</w:t>
      </w:r>
      <w:r w:rsidR="00B8664F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жество</w:t>
      </w:r>
      <w:r w:rsidR="00FB182A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памятников</w:t>
      </w:r>
      <w:r w:rsidR="004232B8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скульптур</w:t>
      </w:r>
      <w:r w:rsidR="00B8664F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B182A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32B8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Одни из них </w:t>
      </w:r>
      <w:r w:rsidR="00151679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посвящен</w:t>
      </w:r>
      <w:r w:rsidR="004232B8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FB182A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 революционному прошлому, </w:t>
      </w:r>
      <w:r w:rsidR="004232B8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другие — </w:t>
      </w:r>
      <w:r w:rsidR="00FB182A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событиям Великой отечественной войны, </w:t>
      </w:r>
      <w:r w:rsidR="004232B8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третьи — </w:t>
      </w:r>
      <w:r w:rsidR="00FB182A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знаменитым людям России, которые здесь родились. На моем пути были памя</w:t>
      </w:r>
      <w:r w:rsidR="004232B8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тник</w:t>
      </w: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Столыпину и Чернышевскому, </w:t>
      </w:r>
      <w:r w:rsidR="004232B8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скульптура </w:t>
      </w:r>
      <w:r w:rsidR="00B8664F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4232B8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ородово</w:t>
      </w: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го</w:t>
      </w:r>
      <w:r w:rsidR="004232B8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, прототипом которого стал частный пристав, реши</w:t>
      </w:r>
      <w:r w:rsidR="00DA55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вший проблему с трубопроводом </w:t>
      </w:r>
      <w:r w:rsidR="004232B8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и заслуживший тем самым уважение земляков.</w:t>
      </w:r>
    </w:p>
    <w:p w:rsidR="00CA21A0" w:rsidRPr="0081624F" w:rsidRDefault="00D8233B" w:rsidP="00FB182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685925" cy="2247900"/>
            <wp:effectExtent l="0" t="0" r="9525" b="0"/>
            <wp:docPr id="4" name="Рисунок 4" descr="G:\Photos\2018-11-03-05 Саратов\20181103_151456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Photos\2018-11-03-05 Саратов\20181103_151456_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994" cy="2255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82A" w:rsidRPr="0081624F" w:rsidRDefault="00FB182A" w:rsidP="00FB182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Саратовцы чтят и артистов, родившихся в городе. Я встретила памятники Олегу </w:t>
      </w:r>
      <w:proofErr w:type="spellStart"/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Табакову</w:t>
      </w:r>
      <w:proofErr w:type="spellEnd"/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(и </w:t>
      </w:r>
      <w:r w:rsidR="004232B8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скульптуру в честь его</w:t>
      </w: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мультипликационно</w:t>
      </w:r>
      <w:r w:rsidR="004232B8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го</w:t>
      </w: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персонаж</w:t>
      </w:r>
      <w:r w:rsidR="004232B8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Матроскин</w:t>
      </w:r>
      <w:r w:rsidR="004232B8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spellEnd"/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Олегу Янковскому. А еще узнала, что Саратов </w:t>
      </w:r>
      <w:r w:rsidR="0081624F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родина Сергея Филиппова, Лидии Руслановой, Владимира </w:t>
      </w:r>
      <w:proofErr w:type="spellStart"/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Конкина</w:t>
      </w:r>
      <w:proofErr w:type="spellEnd"/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, Евгения Миронова, Игоря Савочкина.</w:t>
      </w:r>
    </w:p>
    <w:p w:rsidR="00123720" w:rsidRPr="0081624F" w:rsidRDefault="001A242D" w:rsidP="003C0A51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Саратов не </w:t>
      </w:r>
      <w:proofErr w:type="gramStart"/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отличается от многих </w:t>
      </w:r>
      <w:r w:rsidR="00CA21A0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других </w:t>
      </w: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городов </w:t>
      </w:r>
      <w:r w:rsidR="00CA21A0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мира </w:t>
      </w: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и имеет</w:t>
      </w:r>
      <w:proofErr w:type="gramEnd"/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пешеходную улицу — проспект Кирова. </w:t>
      </w:r>
      <w:r w:rsidR="0065551D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Длина его около километра. </w:t>
      </w: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Это еще одно место, где горожане проводят свое свободное время</w:t>
      </w:r>
      <w:r w:rsidRPr="0081624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  <w:r w:rsidR="0065551D" w:rsidRPr="0081624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:rsidR="00123720" w:rsidRPr="0081624F" w:rsidRDefault="00B37519" w:rsidP="003C0A5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Мой маршрут начался от здания саратовской Консерватории, одного из самых узнаваемых </w:t>
      </w:r>
      <w:r w:rsidR="00DA55B5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городских зданий</w:t>
      </w: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Год его постройки — 1902. Сначала в нем располагалось музыкальное училище и лишь к 1912 году, после перестройки, открылась непосредственно Консерватория. Мне повезло попасть на концерт на открытом воздухе. </w:t>
      </w:r>
      <w:r w:rsidR="00123720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Музыканты исполняли классические произведения с оригинального резного балкона. </w:t>
      </w:r>
    </w:p>
    <w:p w:rsidR="00123720" w:rsidRPr="0081624F" w:rsidRDefault="0065551D" w:rsidP="003C0A5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Все домики вдоль пешеходной зоны малоэтажные, а на первых этажах расположены кафе, кондитерские</w:t>
      </w:r>
      <w:r w:rsidR="001A242D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магазины. В отличие от европейских пешеходных улиц, сувенирных лавок в них я не </w:t>
      </w:r>
      <w:r w:rsidR="00366918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нашла</w:t>
      </w: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Единственное место, в котором удалось приобрести местные сувениры, это открытый лоток. </w:t>
      </w:r>
    </w:p>
    <w:p w:rsidR="003F153B" w:rsidRPr="0081624F" w:rsidRDefault="00CA21A0" w:rsidP="003C0A5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На пути встретился памятник с</w:t>
      </w:r>
      <w:r w:rsidR="003F153B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аратовской гармошке</w:t>
      </w:r>
      <w:r w:rsidR="001A242D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F153B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Саратовцы настолько</w:t>
      </w:r>
      <w:r w:rsidR="001A242D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</w:t>
      </w:r>
      <w:r w:rsidR="00211DD6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дятся своей гармошкой, что даже</w:t>
      </w:r>
      <w:r w:rsidR="003F153B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1DD6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поставили ей памятник</w:t>
      </w:r>
      <w:r w:rsidR="003F153B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3F153B" w:rsidRPr="0081624F" w:rsidRDefault="00D8233B" w:rsidP="003C0A5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914525" cy="2552700"/>
            <wp:effectExtent l="0" t="0" r="9525" b="0"/>
            <wp:docPr id="5" name="Рисунок 5" descr="G:\Photos\2018-11-03-05 Саратов\20181103_145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Photos\2018-11-03-05 Саратов\20181103_1454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503" cy="2551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53B" w:rsidRPr="0081624F" w:rsidRDefault="00EC7DFE" w:rsidP="003C0A5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Дальше по дороге </w:t>
      </w:r>
      <w:r w:rsidR="00123720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</w:t>
      </w:r>
      <w:r w:rsidR="00211DD6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отлит</w:t>
      </w:r>
      <w:r w:rsidR="00123720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ый</w:t>
      </w:r>
      <w:r w:rsidR="00211DD6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бронзы молодо</w:t>
      </w:r>
      <w:r w:rsidR="00123720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211DD6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мужчин</w:t>
      </w:r>
      <w:r w:rsidR="00123720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211DD6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б</w:t>
      </w:r>
      <w:r w:rsidR="00366918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укетом</w:t>
      </w:r>
      <w:r w:rsidR="00211DD6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руке, стоящ</w:t>
      </w:r>
      <w:r w:rsidR="00123720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ий</w:t>
      </w:r>
      <w:r w:rsidR="00211DD6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возле столба с часами.</w:t>
      </w:r>
      <w:r w:rsidR="003F153B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3720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Это с</w:t>
      </w:r>
      <w:r w:rsidR="00211DD6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кульптура </w:t>
      </w:r>
      <w:r w:rsidR="00123720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«Огней так много золотых» и</w:t>
      </w:r>
      <w:r w:rsidR="003F153B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посвящен</w:t>
      </w:r>
      <w:r w:rsidR="00211DD6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3F153B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3720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она </w:t>
      </w:r>
      <w:r w:rsidR="003F153B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неофициальному гимну города. Говорят, что если</w:t>
      </w:r>
      <w:r w:rsidR="00123720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девушка сфотографируется рядом,</w:t>
      </w:r>
      <w:r w:rsidR="003F153B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к скорой свадьбе.</w:t>
      </w:r>
    </w:p>
    <w:p w:rsidR="00FB182A" w:rsidRPr="0081624F" w:rsidRDefault="00FB182A" w:rsidP="003C0A5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Свернув с проспекта Кирова в соседние улицы в поисках места обеда, я попала в кафе Мандарин. </w:t>
      </w:r>
      <w:r w:rsidR="004F2A38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могу сказать, что заведение отличается демократичными ценами. На мой взгляд, цены для провинциального кафе слишком высоки. Счет у нас на двоих вышел больше, чем на 2 тысячи рублей. Но нужно отдать должное повару – китайская кухня здесь отменная. </w:t>
      </w:r>
    </w:p>
    <w:p w:rsidR="00402945" w:rsidRPr="0081624F" w:rsidRDefault="00985177" w:rsidP="003C0A5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Закончила </w:t>
      </w:r>
      <w:r w:rsidR="004F2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</w:t>
      </w: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свой пешеходный маршрут на площади Кирова, на которой расположен саратовский цирк и центральный рынок. </w:t>
      </w:r>
      <w:r w:rsidR="00CA21A0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осетит</w:t>
      </w:r>
      <w:r w:rsidR="0065551D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A21A0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цирк в этот раз планов</w:t>
      </w: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было, а вот рынок интересно было посмотреть</w:t>
      </w:r>
      <w:r w:rsidR="0065551D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сравнить с </w:t>
      </w:r>
      <w:r w:rsidR="002951AB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его собратьями</w:t>
      </w:r>
      <w:r w:rsidR="004F2A38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которые</w:t>
      </w: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встречала в </w:t>
      </w: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своих зарубежных поездках и путешествиях по России. </w:t>
      </w:r>
      <w:r w:rsidR="00D022CA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Атланты над входом в здание, высокие своды внутри. Он оказался довольно чистым и ухоженным.</w:t>
      </w:r>
      <w:r w:rsidR="00402945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Историки пишут, </w:t>
      </w:r>
      <w:r w:rsidR="00D022CA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в фундамент при закладке </w:t>
      </w:r>
      <w:r w:rsidR="002951AB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здания </w:t>
      </w:r>
      <w:r w:rsidR="00D022CA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зарыли клад из различных драгоценностей богатых граждан</w:t>
      </w:r>
      <w:r w:rsidR="0065551D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дохода и процветания дворца торговли.</w:t>
      </w:r>
      <w:r w:rsidR="00402945" w:rsidRPr="0081624F">
        <w:rPr>
          <w:rFonts w:ascii="Times New Roman" w:hAnsi="Times New Roman" w:cs="Times New Roman"/>
          <w:sz w:val="24"/>
          <w:szCs w:val="24"/>
        </w:rPr>
        <w:t xml:space="preserve"> </w:t>
      </w:r>
      <w:r w:rsidR="00402945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Цены на продукты здесь оказались повыше, чем в других городах России. Понятия не имею, с чем это может быть связано, но даже местная волжская рыба по стоимости не уступает Москве.</w:t>
      </w:r>
    </w:p>
    <w:p w:rsidR="00151679" w:rsidRPr="0081624F" w:rsidRDefault="00F4190A" w:rsidP="003C0A5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Темнеет в ноябрьском городе рано. </w:t>
      </w:r>
      <w:r w:rsidR="004F2A38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r w:rsidR="00402945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тот насыщенный день заканчивался, а завтра с утра нужно было улетать домой, </w:t>
      </w:r>
      <w:r w:rsidR="004F2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поэтому </w:t>
      </w:r>
      <w:r w:rsidR="00DA55B5">
        <w:rPr>
          <w:rFonts w:ascii="Times New Roman" w:hAnsi="Times New Roman" w:cs="Times New Roman"/>
          <w:sz w:val="24"/>
          <w:szCs w:val="24"/>
          <w:shd w:val="clear" w:color="auto" w:fill="FFFFFF"/>
        </w:rPr>
        <w:t>путь</w:t>
      </w:r>
      <w:r w:rsidR="00402945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дому я решила закончить на местном трамвае. </w:t>
      </w: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Старые вагоны не видели ремонта, наверное, со времен Царя Гороха. Но, удивительное дело, все автоматизировано. Оплату принимает кондуктор, но терминалы для оплаты есть у каждого из них. Оплата картой 21 рубль, оплата наличными – 23 рубля. Волшебство российской провинции, которое не перестает удивлять. Контрасты везде!</w:t>
      </w:r>
    </w:p>
    <w:p w:rsidR="00B8664F" w:rsidRPr="0081624F" w:rsidRDefault="00F4190A" w:rsidP="003C0A5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вечеру </w:t>
      </w:r>
      <w:r w:rsidR="004F2A38">
        <w:rPr>
          <w:rFonts w:ascii="Times New Roman" w:hAnsi="Times New Roman" w:cs="Times New Roman"/>
          <w:sz w:val="24"/>
          <w:szCs w:val="24"/>
          <w:shd w:val="clear" w:color="auto" w:fill="FFFFFF"/>
        </w:rPr>
        <w:t>стало понятно</w:t>
      </w: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, что одного дня на знакомства с город</w:t>
      </w:r>
      <w:r w:rsidR="00366918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мне не хватило. Еще нужен как минимум один день на Саратов и один </w:t>
      </w:r>
      <w:r w:rsidR="00366918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</w:t>
      </w:r>
      <w:proofErr w:type="gramStart"/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gramEnd"/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Энгельс</w:t>
      </w:r>
      <w:proofErr w:type="gramEnd"/>
      <w:r w:rsidR="002951AB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, рядом с которым заодно посетить</w:t>
      </w: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место, где </w:t>
      </w:r>
      <w:r w:rsidR="002951AB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 первого в мире космического полета </w:t>
      </w:r>
      <w:r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приземлился Юрий Гагарин.</w:t>
      </w:r>
      <w:r w:rsidR="00366918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Появилось желание вернуться сюда </w:t>
      </w:r>
      <w:r w:rsidR="00B8664F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снова</w:t>
      </w:r>
      <w:r w:rsidR="00366918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, но уже весной</w:t>
      </w:r>
      <w:r w:rsidR="00B8664F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66918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когда город </w:t>
      </w:r>
      <w:proofErr w:type="gramStart"/>
      <w:r w:rsidR="00366918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оживает и расцветает</w:t>
      </w:r>
      <w:proofErr w:type="gramEnd"/>
      <w:r w:rsidR="00366918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951AB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А еще лучше совместить эту поездку с</w:t>
      </w:r>
      <w:r w:rsidR="0081624F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Днем Космонавтики. </w:t>
      </w:r>
      <w:r w:rsidR="00DA55B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2951AB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казалось, что </w:t>
      </w:r>
      <w:r w:rsidR="00DA55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местная </w:t>
      </w:r>
      <w:r w:rsidR="002951AB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история связана и с космосом. Не нужно </w:t>
      </w:r>
      <w:proofErr w:type="gramStart"/>
      <w:r w:rsidR="002951AB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>изменять своим традициям читать</w:t>
      </w:r>
      <w:proofErr w:type="gramEnd"/>
      <w:r w:rsidR="002951AB" w:rsidRPr="0081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историю города перед поездкой.</w:t>
      </w:r>
    </w:p>
    <w:p w:rsidR="00FB182A" w:rsidRDefault="00FB182A" w:rsidP="003C0A51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FB182A" w:rsidRDefault="00FB182A" w:rsidP="003C0A51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1A242D" w:rsidRDefault="009C6F17" w:rsidP="003C0A51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B0365C" w:rsidRDefault="00B0365C" w:rsidP="003C0A51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AA6027" w:rsidRDefault="00AA6027" w:rsidP="003C0A51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AA6027" w:rsidRDefault="00AA6027" w:rsidP="003C0A51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AA6027" w:rsidRDefault="00AA6027" w:rsidP="003C0A51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AA6027" w:rsidRDefault="00AA6027" w:rsidP="003C0A51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AA6027" w:rsidRDefault="00AA6027" w:rsidP="003C0A51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AA6027" w:rsidRDefault="00AA6027" w:rsidP="003C0A51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AA6027" w:rsidRDefault="00AA6027" w:rsidP="003C0A51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AA6027" w:rsidRDefault="00AA6027" w:rsidP="003C0A51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AA6027" w:rsidRDefault="00AA6027" w:rsidP="003C0A51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AA6027" w:rsidRDefault="00AA6027" w:rsidP="003C0A51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AA6027" w:rsidRDefault="00AA6027" w:rsidP="003C0A51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AA6027" w:rsidRDefault="00AA6027" w:rsidP="003C0A51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AA6027" w:rsidRPr="001A0D63" w:rsidRDefault="00AA6027" w:rsidP="00AA6027">
      <w:pPr>
        <w:contextualSpacing/>
        <w:rPr>
          <w:rFonts w:ascii="Times New Roman" w:hAnsi="Times New Roman" w:cs="Times New Roman"/>
          <w:sz w:val="24"/>
          <w:szCs w:val="24"/>
        </w:rPr>
      </w:pPr>
      <w:r w:rsidRPr="001A0D63">
        <w:rPr>
          <w:rFonts w:ascii="Times New Roman" w:hAnsi="Times New Roman" w:cs="Times New Roman"/>
          <w:sz w:val="24"/>
          <w:szCs w:val="24"/>
        </w:rPr>
        <w:t>Грибова Наталия +79104216717</w:t>
      </w:r>
    </w:p>
    <w:p w:rsidR="00AA6027" w:rsidRPr="00DE5559" w:rsidRDefault="00AA6027" w:rsidP="00AA6027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1A0D63">
        <w:rPr>
          <w:rFonts w:ascii="Times New Roman" w:hAnsi="Times New Roman" w:cs="Times New Roman"/>
          <w:sz w:val="24"/>
          <w:szCs w:val="24"/>
        </w:rPr>
        <w:t>nataliagribova@rambler.ru</w:t>
      </w:r>
      <w:bookmarkStart w:id="0" w:name="_GoBack"/>
      <w:bookmarkEnd w:id="0"/>
    </w:p>
    <w:sectPr w:rsidR="00AA6027" w:rsidRPr="00DE5559" w:rsidSect="00D8233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076"/>
    <w:rsid w:val="000172A0"/>
    <w:rsid w:val="00035B07"/>
    <w:rsid w:val="00123720"/>
    <w:rsid w:val="00151679"/>
    <w:rsid w:val="001A242D"/>
    <w:rsid w:val="00211DD6"/>
    <w:rsid w:val="002951AB"/>
    <w:rsid w:val="00366918"/>
    <w:rsid w:val="003B10F6"/>
    <w:rsid w:val="003C0A51"/>
    <w:rsid w:val="003C4CB0"/>
    <w:rsid w:val="003E1076"/>
    <w:rsid w:val="003F153B"/>
    <w:rsid w:val="00402945"/>
    <w:rsid w:val="004232B8"/>
    <w:rsid w:val="004F2A38"/>
    <w:rsid w:val="00555BF1"/>
    <w:rsid w:val="005D07AD"/>
    <w:rsid w:val="0065551D"/>
    <w:rsid w:val="007A2AB4"/>
    <w:rsid w:val="0081624F"/>
    <w:rsid w:val="00985177"/>
    <w:rsid w:val="009C6F17"/>
    <w:rsid w:val="00AA6027"/>
    <w:rsid w:val="00B0365C"/>
    <w:rsid w:val="00B37519"/>
    <w:rsid w:val="00B54772"/>
    <w:rsid w:val="00B8664F"/>
    <w:rsid w:val="00BC23B3"/>
    <w:rsid w:val="00CA21A0"/>
    <w:rsid w:val="00D022CA"/>
    <w:rsid w:val="00D32187"/>
    <w:rsid w:val="00D32883"/>
    <w:rsid w:val="00D8233B"/>
    <w:rsid w:val="00DA55B5"/>
    <w:rsid w:val="00DE5559"/>
    <w:rsid w:val="00EC7DFE"/>
    <w:rsid w:val="00F4190A"/>
    <w:rsid w:val="00FB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07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E107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2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3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07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E107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2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4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12</cp:revision>
  <dcterms:created xsi:type="dcterms:W3CDTF">2020-06-23T20:08:00Z</dcterms:created>
  <dcterms:modified xsi:type="dcterms:W3CDTF">2020-07-07T21:07:00Z</dcterms:modified>
</cp:coreProperties>
</file>