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30" w:rsidRPr="005F3A24" w:rsidRDefault="007A02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3A24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 w:rsidR="005F3A24">
        <w:rPr>
          <w:rFonts w:ascii="Times New Roman" w:hAnsi="Times New Roman" w:cs="Times New Roman"/>
          <w:sz w:val="28"/>
          <w:szCs w:val="28"/>
        </w:rPr>
        <w:t>комнаты</w:t>
      </w:r>
      <w:r w:rsidRPr="005F3A24">
        <w:rPr>
          <w:rFonts w:ascii="Times New Roman" w:hAnsi="Times New Roman" w:cs="Times New Roman"/>
          <w:sz w:val="28"/>
          <w:szCs w:val="28"/>
        </w:rPr>
        <w:t xml:space="preserve"> для отдыха ребенка – ответственная задача, стоящая перед родителями. Спальное место должно быть </w:t>
      </w:r>
      <w:r w:rsidR="0037331C" w:rsidRPr="005F3A24">
        <w:rPr>
          <w:rFonts w:ascii="Times New Roman" w:hAnsi="Times New Roman" w:cs="Times New Roman"/>
          <w:sz w:val="28"/>
          <w:szCs w:val="28"/>
        </w:rPr>
        <w:t>максимально удобным</w:t>
      </w:r>
      <w:r w:rsidR="005F3A24">
        <w:rPr>
          <w:rFonts w:ascii="Times New Roman" w:hAnsi="Times New Roman" w:cs="Times New Roman"/>
          <w:sz w:val="28"/>
          <w:szCs w:val="28"/>
        </w:rPr>
        <w:t>.</w:t>
      </w:r>
    </w:p>
    <w:p w:rsidR="00A0276F" w:rsidRDefault="00A0276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27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</w:t>
      </w:r>
      <w:r w:rsidRPr="000B0A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вухъярусная кровать </w:t>
      </w:r>
      <w:proofErr w:type="spellStart"/>
      <w:r w:rsidRPr="000B0A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Нюсси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обладает рядом характеристик, которые обеспечивают детям комфорт</w:t>
      </w:r>
      <w:r w:rsidR="005F3A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ный сон и максимально разгружают пространство детской.  </w:t>
      </w:r>
    </w:p>
    <w:p w:rsidR="00434668" w:rsidRDefault="0043264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Из-за того</w:t>
      </w:r>
      <w:r w:rsidR="00450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</w:t>
      </w:r>
      <w:r w:rsidR="004346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нижняя </w:t>
      </w:r>
      <w:r w:rsidR="000450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часть</w:t>
      </w:r>
      <w:r w:rsidR="00070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расположена не под</w:t>
      </w:r>
      <w:r w:rsidR="004346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r w:rsidR="00070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перпендикулярно </w:t>
      </w:r>
      <w:proofErr w:type="gramStart"/>
      <w:r w:rsidR="00070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верхней</w:t>
      </w:r>
      <w:proofErr w:type="gramEnd"/>
      <w:r w:rsidR="00070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оба спальных места хорошо освещены</w:t>
      </w:r>
      <w:r w:rsidR="005F3A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 ни над одним </w:t>
      </w:r>
      <w:r w:rsidR="00070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 детей не </w:t>
      </w:r>
      <w:r w:rsidR="005F3A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нависает массивная конструкция.</w:t>
      </w:r>
    </w:p>
    <w:p w:rsidR="00435D3E" w:rsidRDefault="0043264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Особое внимание </w:t>
      </w:r>
      <w:r>
        <w:rPr>
          <w:rFonts w:ascii="Times New Roman" w:hAnsi="Times New Roman" w:cs="Times New Roman"/>
          <w:b/>
          <w:sz w:val="28"/>
          <w:szCs w:val="28"/>
        </w:rPr>
        <w:t>фабрика РМФ Вайда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уделила </w:t>
      </w:r>
      <w:r w:rsidR="00F74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вопросу безопасности: </w:t>
      </w:r>
      <w:r w:rsidR="00720A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массивная и </w:t>
      </w:r>
      <w:r w:rsidR="009E6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устойчивая лестница</w:t>
      </w:r>
      <w:r w:rsidR="00450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A0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наклонена</w:t>
      </w:r>
      <w:r w:rsidR="009E6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 небольшим углом, </w:t>
      </w:r>
      <w:r w:rsidR="000E2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9E6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верхняя </w:t>
      </w:r>
      <w:r w:rsidR="00071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часть</w:t>
      </w:r>
      <w:r w:rsidR="009E6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 w:rsidR="000E2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граждена</w:t>
      </w:r>
      <w:r w:rsidR="009E6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50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высоким бортиком.</w:t>
      </w:r>
    </w:p>
    <w:p w:rsidR="0007088E" w:rsidRDefault="00C84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Также </w:t>
      </w:r>
      <w:r w:rsidR="004505C3">
        <w:rPr>
          <w:rFonts w:ascii="Times New Roman" w:hAnsi="Times New Roman" w:cs="Times New Roman"/>
          <w:sz w:val="28"/>
          <w:szCs w:val="28"/>
        </w:rPr>
        <w:t>к</w:t>
      </w:r>
      <w:r w:rsidR="00071FFC">
        <w:rPr>
          <w:rFonts w:ascii="Times New Roman" w:hAnsi="Times New Roman" w:cs="Times New Roman"/>
          <w:sz w:val="28"/>
          <w:szCs w:val="28"/>
        </w:rPr>
        <w:t>онструкция включает в себя</w:t>
      </w:r>
      <w:r w:rsidR="004505C3">
        <w:rPr>
          <w:rFonts w:ascii="Times New Roman" w:hAnsi="Times New Roman" w:cs="Times New Roman"/>
          <w:sz w:val="28"/>
          <w:szCs w:val="28"/>
        </w:rPr>
        <w:t xml:space="preserve"> шкаф, </w:t>
      </w:r>
      <w:r w:rsidR="00071FFC">
        <w:rPr>
          <w:rFonts w:ascii="Times New Roman" w:hAnsi="Times New Roman" w:cs="Times New Roman"/>
          <w:sz w:val="28"/>
          <w:szCs w:val="28"/>
        </w:rPr>
        <w:t xml:space="preserve">несколько полок и </w:t>
      </w:r>
      <w:r w:rsidR="004505C3">
        <w:rPr>
          <w:rFonts w:ascii="Times New Roman" w:hAnsi="Times New Roman" w:cs="Times New Roman"/>
          <w:sz w:val="28"/>
          <w:szCs w:val="28"/>
        </w:rPr>
        <w:t>ящик</w:t>
      </w:r>
      <w:r w:rsidR="00071FFC">
        <w:rPr>
          <w:rFonts w:ascii="Times New Roman" w:hAnsi="Times New Roman" w:cs="Times New Roman"/>
          <w:sz w:val="28"/>
          <w:szCs w:val="28"/>
        </w:rPr>
        <w:t>ов</w:t>
      </w:r>
      <w:r w:rsidR="004505C3">
        <w:rPr>
          <w:rFonts w:ascii="Times New Roman" w:hAnsi="Times New Roman" w:cs="Times New Roman"/>
          <w:sz w:val="28"/>
          <w:szCs w:val="28"/>
        </w:rPr>
        <w:t xml:space="preserve"> для </w:t>
      </w:r>
      <w:r w:rsidR="00071FFC">
        <w:rPr>
          <w:rFonts w:ascii="Times New Roman" w:hAnsi="Times New Roman" w:cs="Times New Roman"/>
          <w:sz w:val="28"/>
          <w:szCs w:val="28"/>
        </w:rPr>
        <w:t xml:space="preserve">хранения игрушек и </w:t>
      </w:r>
      <w:r w:rsidR="004505C3">
        <w:rPr>
          <w:rFonts w:ascii="Times New Roman" w:hAnsi="Times New Roman" w:cs="Times New Roman"/>
          <w:sz w:val="28"/>
          <w:szCs w:val="28"/>
        </w:rPr>
        <w:t>белья.</w:t>
      </w:r>
    </w:p>
    <w:p w:rsidR="004505C3" w:rsidRPr="00C84293" w:rsidRDefault="005F3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="00432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лагодаря</w:t>
      </w:r>
      <w:r w:rsidR="00071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интересному дизайну и ярким панелям</w:t>
      </w:r>
      <w:r w:rsidR="00C84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326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505C3" w:rsidRPr="000B0A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двухъярусная кровать </w:t>
      </w:r>
      <w:proofErr w:type="spellStart"/>
      <w:r w:rsidR="004505C3" w:rsidRPr="000B0A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Нюсси</w:t>
      </w:r>
      <w:proofErr w:type="spellEnd"/>
      <w:r w:rsidR="004505C3" w:rsidRPr="000B0A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Бук </w:t>
      </w:r>
      <w:proofErr w:type="gramStart"/>
      <w:r w:rsidR="004505C3" w:rsidRPr="000B0A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бежевый-Фиолетовый</w:t>
      </w:r>
      <w:proofErr w:type="gramEnd"/>
      <w:r w:rsidR="00C842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5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сможет органично вписаться в любой интерьер</w:t>
      </w:r>
      <w:r w:rsidR="00C84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sectPr w:rsidR="004505C3" w:rsidRPr="00C8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F708D"/>
    <w:multiLevelType w:val="multilevel"/>
    <w:tmpl w:val="2534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80"/>
    <w:rsid w:val="000450D2"/>
    <w:rsid w:val="0007088E"/>
    <w:rsid w:val="00071FFC"/>
    <w:rsid w:val="000B0A80"/>
    <w:rsid w:val="000E212A"/>
    <w:rsid w:val="0037331C"/>
    <w:rsid w:val="00432645"/>
    <w:rsid w:val="00434668"/>
    <w:rsid w:val="00435D3E"/>
    <w:rsid w:val="004505C3"/>
    <w:rsid w:val="004F5732"/>
    <w:rsid w:val="005F3A24"/>
    <w:rsid w:val="00690AE1"/>
    <w:rsid w:val="00720A6E"/>
    <w:rsid w:val="007A0230"/>
    <w:rsid w:val="008F7570"/>
    <w:rsid w:val="009E63C7"/>
    <w:rsid w:val="00A0276F"/>
    <w:rsid w:val="00C84293"/>
    <w:rsid w:val="00F7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4F5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4F5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113</Words>
  <Characters>752</Characters>
  <Application>Microsoft Office Word</Application>
  <DocSecurity>0</DocSecurity>
  <Lines>16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2020-02-28T17:22:00Z</dcterms:created>
  <dcterms:modified xsi:type="dcterms:W3CDTF">2020-02-29T08:30:00Z</dcterms:modified>
</cp:coreProperties>
</file>