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7" w:rsidRDefault="00280487" w:rsidP="001C6FED">
      <w:pPr>
        <w:pStyle w:val="1"/>
        <w:jc w:val="center"/>
      </w:pPr>
      <w:r w:rsidRPr="00280487">
        <w:t>Торт фотоаппарат</w:t>
      </w:r>
    </w:p>
    <w:p w:rsidR="00860D9C" w:rsidRDefault="00860D9C" w:rsidP="0028048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487" w:rsidRPr="00280487" w:rsidRDefault="00280487" w:rsidP="0028048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Ребёнку нравится снимать видео – поддержите сладким сюрпризом это отличное хобби. Знаете об увлечении вашего друга, коллеги, может делового партнера – тематический подарок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торт в виде фотоаппарата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покажет, что вы цените его индивидуальность.</w:t>
      </w:r>
    </w:p>
    <w:p w:rsidR="00280487" w:rsidRDefault="00280487" w:rsidP="00280487">
      <w:pPr>
        <w:spacing w:before="240" w:after="24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Потрясающе вкусный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торт фотоаппарат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ручной работы станет оригинальным подарком любителю фотографии и оставит в памяти кадры приятных воспоминаний праздника. Вы попали точно в цель – ваш фотограф непременно оценит такой знак внимания.</w:t>
      </w:r>
    </w:p>
    <w:p w:rsidR="00860D9C" w:rsidRDefault="00860D9C" w:rsidP="00280487">
      <w:pPr>
        <w:spacing w:before="240" w:after="24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487" w:rsidRDefault="00280487" w:rsidP="001C6FED">
      <w:pPr>
        <w:pStyle w:val="2"/>
        <w:jc w:val="center"/>
      </w:pPr>
      <w:r w:rsidRPr="00280487">
        <w:t>Выбор оформления торта для любителя фотографии</w:t>
      </w:r>
    </w:p>
    <w:p w:rsidR="00860D9C" w:rsidRDefault="00860D9C" w:rsidP="0028048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487" w:rsidRDefault="00280487" w:rsidP="00280487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на фото наших кондитерских изделий. Какая идея вам нравится больше? Стильный белый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торт-видеокамера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строгий чёрный? А может быть классические</w:t>
      </w:r>
      <w:r w:rsidRPr="0028048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торты с фотоаппаратом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украшения? Такая своеобразная вишенка на торте. Обратите внимание на нашу оригинальную находку – сладкий фотоальбом станет отличным выбором для тех, кто любит рассматривать в семейных альбомах старые фото.</w:t>
      </w:r>
    </w:p>
    <w:p w:rsidR="00860D9C" w:rsidRPr="00280487" w:rsidRDefault="00860D9C" w:rsidP="0028048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Default="00280487" w:rsidP="001C6FED">
      <w:pPr>
        <w:pStyle w:val="2"/>
        <w:jc w:val="center"/>
      </w:pPr>
      <w:r w:rsidRPr="00280487">
        <w:t>Почему заказать торт для фотографа и видеографа с доставкой по Москве выгодно именно у нас:</w:t>
      </w:r>
    </w:p>
    <w:p w:rsidR="00860D9C" w:rsidRPr="00860D9C" w:rsidRDefault="00860D9C" w:rsidP="001C6FED">
      <w:pPr>
        <w:pStyle w:val="2"/>
        <w:jc w:val="center"/>
        <w:rPr>
          <w:sz w:val="24"/>
          <w:szCs w:val="24"/>
        </w:rPr>
      </w:pPr>
    </w:p>
    <w:p w:rsidR="00280487" w:rsidRPr="00280487" w:rsidRDefault="00280487" w:rsidP="00280487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Высокое качество. Мы используем только натуральные ингредиенты. Никаких химических добавок и заменителей.</w:t>
      </w:r>
    </w:p>
    <w:p w:rsidR="00280487" w:rsidRPr="00280487" w:rsidRDefault="00280487" w:rsidP="002804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Нестандартный дизайн. Наши кондитеры-профессионалы с помощью сахарной мастики сделают фотоаппарат реалистичным вплоть до мельчайших деталей. Вашему фотографу непременно захочется настроить диафрагму или нажать кнопку спуска.</w:t>
      </w:r>
    </w:p>
    <w:p w:rsidR="00280487" w:rsidRPr="00280487" w:rsidRDefault="00280487" w:rsidP="002804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Великолепный вкус. На ваш выбор более двадцати начинок, они не оставят равнодушным ни одного гурмана-сладкоежку. Запишитесь на бесплатную дегустацию прямо сейчас.</w:t>
      </w:r>
    </w:p>
    <w:p w:rsidR="00280487" w:rsidRPr="00280487" w:rsidRDefault="00280487" w:rsidP="002804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Бережная доставка точно в срок.</w:t>
      </w:r>
    </w:p>
    <w:p w:rsidR="00280487" w:rsidRPr="00280487" w:rsidRDefault="00280487" w:rsidP="0028048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Привлекательные цены. Звоните! Поможем с выбором торта и вида начинки. </w:t>
      </w:r>
    </w:p>
    <w:p w:rsidR="00860D9C" w:rsidRDefault="00860D9C" w:rsidP="001C6FED">
      <w:pPr>
        <w:pStyle w:val="1"/>
        <w:jc w:val="center"/>
      </w:pPr>
    </w:p>
    <w:p w:rsidR="00280487" w:rsidRPr="00280487" w:rsidRDefault="00280487" w:rsidP="001C6FED">
      <w:pPr>
        <w:pStyle w:val="1"/>
        <w:jc w:val="center"/>
      </w:pPr>
      <w:r w:rsidRPr="00280487">
        <w:lastRenderedPageBreak/>
        <w:t xml:space="preserve">Торты с </w:t>
      </w:r>
      <w:proofErr w:type="spellStart"/>
      <w:r w:rsidRPr="00280487">
        <w:t>Гравити</w:t>
      </w:r>
      <w:proofErr w:type="spellEnd"/>
      <w:r w:rsidRPr="00280487">
        <w:t xml:space="preserve"> </w:t>
      </w:r>
      <w:proofErr w:type="spellStart"/>
      <w:r w:rsidRPr="00280487">
        <w:t>Фолз</w:t>
      </w:r>
      <w:proofErr w:type="spellEnd"/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 ребёнок обожает приключения близнецов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Диппера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Мэйбл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Пайнс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их друзей из городка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Гравити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Фолз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Это же отличная идея для сюрприза! 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Сделанный на заказ,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</w:t>
      </w:r>
      <w:proofErr w:type="gram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рт в ст</w:t>
      </w:r>
      <w:proofErr w:type="gramEnd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иле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гравити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фолз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ручной работы – оригинальный подарок на день рождения любителю мультсериала. Такой торт не оставит равнодушным ни одного гостя – герои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Гравити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Фолз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завоевали сердца детей и подростков во многих странах мира.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80487" w:rsidRPr="00280487" w:rsidRDefault="00280487" w:rsidP="001C6FED">
      <w:pPr>
        <w:pStyle w:val="2"/>
        <w:jc w:val="center"/>
      </w:pPr>
      <w:r w:rsidRPr="00280487">
        <w:t>Выбор оформления торта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Наши профи-кондитеры нисколько не уступают аниматорам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Disney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сделают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 с рисунком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высоте, проработают мельчайшие детали картинок.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Торт можно украсить</w:t>
      </w:r>
      <w:r w:rsidRPr="002804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вкуснейшими пряниками с изображением главных героев мультика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Диппера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Мэйбл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Пайнс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вашему выбору рядом окажется их маленький поросёнок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Пухля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пряник-цифра. 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Default="00280487" w:rsidP="002804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Торт дневник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гравити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фолз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заставит ребят наперебой угадывать персонажей и сюжетные линии. А может устроить конкурс? Как вам идея, кто опишет картинку лучше? Торт украшен разнообразными сладостями из радуги цвета и вкуса.</w:t>
      </w:r>
    </w:p>
    <w:p w:rsidR="00860D9C" w:rsidRPr="00280487" w:rsidRDefault="00860D9C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1C6FED">
      <w:pPr>
        <w:pStyle w:val="2"/>
        <w:jc w:val="center"/>
      </w:pPr>
      <w:r w:rsidRPr="00280487">
        <w:t xml:space="preserve">Заказать торт с доставкой по Москве выгодно в кондитерской </w:t>
      </w:r>
      <w:r w:rsidRPr="00280487">
        <w:rPr>
          <w:sz w:val="24"/>
          <w:szCs w:val="24"/>
        </w:rPr>
        <w:t>«</w:t>
      </w:r>
      <w:proofErr w:type="spellStart"/>
      <w:r w:rsidRPr="00280487">
        <w:t>Шодо</w:t>
      </w:r>
      <w:proofErr w:type="spellEnd"/>
      <w:r w:rsidRPr="00280487">
        <w:rPr>
          <w:sz w:val="24"/>
          <w:szCs w:val="24"/>
        </w:rPr>
        <w:t>»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варианта торта мы предлагаем широкое разнообразие вкусных и необычных начинок. Приглашаем на бесплатную дегустацию!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гарантируем, что наш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торт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гравити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фолз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не только иметь уникальный дизайн и великолепный вкус, но и 100%-ое качество: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собственное сертифицированное производство;</w:t>
      </w:r>
    </w:p>
    <w:p w:rsidR="00280487" w:rsidRPr="00280487" w:rsidRDefault="00280487" w:rsidP="0028048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используем только натуральные компоненты;</w:t>
      </w:r>
    </w:p>
    <w:p w:rsidR="00280487" w:rsidRPr="00280487" w:rsidRDefault="00280487" w:rsidP="0028048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сами делаем пряники и конфеты для украшений;</w:t>
      </w:r>
    </w:p>
    <w:p w:rsidR="00280487" w:rsidRPr="00280487" w:rsidRDefault="00280487" w:rsidP="0028048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торт подойдёт даже самым маленьким детям.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«Мы </w:t>
      </w:r>
      <w:proofErr w:type="gram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взрослеем</w:t>
      </w:r>
      <w:proofErr w:type="gram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праздников становится всё меньше» – слова малышки </w:t>
      </w: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Мэйбл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мультика. Не упускайте момент! Заказывайте оригинальный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</w:t>
      </w:r>
      <w:proofErr w:type="gramStart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рт с пр</w:t>
      </w:r>
      <w:proofErr w:type="gramEnd"/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яниками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нас, он станет изюминкой на вашем празднике.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9C" w:rsidRDefault="00860D9C" w:rsidP="001C6FED">
      <w:pPr>
        <w:pStyle w:val="1"/>
        <w:jc w:val="center"/>
      </w:pPr>
    </w:p>
    <w:p w:rsidR="00280487" w:rsidRPr="00280487" w:rsidRDefault="00280487" w:rsidP="001C6FED">
      <w:pPr>
        <w:pStyle w:val="1"/>
        <w:jc w:val="center"/>
      </w:pPr>
      <w:r w:rsidRPr="00280487">
        <w:lastRenderedPageBreak/>
        <w:t>Торты для доктора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lang w:eastAsia="ru-RU"/>
        </w:rPr>
        <w:t>Как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оригинально поздравить коллегу медика с днём рождения или главврача с днём медицинского работника? Сделанный на заказ, неимоверно вкусный и необычно оформленный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 для врачей и докторов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нельзя лучше подойдет для такого повода. 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Default="00280487" w:rsidP="002804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Врач </w:t>
      </w:r>
      <w:r w:rsidRPr="00280487"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профессия, которой нельзя не восхищаться. «Из всех наук, без сомнения, медицина самая благородная» - так говорил Гиппократ. Хотите поблагодарить вашего стоматолога за шикарную улыбку или хирурга за спасенную жизнь? В таком случае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 врачу на заказ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80487"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отличная возможность. </w:t>
      </w:r>
    </w:p>
    <w:p w:rsidR="00860D9C" w:rsidRPr="00280487" w:rsidRDefault="00860D9C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04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Выбор офо</w:t>
      </w:r>
      <w:r w:rsidRPr="001C6FED">
        <w:rPr>
          <w:rStyle w:val="20"/>
          <w:rFonts w:eastAsiaTheme="minorHAnsi"/>
        </w:rPr>
        <w:t>р</w:t>
      </w:r>
      <w:r w:rsidRPr="002804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мления торта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9C" w:rsidRDefault="00860D9C" w:rsidP="002804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на фото наших тортов. Давайте вместе создадим шедевр. Мы предлагаем самые разные варианты дизайна.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заказать торт любой формы и веса: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круглый;</w:t>
      </w:r>
    </w:p>
    <w:p w:rsidR="00280487" w:rsidRPr="00280487" w:rsidRDefault="00280487" w:rsidP="0028048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квадратный;</w:t>
      </w:r>
    </w:p>
    <w:p w:rsidR="00280487" w:rsidRPr="00280487" w:rsidRDefault="00280487" w:rsidP="0028048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даже нестандартной формы, например, сердца или медицинского чемодана.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любим юмор! Как вам торт в форме загипсованной ноги?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 на день рождения врачу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искусно украсим: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имбирными пряниками;</w:t>
      </w:r>
    </w:p>
    <w:p w:rsidR="00280487" w:rsidRPr="00280487" w:rsidRDefault="00280487" w:rsidP="0028048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макарунами</w:t>
      </w:r>
      <w:proofErr w:type="spell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80487" w:rsidRPr="00280487" w:rsidRDefault="00280487" w:rsidP="0028048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свежими ягодами и фруктами;</w:t>
      </w:r>
    </w:p>
    <w:p w:rsidR="00280487" w:rsidRPr="00280487" w:rsidRDefault="00280487" w:rsidP="0028048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великолепно вылепленными фигурками из сладкой мастики.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Нашей фантазии нет пределов.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 xml:space="preserve"> Главному врачу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придётся по нраву фигурка симпатичной стройной медсестры. Мы можем укомплектовать торт полным набором врача: стетоскоп, градусник, шприцы, таблетки будут как настоящие, разве что намного приятнее на вкус. А может лучше ягодная россыпь: феерия цвета и вкуса?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Default="00280487" w:rsidP="002804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 с надписями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80487">
        <w:rPr>
          <w:rFonts w:ascii="Calibri" w:eastAsia="Times New Roman" w:hAnsi="Calibri" w:cs="Times New Roman"/>
          <w:color w:val="000000"/>
          <w:lang w:eastAsia="ru-RU"/>
        </w:rPr>
        <w:t>–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неизменная классика. Мы красиво напишем слова благодарности или поздравление, оно будет краше любой открытки!</w:t>
      </w:r>
    </w:p>
    <w:p w:rsidR="00860D9C" w:rsidRPr="00280487" w:rsidRDefault="00860D9C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1C6FED">
      <w:pPr>
        <w:pStyle w:val="2"/>
        <w:jc w:val="center"/>
      </w:pPr>
      <w:r w:rsidRPr="00280487">
        <w:t>Заказать торт с доставкой по Москве выгодно в кондитерской «</w:t>
      </w:r>
      <w:proofErr w:type="spellStart"/>
      <w:r w:rsidRPr="00280487">
        <w:t>Шодо</w:t>
      </w:r>
      <w:proofErr w:type="spellEnd"/>
      <w:r w:rsidRPr="00280487">
        <w:t>»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Определившись с формой и дизайном, самое время выбрать начинку. Мы предлагаем огромное разнообразие классических и необычных сочетаний вкуса. Сложно выбрать среди множества сытных десертов и легких начинок из йогурта, ягод или фруктов? </w:t>
      </w:r>
      <w:proofErr w:type="gramStart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Определиться с выбором приглашаем</w:t>
      </w:r>
      <w:proofErr w:type="gramEnd"/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бесплатную дегустацию! </w:t>
      </w: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87" w:rsidRPr="00280487" w:rsidRDefault="00280487" w:rsidP="002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Заказывайте </w:t>
      </w:r>
      <w:r w:rsidRPr="00280487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торт в подарок для доктора</w:t>
      </w:r>
      <w:r w:rsidRPr="00280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нас, и больше вам не придётся ни о чём волноваться. Мы приготовим свежий вкусный красивый торт из натуральных качественных ингредиентов по выверенной технологии и доставим его точно в срок по вашему адресу.  </w:t>
      </w:r>
    </w:p>
    <w:p w:rsidR="00D14DD8" w:rsidRDefault="00860D9C"/>
    <w:sectPr w:rsidR="00D14DD8" w:rsidSect="00C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687"/>
    <w:multiLevelType w:val="multilevel"/>
    <w:tmpl w:val="4B9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46A20"/>
    <w:multiLevelType w:val="multilevel"/>
    <w:tmpl w:val="694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A29C6"/>
    <w:multiLevelType w:val="multilevel"/>
    <w:tmpl w:val="B0CE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558EA"/>
    <w:multiLevelType w:val="multilevel"/>
    <w:tmpl w:val="87D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A0C1A"/>
    <w:multiLevelType w:val="multilevel"/>
    <w:tmpl w:val="CCF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87"/>
    <w:rsid w:val="00183254"/>
    <w:rsid w:val="001C6FED"/>
    <w:rsid w:val="00280487"/>
    <w:rsid w:val="00860D9C"/>
    <w:rsid w:val="009C5579"/>
    <w:rsid w:val="00B03D72"/>
    <w:rsid w:val="00CB0514"/>
    <w:rsid w:val="00E0139B"/>
    <w:rsid w:val="00E15AA1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4"/>
  </w:style>
  <w:style w:type="paragraph" w:styleId="1">
    <w:name w:val="heading 1"/>
    <w:basedOn w:val="a"/>
    <w:link w:val="10"/>
    <w:uiPriority w:val="9"/>
    <w:qFormat/>
    <w:rsid w:val="00280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4611</Characters>
  <Application>Microsoft Office Word</Application>
  <DocSecurity>0</DocSecurity>
  <Lines>38</Lines>
  <Paragraphs>10</Paragraphs>
  <ScaleCrop>false</ScaleCrop>
  <Company>Hewlett-Packard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2020-07-09T08:07:00Z</dcterms:created>
  <dcterms:modified xsi:type="dcterms:W3CDTF">2020-07-09T08:18:00Z</dcterms:modified>
</cp:coreProperties>
</file>