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04" w:rsidRDefault="00495E04">
      <w:r>
        <w:rPr>
          <w:noProof/>
          <w:lang w:eastAsia="ru-RU"/>
        </w:rPr>
        <w:drawing>
          <wp:inline distT="0" distB="0" distL="0" distR="0">
            <wp:extent cx="3162300" cy="2832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32B0" w:rsidRDefault="00D832B0">
      <w:r>
        <w:t xml:space="preserve">Каждый, кто планирует создавать свое личное дело должен позаботиться о программном обеспечении, которое будет функционировать в его организации. Поэтому, стоит пройти курсы обучения по 1С. С появлением сети интернет, начало появляться множество сервисов, работающих с 1С. Разберемся с работой одного из таких – </w:t>
      </w:r>
      <w:proofErr w:type="gramStart"/>
      <w:r w:rsidR="00A8274E">
        <w:t>ООО</w:t>
      </w:r>
      <w:r w:rsidR="00A8274E">
        <w:rPr>
          <w:lang w:val="en-US"/>
        </w:rPr>
        <w:t>”</w:t>
      </w:r>
      <w:r>
        <w:t>Перспектива</w:t>
      </w:r>
      <w:proofErr w:type="gramEnd"/>
      <w:r>
        <w:t xml:space="preserve"> Софт</w:t>
      </w:r>
      <w:r w:rsidR="00A8274E">
        <w:rPr>
          <w:lang w:val="en-US"/>
        </w:rPr>
        <w:t>”</w:t>
      </w:r>
      <w:r>
        <w:t xml:space="preserve">. </w:t>
      </w:r>
    </w:p>
    <w:p w:rsidR="008E1365" w:rsidRPr="00A8274E" w:rsidRDefault="008E1365">
      <w:pPr>
        <w:rPr>
          <w:b/>
        </w:rPr>
      </w:pPr>
      <w:r w:rsidRPr="00A8274E">
        <w:rPr>
          <w:b/>
        </w:rPr>
        <w:t>Сайт компании</w:t>
      </w:r>
      <w:r w:rsidR="00A8274E">
        <w:rPr>
          <w:b/>
        </w:rPr>
        <w:t xml:space="preserve"> </w:t>
      </w:r>
    </w:p>
    <w:p w:rsidR="008E1365" w:rsidRDefault="008E1365" w:rsidP="008E1365">
      <w:r>
        <w:t xml:space="preserve">Достаточно прост в эксплуатации, имеет несколько главных разделов, карту, контакты, предложения, форму для заполнения, информацию про цены. Теперь разберем основные разделы. </w:t>
      </w:r>
    </w:p>
    <w:p w:rsidR="008E1365" w:rsidRPr="008E1365" w:rsidRDefault="008E1365" w:rsidP="008E1365">
      <w:pPr>
        <w:rPr>
          <w:b/>
        </w:rPr>
      </w:pPr>
      <w:r w:rsidRPr="008E1365">
        <w:rPr>
          <w:b/>
        </w:rPr>
        <w:t>О Сервисе</w:t>
      </w:r>
    </w:p>
    <w:p w:rsidR="008E1365" w:rsidRDefault="008E1365" w:rsidP="008E1365">
      <w:r>
        <w:t>Здесь представлена информация о преимуществах Перспективы Софт. Так как данный сайт специализируется на работе с 1</w:t>
      </w:r>
      <w:proofErr w:type="gramStart"/>
      <w:r>
        <w:t>С</w:t>
      </w:r>
      <w:r w:rsidRPr="008E1365">
        <w:t>:</w:t>
      </w:r>
      <w:r>
        <w:t>ГРМ</w:t>
      </w:r>
      <w:proofErr w:type="gramEnd"/>
      <w:r>
        <w:t xml:space="preserve"> (Готовое рабочее место). Итак, данный сервис предлагает нам следующее</w:t>
      </w:r>
      <w:r>
        <w:rPr>
          <w:lang w:val="en-US"/>
        </w:rPr>
        <w:t>:</w:t>
      </w:r>
    </w:p>
    <w:p w:rsidR="008E1365" w:rsidRDefault="008E1365" w:rsidP="008E1365">
      <w:pPr>
        <w:pStyle w:val="a3"/>
        <w:numPr>
          <w:ilvl w:val="0"/>
          <w:numId w:val="2"/>
        </w:numPr>
      </w:pPr>
      <w:r>
        <w:t xml:space="preserve">Выбор компьютера. Теперь, не нужно покупать дорогостоящее ПК для работы с 1С. Облачный сервис обеспечивает эффективную работу посредством размещения данных на высокопроизводительных серверах. </w:t>
      </w:r>
    </w:p>
    <w:p w:rsidR="008E1365" w:rsidRDefault="008E1365" w:rsidP="008E1365">
      <w:pPr>
        <w:pStyle w:val="a3"/>
        <w:numPr>
          <w:ilvl w:val="0"/>
          <w:numId w:val="2"/>
        </w:numPr>
      </w:pPr>
      <w:r>
        <w:t>Обновление. Для того, чтобы использовать стандартную версию ПО 1С, необходимо подписаться на 1</w:t>
      </w:r>
      <w:proofErr w:type="gramStart"/>
      <w:r>
        <w:t>С</w:t>
      </w:r>
      <w:r w:rsidRPr="008E1365">
        <w:t>:</w:t>
      </w:r>
      <w:r>
        <w:t>ИТС</w:t>
      </w:r>
      <w:proofErr w:type="gramEnd"/>
      <w:r>
        <w:t>, а ещё требуется заплатить за услуги программиста. В 1</w:t>
      </w:r>
      <w:proofErr w:type="gramStart"/>
      <w:r>
        <w:t>С</w:t>
      </w:r>
      <w:r w:rsidRPr="008E1365">
        <w:t>:</w:t>
      </w:r>
      <w:r>
        <w:t>ГРМ</w:t>
      </w:r>
      <w:proofErr w:type="gramEnd"/>
      <w:r w:rsidRPr="008E1365">
        <w:t xml:space="preserve"> </w:t>
      </w:r>
      <w:r>
        <w:t>уже входит в стоимость 1С</w:t>
      </w:r>
      <w:r w:rsidRPr="008E1365">
        <w:t>:</w:t>
      </w:r>
      <w:r>
        <w:t>ИТС, обновления производятся автоматически.</w:t>
      </w:r>
    </w:p>
    <w:p w:rsidR="008E1365" w:rsidRDefault="008E1365" w:rsidP="008E1365">
      <w:pPr>
        <w:pStyle w:val="a3"/>
        <w:numPr>
          <w:ilvl w:val="0"/>
          <w:numId w:val="2"/>
        </w:numPr>
      </w:pPr>
      <w:r>
        <w:t xml:space="preserve">Техническое обслуживание. Благодаря Перспектива Софт, вам не нужно беспокоится о вирусах или </w:t>
      </w:r>
      <w:r w:rsidR="00A8274E">
        <w:t xml:space="preserve">о </w:t>
      </w:r>
      <w:r>
        <w:t xml:space="preserve">потере данных из-за отключения компьютера. </w:t>
      </w:r>
      <w:r w:rsidR="00A8274E">
        <w:t xml:space="preserve">Специалисты компании обеспечивают сохранение данных, место на серверах и работают с устранением неполадок. </w:t>
      </w:r>
    </w:p>
    <w:p w:rsidR="00A8274E" w:rsidRDefault="00A8274E" w:rsidP="008E1365">
      <w:pPr>
        <w:pStyle w:val="a3"/>
        <w:numPr>
          <w:ilvl w:val="0"/>
          <w:numId w:val="2"/>
        </w:numPr>
      </w:pPr>
      <w:r>
        <w:t xml:space="preserve">Резервное копирование. Иногда данные теряются по разнообразным причинам. Но их восстановление – всегда сложный процесс. Поэтому, теперь, потеря данных маловероятна. Копии данных создаются каждодневно. Есть возможность настроить дополнительное копирование. </w:t>
      </w:r>
    </w:p>
    <w:p w:rsidR="00A8274E" w:rsidRDefault="00A8274E" w:rsidP="00A8274E">
      <w:pPr>
        <w:rPr>
          <w:b/>
        </w:rPr>
      </w:pPr>
      <w:r w:rsidRPr="00A8274E">
        <w:rPr>
          <w:b/>
        </w:rPr>
        <w:t>Цены</w:t>
      </w:r>
    </w:p>
    <w:p w:rsidR="00A8274E" w:rsidRDefault="00A8274E" w:rsidP="00A8274E">
      <w:r>
        <w:t xml:space="preserve">На данном сервисе представлен всего лишь один тариф </w:t>
      </w:r>
      <w:r w:rsidRPr="00A8274E">
        <w:t>“</w:t>
      </w:r>
      <w:r>
        <w:t>Бизнес</w:t>
      </w:r>
      <w:r w:rsidRPr="00A8274E">
        <w:t>”</w:t>
      </w:r>
      <w:r>
        <w:t>, который включает в себя 2 рабочих места и различные модификации программы 1С, включающие в себя</w:t>
      </w:r>
      <w:r w:rsidRPr="00A8274E">
        <w:t>:</w:t>
      </w:r>
      <w:r>
        <w:t xml:space="preserve"> Отчетность, Контрагент, Парк Риски, Подпись, Эко. И все это стоит недорого, всего лишь 1800 рублей, что для </w:t>
      </w:r>
      <w:r>
        <w:lastRenderedPageBreak/>
        <w:t xml:space="preserve">рынка является очень выгодным предложением. А ещё, сервис предлагает 30 дней бесплатной работы. </w:t>
      </w:r>
    </w:p>
    <w:p w:rsidR="00A8274E" w:rsidRDefault="00A8274E" w:rsidP="00A8274E">
      <w:pPr>
        <w:rPr>
          <w:b/>
        </w:rPr>
      </w:pPr>
      <w:r w:rsidRPr="00A8274E">
        <w:rPr>
          <w:b/>
        </w:rPr>
        <w:t>Статьи и уроки по 1С</w:t>
      </w:r>
    </w:p>
    <w:p w:rsidR="00A8274E" w:rsidRDefault="00A8274E" w:rsidP="00A8274E">
      <w:r>
        <w:t xml:space="preserve">На данном сайте представлены разнообразные обучающие курсы, причем совершенно бесплатные, что поможет вам быстрее разобраться с программой и начать работу. </w:t>
      </w:r>
    </w:p>
    <w:p w:rsidR="00A8274E" w:rsidRDefault="00A8274E" w:rsidP="00A8274E">
      <w:pPr>
        <w:rPr>
          <w:b/>
        </w:rPr>
      </w:pPr>
      <w:r w:rsidRPr="00A8274E">
        <w:rPr>
          <w:b/>
        </w:rPr>
        <w:t>Контакты</w:t>
      </w:r>
    </w:p>
    <w:p w:rsidR="00A8274E" w:rsidRDefault="00A8274E" w:rsidP="00A8274E">
      <w:r>
        <w:t>Чтобы приобрести услуги данной компании, необходимо перейти сюда(</w:t>
      </w:r>
      <w:proofErr w:type="spellStart"/>
      <w:r>
        <w:t>анкор</w:t>
      </w:r>
      <w:proofErr w:type="spellEnd"/>
      <w:r>
        <w:t xml:space="preserve">). </w:t>
      </w:r>
    </w:p>
    <w:p w:rsidR="00A8274E" w:rsidRDefault="00A8274E" w:rsidP="00A8274E">
      <w:r>
        <w:t>Находится данная компания по адресу</w:t>
      </w:r>
      <w:r w:rsidRPr="00A8274E">
        <w:t>:</w:t>
      </w:r>
      <w:r>
        <w:t xml:space="preserve"> город Санкт-Петер</w:t>
      </w:r>
      <w:r w:rsidR="00495E04">
        <w:t xml:space="preserve">бург, Большой проспект П.С., 100, Офис 400, 4 этаж. </w:t>
      </w:r>
    </w:p>
    <w:p w:rsidR="00495E04" w:rsidRPr="00A8274E" w:rsidRDefault="00495E04" w:rsidP="00A8274E">
      <w:r>
        <w:t xml:space="preserve">Связаться можно через сайт или по номеру телефона </w:t>
      </w:r>
      <w:r w:rsidRPr="00495E04">
        <w:t>8 (812) 645 -60-30</w:t>
      </w:r>
    </w:p>
    <w:sectPr w:rsidR="00495E04" w:rsidRPr="00A8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B3710"/>
    <w:multiLevelType w:val="hybridMultilevel"/>
    <w:tmpl w:val="5EAA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B5A93"/>
    <w:multiLevelType w:val="hybridMultilevel"/>
    <w:tmpl w:val="3EF4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1A"/>
    <w:rsid w:val="002751B2"/>
    <w:rsid w:val="00495E04"/>
    <w:rsid w:val="008E1365"/>
    <w:rsid w:val="00A8274E"/>
    <w:rsid w:val="00D832B0"/>
    <w:rsid w:val="00D9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8202"/>
  <w15:chartTrackingRefBased/>
  <w15:docId w15:val="{69685D2A-A99C-46AB-8CAE-C80BAB6C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Кутыржина</dc:creator>
  <cp:keywords/>
  <dc:description/>
  <cp:lastModifiedBy>Екатерина Кутыржина</cp:lastModifiedBy>
  <cp:revision>3</cp:revision>
  <dcterms:created xsi:type="dcterms:W3CDTF">2020-05-09T06:04:00Z</dcterms:created>
  <dcterms:modified xsi:type="dcterms:W3CDTF">2020-05-09T06:39:00Z</dcterms:modified>
</cp:coreProperties>
</file>