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45" w:rsidRPr="0008752B" w:rsidRDefault="000F16BE" w:rsidP="00087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52B">
        <w:rPr>
          <w:rFonts w:ascii="Times New Roman" w:hAnsi="Times New Roman" w:cs="Times New Roman"/>
          <w:b/>
          <w:sz w:val="32"/>
          <w:szCs w:val="32"/>
        </w:rPr>
        <w:t xml:space="preserve">Аудит сайта   </w:t>
      </w:r>
    </w:p>
    <w:p w:rsidR="0008752B" w:rsidRPr="0008752B" w:rsidRDefault="00522B69" w:rsidP="00087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2FD">
        <w:rPr>
          <w:rFonts w:ascii="Times New Roman" w:hAnsi="Times New Roman" w:cs="Times New Roman"/>
          <w:b/>
          <w:sz w:val="28"/>
          <w:szCs w:val="28"/>
        </w:rPr>
        <w:t>и анализ конкурентов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67C1">
        <w:rPr>
          <w:rFonts w:ascii="Times New Roman" w:hAnsi="Times New Roman" w:cs="Times New Roman"/>
          <w:b/>
          <w:sz w:val="32"/>
          <w:szCs w:val="32"/>
        </w:rPr>
        <w:t>ООО «П</w:t>
      </w:r>
      <w:r w:rsidR="00140656">
        <w:rPr>
          <w:rFonts w:ascii="Times New Roman" w:hAnsi="Times New Roman" w:cs="Times New Roman"/>
          <w:b/>
          <w:sz w:val="32"/>
          <w:szCs w:val="32"/>
        </w:rPr>
        <w:t>РОВЕРТ</w:t>
      </w:r>
      <w:r w:rsidR="004C67C1">
        <w:rPr>
          <w:rFonts w:ascii="Times New Roman" w:hAnsi="Times New Roman" w:cs="Times New Roman"/>
          <w:b/>
          <w:sz w:val="32"/>
          <w:szCs w:val="32"/>
        </w:rPr>
        <w:t>»</w:t>
      </w:r>
    </w:p>
    <w:p w:rsidR="004C67C1" w:rsidRPr="00140656" w:rsidRDefault="004C67C1" w:rsidP="00087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0656" w:rsidRPr="00140656">
        <w:t>http://prowert.ru/</w:t>
      </w:r>
    </w:p>
    <w:p w:rsidR="00140656" w:rsidRDefault="00140656" w:rsidP="0008752B">
      <w:pPr>
        <w:rPr>
          <w:rFonts w:ascii="Times New Roman" w:hAnsi="Times New Roman" w:cs="Times New Roman"/>
          <w:sz w:val="24"/>
          <w:szCs w:val="24"/>
        </w:rPr>
      </w:pPr>
    </w:p>
    <w:p w:rsidR="00140656" w:rsidRDefault="00140656" w:rsidP="00140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Сайт наполненный, контент  соответствует выбранной сложной нише. </w:t>
      </w:r>
      <w:r w:rsidR="00137FE2">
        <w:rPr>
          <w:rFonts w:ascii="Times New Roman" w:hAnsi="Times New Roman" w:cs="Times New Roman"/>
          <w:sz w:val="24"/>
          <w:szCs w:val="24"/>
        </w:rPr>
        <w:t xml:space="preserve">Приятное цветовой решение. </w:t>
      </w:r>
      <w:r>
        <w:rPr>
          <w:rFonts w:ascii="Times New Roman" w:hAnsi="Times New Roman" w:cs="Times New Roman"/>
          <w:sz w:val="24"/>
          <w:szCs w:val="24"/>
        </w:rPr>
        <w:t>Особенно выразительны уникальные фотографии с производства. Однако с точки зрения продаваемости сайта, конверсионности заявок, которые придут от интернет-рекламы, переходящих в сделки, есть вопросы.</w:t>
      </w:r>
    </w:p>
    <w:p w:rsidR="000F16BE" w:rsidRPr="006F42ED" w:rsidRDefault="00186D65" w:rsidP="000875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42ED">
        <w:rPr>
          <w:rFonts w:ascii="Times New Roman" w:hAnsi="Times New Roman" w:cs="Times New Roman"/>
          <w:sz w:val="24"/>
          <w:szCs w:val="24"/>
          <w:u w:val="single"/>
        </w:rPr>
        <w:t>Рекомендации по улучшению сайта:</w:t>
      </w:r>
    </w:p>
    <w:p w:rsidR="006F42ED" w:rsidRPr="007F285E" w:rsidRDefault="007F285E" w:rsidP="007F285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140656" w:rsidRPr="007F285E">
        <w:rPr>
          <w:rFonts w:ascii="Times New Roman" w:hAnsi="Times New Roman" w:cs="Times New Roman"/>
          <w:sz w:val="24"/>
          <w:szCs w:val="24"/>
        </w:rPr>
        <w:t>Считаю, что на первой странице следует усилить или да</w:t>
      </w:r>
      <w:r w:rsidR="006F42ED" w:rsidRPr="007F285E">
        <w:rPr>
          <w:rFonts w:ascii="Times New Roman" w:hAnsi="Times New Roman" w:cs="Times New Roman"/>
          <w:sz w:val="24"/>
          <w:szCs w:val="24"/>
        </w:rPr>
        <w:t>же создать оффер (предложение торговое, УТП продукта/услуги), без него вероятность того, что клиент останется на сайте более 6 секунд, по статистике, и перейдет к главной информации ниже,</w:t>
      </w:r>
      <w:r w:rsidR="004215DB" w:rsidRPr="007F285E">
        <w:rPr>
          <w:rFonts w:ascii="Times New Roman" w:hAnsi="Times New Roman" w:cs="Times New Roman"/>
          <w:sz w:val="24"/>
          <w:szCs w:val="24"/>
        </w:rPr>
        <w:t xml:space="preserve"> на которой у него по статистике 30 секунд,</w:t>
      </w:r>
      <w:r w:rsidR="006F42ED" w:rsidRPr="007F285E">
        <w:rPr>
          <w:rFonts w:ascii="Times New Roman" w:hAnsi="Times New Roman" w:cs="Times New Roman"/>
          <w:sz w:val="24"/>
          <w:szCs w:val="24"/>
        </w:rPr>
        <w:t xml:space="preserve"> стремится к нулю. </w:t>
      </w:r>
      <w:r w:rsidR="003716BD" w:rsidRPr="007F285E">
        <w:rPr>
          <w:rFonts w:ascii="Times New Roman" w:hAnsi="Times New Roman" w:cs="Times New Roman"/>
          <w:sz w:val="24"/>
          <w:szCs w:val="24"/>
        </w:rPr>
        <w:t>Наприм</w:t>
      </w:r>
      <w:r w:rsidR="005173F1" w:rsidRPr="007F285E">
        <w:rPr>
          <w:rFonts w:ascii="Times New Roman" w:hAnsi="Times New Roman" w:cs="Times New Roman"/>
          <w:sz w:val="24"/>
          <w:szCs w:val="24"/>
        </w:rPr>
        <w:t xml:space="preserve">ер, если хотите позиционировать свое производство, а не поставки деталей, заголовок на первой странице самым большим и выделяющимся шрифтом: </w:t>
      </w:r>
      <w:r w:rsidR="005173F1" w:rsidRPr="007F285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Создадим  деталь </w:t>
      </w:r>
      <w:r w:rsidR="0061280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любой сложности </w:t>
      </w:r>
      <w:r w:rsidR="005173F1" w:rsidRPr="007F285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из </w:t>
      </w:r>
      <w:r w:rsidR="0061280C">
        <w:rPr>
          <w:rFonts w:ascii="Times New Roman" w:hAnsi="Times New Roman" w:cs="Times New Roman"/>
          <w:b/>
          <w:color w:val="FF0000"/>
          <w:sz w:val="32"/>
          <w:szCs w:val="32"/>
        </w:rPr>
        <w:t>ра</w:t>
      </w:r>
      <w:r w:rsidR="00D865B5">
        <w:rPr>
          <w:rFonts w:ascii="Times New Roman" w:hAnsi="Times New Roman" w:cs="Times New Roman"/>
          <w:b/>
          <w:color w:val="FF0000"/>
          <w:sz w:val="32"/>
          <w:szCs w:val="32"/>
        </w:rPr>
        <w:t>зных</w:t>
      </w:r>
      <w:r w:rsidR="005173F1" w:rsidRPr="007F28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73F1" w:rsidRPr="007F285E">
        <w:rPr>
          <w:rFonts w:ascii="Times New Roman" w:hAnsi="Times New Roman" w:cs="Times New Roman"/>
          <w:b/>
          <w:color w:val="FF0000"/>
          <w:sz w:val="32"/>
          <w:szCs w:val="32"/>
        </w:rPr>
        <w:t>сплав</w:t>
      </w:r>
      <w:r w:rsidR="00D865B5">
        <w:rPr>
          <w:rFonts w:ascii="Times New Roman" w:hAnsi="Times New Roman" w:cs="Times New Roman"/>
          <w:b/>
          <w:color w:val="FF0000"/>
          <w:sz w:val="32"/>
          <w:szCs w:val="32"/>
        </w:rPr>
        <w:t>ов</w:t>
      </w:r>
      <w:r w:rsidR="00DD6C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173F1" w:rsidRPr="007F285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вашему чертежу за </w:t>
      </w:r>
      <w:r w:rsidR="007A7A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пять </w:t>
      </w:r>
      <w:r w:rsidR="005173F1" w:rsidRPr="007F285E">
        <w:rPr>
          <w:rFonts w:ascii="Times New Roman" w:hAnsi="Times New Roman" w:cs="Times New Roman"/>
          <w:b/>
          <w:color w:val="FF0000"/>
          <w:sz w:val="32"/>
          <w:szCs w:val="32"/>
        </w:rPr>
        <w:t>дней</w:t>
      </w:r>
      <w:r w:rsidR="005173F1" w:rsidRPr="007F285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07473" w:rsidRPr="007F28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07473" w:rsidRPr="007F285E">
        <w:rPr>
          <w:rFonts w:ascii="Times New Roman" w:hAnsi="Times New Roman" w:cs="Times New Roman"/>
          <w:sz w:val="24"/>
          <w:szCs w:val="24"/>
        </w:rPr>
        <w:t xml:space="preserve">И ниже </w:t>
      </w:r>
      <w:r w:rsidRPr="007F285E">
        <w:rPr>
          <w:rFonts w:ascii="Times New Roman" w:hAnsi="Times New Roman" w:cs="Times New Roman"/>
          <w:sz w:val="24"/>
          <w:szCs w:val="24"/>
        </w:rPr>
        <w:t xml:space="preserve"> </w:t>
      </w:r>
      <w:r w:rsidR="00807473" w:rsidRPr="007F285E">
        <w:rPr>
          <w:rFonts w:ascii="Times New Roman" w:hAnsi="Times New Roman" w:cs="Times New Roman"/>
          <w:sz w:val="24"/>
          <w:szCs w:val="24"/>
        </w:rPr>
        <w:t>подзаголовок более мелким шрифтом:</w:t>
      </w:r>
    </w:p>
    <w:p w:rsidR="007F285E" w:rsidRPr="007F285E" w:rsidRDefault="007F285E" w:rsidP="007F285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изготовление деталей любой сложности</w:t>
      </w:r>
      <w:r w:rsidR="007A7A90">
        <w:rPr>
          <w:rFonts w:ascii="Arial" w:eastAsia="Times New Roman" w:hAnsi="Arial" w:cs="Arial"/>
          <w:color w:val="3B3D42"/>
          <w:sz w:val="21"/>
          <w:szCs w:val="21"/>
          <w:lang w:eastAsia="ru-RU"/>
        </w:rPr>
        <w:t xml:space="preserve"> и из разных материалов</w:t>
      </w: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;</w:t>
      </w:r>
    </w:p>
    <w:p w:rsidR="007F285E" w:rsidRPr="007F285E" w:rsidRDefault="007F285E" w:rsidP="007F285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разработка документации на изделия;</w:t>
      </w:r>
    </w:p>
    <w:p w:rsidR="007F285E" w:rsidRPr="007F285E" w:rsidRDefault="007F285E" w:rsidP="007F28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подготовка заготовок под конкретный тип изделий;</w:t>
      </w:r>
    </w:p>
    <w:p w:rsidR="007F285E" w:rsidRPr="007F285E" w:rsidRDefault="007F285E" w:rsidP="007F28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выполнение финишной отделки деталей;</w:t>
      </w:r>
    </w:p>
    <w:p w:rsidR="007F285E" w:rsidRPr="007F285E" w:rsidRDefault="007F285E" w:rsidP="007F28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высокоточная металлообработка</w:t>
      </w:r>
      <w:r w:rsidR="007A7A90">
        <w:rPr>
          <w:rFonts w:ascii="Arial" w:eastAsia="Times New Roman" w:hAnsi="Arial" w:cs="Arial"/>
          <w:color w:val="3B3D42"/>
          <w:sz w:val="21"/>
          <w:szCs w:val="21"/>
          <w:lang w:eastAsia="ru-RU"/>
        </w:rPr>
        <w:t xml:space="preserve"> на современных станках с ЧПУ</w:t>
      </w: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;</w:t>
      </w:r>
    </w:p>
    <w:p w:rsidR="007F285E" w:rsidRPr="007F285E" w:rsidRDefault="007F285E" w:rsidP="007F28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изготовление технических элементов по чертежам клиента;</w:t>
      </w:r>
    </w:p>
    <w:p w:rsidR="007F285E" w:rsidRPr="007F285E" w:rsidRDefault="007F285E" w:rsidP="007F28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заказы принимаются как на отдельный вид работ, так и на изготовление продукции под «ключ».</w:t>
      </w:r>
    </w:p>
    <w:p w:rsidR="007F285E" w:rsidRDefault="007F285E" w:rsidP="005A55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7F285E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выгодные расценки; собл</w:t>
      </w:r>
      <w:r w:rsidR="00137FE2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юдение сроков исполнения заказа</w:t>
      </w:r>
    </w:p>
    <w:p w:rsidR="00137FE2" w:rsidRDefault="00137FE2" w:rsidP="005A55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доставка транспортной компанией по всей территории РФ</w:t>
      </w:r>
    </w:p>
    <w:p w:rsidR="007A7A90" w:rsidRDefault="007A7A90" w:rsidP="005A55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гарантируем качество</w:t>
      </w:r>
    </w:p>
    <w:p w:rsidR="007A7A90" w:rsidRPr="007A7A90" w:rsidRDefault="007A7A90" w:rsidP="007A7A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7A7A90"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  <w:t>Может быть на ваше усмотрение, другие преимущества. Заголов</w:t>
      </w:r>
      <w:r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  <w:t>ок хоть и амбициозный, но преце</w:t>
      </w:r>
      <w:r w:rsidRPr="007A7A90"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  <w:t>денты были, т.е. никто никому не врет.</w:t>
      </w:r>
    </w:p>
    <w:p w:rsidR="007F285E" w:rsidRPr="007F285E" w:rsidRDefault="007F285E" w:rsidP="007F2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F285E"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То есть все уникальные преимущества надо, чтобы клиент видел на первой странице, потому что до следующих страниц и вкладок клиент может не дойти, перейдя к конкурентам.</w:t>
      </w:r>
    </w:p>
    <w:p w:rsidR="006F42ED" w:rsidRDefault="006F42ED" w:rsidP="00D85819">
      <w:pPr>
        <w:rPr>
          <w:rFonts w:ascii="Times New Roman" w:hAnsi="Times New Roman" w:cs="Times New Roman"/>
          <w:sz w:val="24"/>
          <w:szCs w:val="24"/>
        </w:rPr>
      </w:pPr>
    </w:p>
    <w:p w:rsidR="006F42ED" w:rsidRPr="007F285E" w:rsidRDefault="007F285E" w:rsidP="007F2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140656" w:rsidRPr="007F285E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r w:rsidR="006F42ED" w:rsidRPr="007F285E">
        <w:rPr>
          <w:rFonts w:ascii="Times New Roman" w:hAnsi="Times New Roman" w:cs="Times New Roman"/>
          <w:sz w:val="24"/>
          <w:szCs w:val="24"/>
        </w:rPr>
        <w:t xml:space="preserve">на первой странице вверху </w:t>
      </w:r>
      <w:r w:rsidR="00140656" w:rsidRPr="007F285E">
        <w:rPr>
          <w:rFonts w:ascii="Times New Roman" w:hAnsi="Times New Roman" w:cs="Times New Roman"/>
          <w:sz w:val="24"/>
          <w:szCs w:val="24"/>
        </w:rPr>
        <w:t>есть, но непонятно по коду, московский это код</w:t>
      </w:r>
      <w:r w:rsidR="006F42ED" w:rsidRPr="007F285E">
        <w:rPr>
          <w:rFonts w:ascii="Times New Roman" w:hAnsi="Times New Roman" w:cs="Times New Roman"/>
          <w:sz w:val="24"/>
          <w:szCs w:val="24"/>
        </w:rPr>
        <w:t xml:space="preserve"> (производство и офис в Смоленске)</w:t>
      </w:r>
      <w:r w:rsidR="00140656" w:rsidRPr="007F285E">
        <w:rPr>
          <w:rFonts w:ascii="Times New Roman" w:hAnsi="Times New Roman" w:cs="Times New Roman"/>
          <w:sz w:val="24"/>
          <w:szCs w:val="24"/>
        </w:rPr>
        <w:t xml:space="preserve">, мобильный или стационарный. Нужно добавить телефоны менеджеров по продажам, </w:t>
      </w:r>
      <w:r w:rsidR="006F42ED" w:rsidRPr="007F285E">
        <w:rPr>
          <w:rFonts w:ascii="Times New Roman" w:hAnsi="Times New Roman" w:cs="Times New Roman"/>
          <w:sz w:val="24"/>
          <w:szCs w:val="24"/>
        </w:rPr>
        <w:t xml:space="preserve">к которым придут заявки  от интернет-рекламы и звонки клиентов с сайта, </w:t>
      </w:r>
      <w:r w:rsidR="00140656" w:rsidRPr="007F285E">
        <w:rPr>
          <w:rFonts w:ascii="Times New Roman" w:hAnsi="Times New Roman" w:cs="Times New Roman"/>
          <w:sz w:val="24"/>
          <w:szCs w:val="24"/>
        </w:rPr>
        <w:t>желательно и мобильные, чтобы клиент смог дозвониться в заявленное на сайте рабочее время – пн-пт с 8.00 до 17.00.</w:t>
      </w:r>
      <w:r w:rsidR="00D85840" w:rsidRPr="00D85840">
        <w:t xml:space="preserve"> </w:t>
      </w:r>
      <w:r w:rsidR="004215DB">
        <w:t>Или сделать услугу «заказать обратный звонок».</w:t>
      </w:r>
    </w:p>
    <w:p w:rsidR="006F42ED" w:rsidRDefault="006F42ED" w:rsidP="006F42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первой странице сайта должен быть четко указан следующий шаг для потенциального клиента, толкающий его заказать ваш продукт/услугу. Тут нужно продумать с программистом, но решать вам – либо это большая яркая кнопка «заказать», хотя для вашей ниши более поэтапная продажа подойдет. Задача – чтобы </w:t>
      </w:r>
      <w:r w:rsidR="0018224D">
        <w:rPr>
          <w:rFonts w:ascii="Times New Roman" w:hAnsi="Times New Roman" w:cs="Times New Roman"/>
          <w:sz w:val="24"/>
          <w:szCs w:val="24"/>
        </w:rPr>
        <w:t xml:space="preserve">клиент не искал по страницам сайта следующий шаг, а </w:t>
      </w:r>
      <w:r>
        <w:rPr>
          <w:rFonts w:ascii="Times New Roman" w:hAnsi="Times New Roman" w:cs="Times New Roman"/>
          <w:sz w:val="24"/>
          <w:szCs w:val="24"/>
        </w:rPr>
        <w:t>при нажати</w:t>
      </w:r>
      <w:r w:rsidR="001822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этой кнопки оставил свой телефон, имя, эл. почту</w:t>
      </w:r>
      <w:r w:rsidR="0018224D">
        <w:rPr>
          <w:rFonts w:ascii="Times New Roman" w:hAnsi="Times New Roman" w:cs="Times New Roman"/>
          <w:sz w:val="24"/>
          <w:szCs w:val="24"/>
        </w:rPr>
        <w:t xml:space="preserve">, а </w:t>
      </w:r>
      <w:r w:rsidR="0018224D">
        <w:rPr>
          <w:rFonts w:ascii="Times New Roman" w:hAnsi="Times New Roman" w:cs="Times New Roman"/>
          <w:sz w:val="24"/>
          <w:szCs w:val="24"/>
        </w:rPr>
        <w:lastRenderedPageBreak/>
        <w:t>менеджер уже ему перезвонил и закрыл продажу. Вот как это выглядит у конкурентов:</w:t>
      </w:r>
    </w:p>
    <w:p w:rsidR="00D85840" w:rsidRPr="004215DB" w:rsidRDefault="00D85840" w:rsidP="00D85840">
      <w:pPr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7" w:history="1">
        <w:r w:rsidR="000C354F" w:rsidRPr="00DE204D">
          <w:rPr>
            <w:rStyle w:val="a3"/>
          </w:rPr>
          <w:t>http://joxi.ru/Y2LN3aVHQXV3Or</w:t>
        </w:r>
      </w:hyperlink>
      <w:r w:rsidR="000C354F">
        <w:t xml:space="preserve"> </w:t>
      </w:r>
      <w:r>
        <w:t xml:space="preserve">- </w:t>
      </w:r>
      <w:r w:rsidRPr="004215DB">
        <w:rPr>
          <w:rFonts w:ascii="Times New Roman" w:hAnsi="Times New Roman" w:cs="Times New Roman"/>
          <w:sz w:val="24"/>
          <w:szCs w:val="24"/>
        </w:rPr>
        <w:t xml:space="preserve">кнопка </w:t>
      </w:r>
      <w:r w:rsidRPr="003716BD">
        <w:rPr>
          <w:rFonts w:ascii="Times New Roman" w:hAnsi="Times New Roman" w:cs="Times New Roman"/>
          <w:b/>
          <w:color w:val="FF0000"/>
          <w:sz w:val="24"/>
          <w:szCs w:val="24"/>
        </w:rPr>
        <w:t>«отправить письмо»</w:t>
      </w:r>
      <w:r w:rsidR="00027DA8" w:rsidRPr="003716BD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027DA8" w:rsidRPr="003716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7DA8" w:rsidRPr="004215DB">
        <w:rPr>
          <w:rFonts w:ascii="Times New Roman" w:hAnsi="Times New Roman" w:cs="Times New Roman"/>
          <w:sz w:val="24"/>
          <w:szCs w:val="24"/>
        </w:rPr>
        <w:t xml:space="preserve">ведущая клиента сделать следующий шаг к покупке/заказу, </w:t>
      </w:r>
      <w:r w:rsidRPr="004215DB">
        <w:rPr>
          <w:rFonts w:ascii="Times New Roman" w:hAnsi="Times New Roman" w:cs="Times New Roman"/>
          <w:sz w:val="24"/>
          <w:szCs w:val="24"/>
        </w:rPr>
        <w:t xml:space="preserve"> на первой странице вверху, рядом с телефоном.</w:t>
      </w:r>
    </w:p>
    <w:p w:rsidR="00807473" w:rsidRDefault="00807473" w:rsidP="00D85840">
      <w:pPr>
        <w:ind w:left="1020"/>
        <w:jc w:val="both"/>
      </w:pPr>
    </w:p>
    <w:p w:rsidR="004215DB" w:rsidRPr="00477BCC" w:rsidRDefault="004215DB" w:rsidP="00D85840">
      <w:pPr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Или второй пример </w:t>
      </w:r>
      <w:hyperlink r:id="rId8" w:history="1">
        <w:r w:rsidRPr="00194D35">
          <w:rPr>
            <w:rStyle w:val="a3"/>
          </w:rPr>
          <w:t>http://joxi.ru/YmEXW5EHJk708r</w:t>
        </w:r>
      </w:hyperlink>
      <w:r>
        <w:t xml:space="preserve"> </w:t>
      </w:r>
      <w:r w:rsidRPr="004215DB">
        <w:t xml:space="preserve">  </w:t>
      </w:r>
      <w:r w:rsidRPr="004215DB">
        <w:rPr>
          <w:rFonts w:ascii="Times New Roman" w:hAnsi="Times New Roman" w:cs="Times New Roman"/>
          <w:sz w:val="24"/>
          <w:szCs w:val="24"/>
        </w:rPr>
        <w:t xml:space="preserve">Если нажать на кнопку </w:t>
      </w:r>
      <w:r w:rsidRPr="003716BD">
        <w:rPr>
          <w:rFonts w:ascii="Times New Roman" w:hAnsi="Times New Roman" w:cs="Times New Roman"/>
          <w:b/>
          <w:color w:val="FF0000"/>
          <w:sz w:val="24"/>
          <w:szCs w:val="24"/>
        </w:rPr>
        <w:t>«оформить</w:t>
      </w:r>
      <w:r w:rsidRPr="003716BD">
        <w:rPr>
          <w:b/>
          <w:color w:val="FF0000"/>
        </w:rPr>
        <w:t xml:space="preserve"> </w:t>
      </w:r>
      <w:r w:rsidRPr="003716BD">
        <w:rPr>
          <w:rFonts w:ascii="Times New Roman" w:hAnsi="Times New Roman" w:cs="Times New Roman"/>
          <w:b/>
          <w:color w:val="FF0000"/>
          <w:sz w:val="24"/>
          <w:szCs w:val="24"/>
        </w:rPr>
        <w:t>заказ»,</w:t>
      </w:r>
      <w:r w:rsidRPr="003716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15DB">
        <w:rPr>
          <w:rFonts w:ascii="Times New Roman" w:hAnsi="Times New Roman" w:cs="Times New Roman"/>
          <w:sz w:val="24"/>
          <w:szCs w:val="24"/>
        </w:rPr>
        <w:t>то следующий шаг потенциального клиента – заполнить свои контактные данные.</w:t>
      </w:r>
      <w:r w:rsidR="00DD6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FD" w:rsidRDefault="004742FD" w:rsidP="007F285E">
      <w:pPr>
        <w:rPr>
          <w:rFonts w:ascii="Times New Roman" w:hAnsi="Times New Roman" w:cs="Times New Roman"/>
          <w:sz w:val="24"/>
          <w:szCs w:val="24"/>
        </w:rPr>
      </w:pPr>
      <w:r w:rsidRPr="004215DB">
        <w:rPr>
          <w:rFonts w:ascii="Times New Roman" w:hAnsi="Times New Roman" w:cs="Times New Roman"/>
          <w:sz w:val="24"/>
          <w:szCs w:val="24"/>
        </w:rPr>
        <w:t xml:space="preserve">Таким образом не будут пропущены все три шага в воронке продаж: клики в интернет-рекламе на сайт  – конверсии на сайте в виде заявок – сделки </w:t>
      </w:r>
      <w:r w:rsidR="004215DB" w:rsidRPr="004215DB">
        <w:rPr>
          <w:rFonts w:ascii="Times New Roman" w:hAnsi="Times New Roman" w:cs="Times New Roman"/>
          <w:sz w:val="24"/>
          <w:szCs w:val="24"/>
        </w:rPr>
        <w:t>(если отдел продаж постарается обработать все заявки с сайта).</w:t>
      </w:r>
    </w:p>
    <w:p w:rsidR="00807473" w:rsidRDefault="003716BD" w:rsidP="003716B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6BD">
        <w:rPr>
          <w:rFonts w:ascii="Times New Roman" w:hAnsi="Times New Roman" w:cs="Times New Roman"/>
          <w:color w:val="FF0000"/>
          <w:sz w:val="28"/>
          <w:szCs w:val="28"/>
        </w:rPr>
        <w:t>На сайте есть кликабельная кнопка «Связаться с нами», заменяющая по сути то, о чем говорилось выше, но ее еще надо рассмотреть, понажима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ть другие разделы, чтобы найти, понять, что это уже и есть заказ. </w:t>
      </w:r>
      <w:r w:rsidR="00477BCC">
        <w:rPr>
          <w:rFonts w:ascii="Times New Roman" w:hAnsi="Times New Roman" w:cs="Times New Roman"/>
          <w:color w:val="FF0000"/>
          <w:sz w:val="28"/>
          <w:szCs w:val="28"/>
        </w:rPr>
        <w:t xml:space="preserve">Гораздо понятнее было бы </w:t>
      </w:r>
      <w:r w:rsidR="00477BCC" w:rsidRPr="00477BC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«получить консультацию».</w:t>
      </w:r>
      <w:r w:rsidR="00477B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16BD">
        <w:rPr>
          <w:rFonts w:ascii="Times New Roman" w:hAnsi="Times New Roman" w:cs="Times New Roman"/>
          <w:color w:val="FF0000"/>
          <w:sz w:val="28"/>
          <w:szCs w:val="28"/>
        </w:rPr>
        <w:t xml:space="preserve">Нужно ее вынести отдельно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вверх к телефону </w:t>
      </w:r>
      <w:r w:rsidRPr="003716BD">
        <w:rPr>
          <w:rFonts w:ascii="Times New Roman" w:hAnsi="Times New Roman" w:cs="Times New Roman"/>
          <w:color w:val="FF0000"/>
          <w:sz w:val="28"/>
          <w:szCs w:val="28"/>
        </w:rPr>
        <w:t>или хотя бы сделать яркой и большим жирным шрифтом.</w:t>
      </w:r>
      <w:r w:rsidR="00DD6CAA">
        <w:rPr>
          <w:rFonts w:ascii="Times New Roman" w:hAnsi="Times New Roman" w:cs="Times New Roman"/>
          <w:color w:val="FF0000"/>
          <w:sz w:val="28"/>
          <w:szCs w:val="28"/>
        </w:rPr>
        <w:t xml:space="preserve"> То же касается и в конце страницы – кнопка есть нужная, но не выделена цветом и шрифтом и ее не видно с первого, да и со второго раза. И лучше переименовать на «Заказать» или подобное.</w:t>
      </w:r>
    </w:p>
    <w:p w:rsidR="00807473" w:rsidRDefault="001B1547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580900">
        <w:rPr>
          <w:rFonts w:ascii="Times New Roman" w:hAnsi="Times New Roman" w:cs="Times New Roman"/>
          <w:sz w:val="24"/>
          <w:szCs w:val="24"/>
        </w:rPr>
        <w:t>Желательно, чтобы уточнения «Спецпредложения», «Быстрая доставка», «Консультации», «Высокое качество» были кликабельными и дающими дополнительную полезную информацию клиенту, закрывающую все возражения. Информацию по оплате не видно также сразу, клиент не будет искать ее во всех вкладках подряд.</w:t>
      </w:r>
      <w:r w:rsidR="00137FE2">
        <w:rPr>
          <w:rFonts w:ascii="Times New Roman" w:hAnsi="Times New Roman" w:cs="Times New Roman"/>
          <w:sz w:val="24"/>
          <w:szCs w:val="24"/>
        </w:rPr>
        <w:t xml:space="preserve"> По ценам тоже надо хо</w:t>
      </w:r>
      <w:r w:rsidR="008D1378">
        <w:rPr>
          <w:rFonts w:ascii="Times New Roman" w:hAnsi="Times New Roman" w:cs="Times New Roman"/>
          <w:sz w:val="24"/>
          <w:szCs w:val="24"/>
        </w:rPr>
        <w:t>ть какую-нибудь информацию дать.</w:t>
      </w:r>
      <w:r w:rsidR="00137FE2">
        <w:rPr>
          <w:rFonts w:ascii="Times New Roman" w:hAnsi="Times New Roman" w:cs="Times New Roman"/>
          <w:sz w:val="24"/>
          <w:szCs w:val="24"/>
        </w:rPr>
        <w:t xml:space="preserve"> В идеале – пример как рассчитать стоимость, если не получается, ввиду сложности продукта/услуги,  то написать – стоимость </w:t>
      </w:r>
      <w:r w:rsidR="007A7A90">
        <w:rPr>
          <w:rFonts w:ascii="Times New Roman" w:hAnsi="Times New Roman" w:cs="Times New Roman"/>
          <w:sz w:val="24"/>
          <w:szCs w:val="24"/>
        </w:rPr>
        <w:t xml:space="preserve">рассчитывается индивидуально, </w:t>
      </w:r>
      <w:r w:rsidR="008D1378">
        <w:rPr>
          <w:rFonts w:ascii="Times New Roman" w:hAnsi="Times New Roman" w:cs="Times New Roman"/>
          <w:sz w:val="24"/>
          <w:szCs w:val="24"/>
        </w:rPr>
        <w:t>уточняйте у менеджера, заполнив при этом форму заказа (телефон, е-мейл клиента).</w:t>
      </w:r>
    </w:p>
    <w:p w:rsidR="00137FE2" w:rsidRDefault="00137FE2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Хотелось бы видеть отзывы ваших клиентов, настоящие, лучше видео, с указанием эл.адресов, телефонов, лучше видеоотзывы. Это также прорабатывает доверие потенциальных клиентов.</w:t>
      </w:r>
    </w:p>
    <w:p w:rsidR="00137FE2" w:rsidRDefault="00137FE2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Ссылки на сайте на соцсети не работают (не ведут куда надо).</w:t>
      </w:r>
    </w:p>
    <w:p w:rsidR="00B2645C" w:rsidRDefault="00B2645C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Гарантии и сертификаты – нет </w:t>
      </w:r>
      <w:r w:rsidR="007A7A90">
        <w:rPr>
          <w:rFonts w:ascii="Times New Roman" w:hAnsi="Times New Roman" w:cs="Times New Roman"/>
          <w:sz w:val="24"/>
          <w:szCs w:val="24"/>
        </w:rPr>
        <w:t xml:space="preserve">отдельного блока видимого, </w:t>
      </w:r>
      <w:r w:rsidR="00126851">
        <w:rPr>
          <w:rFonts w:ascii="Times New Roman" w:hAnsi="Times New Roman" w:cs="Times New Roman"/>
          <w:sz w:val="24"/>
          <w:szCs w:val="24"/>
        </w:rPr>
        <w:t xml:space="preserve">а </w:t>
      </w:r>
      <w:r w:rsidR="007A7A90">
        <w:rPr>
          <w:rFonts w:ascii="Times New Roman" w:hAnsi="Times New Roman" w:cs="Times New Roman"/>
          <w:sz w:val="24"/>
          <w:szCs w:val="24"/>
        </w:rPr>
        <w:t>в реквизитах в футере (внизу) надо указать хотя бы ИНН/ОГРН.</w:t>
      </w:r>
    </w:p>
    <w:p w:rsidR="00B2645C" w:rsidRDefault="00B2645C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Нет доп. точек быстрого захвата клиентов – колбек хантеров</w:t>
      </w:r>
      <w:r w:rsidR="00126851">
        <w:rPr>
          <w:rFonts w:ascii="Times New Roman" w:hAnsi="Times New Roman" w:cs="Times New Roman"/>
          <w:sz w:val="24"/>
          <w:szCs w:val="24"/>
        </w:rPr>
        <w:t xml:space="preserve"> (сервис обратного звонка)</w:t>
      </w:r>
      <w:r>
        <w:rPr>
          <w:rFonts w:ascii="Times New Roman" w:hAnsi="Times New Roman" w:cs="Times New Roman"/>
          <w:sz w:val="24"/>
          <w:szCs w:val="24"/>
        </w:rPr>
        <w:t>, форм обратной связи, онлайн-консультанта.</w:t>
      </w:r>
    </w:p>
    <w:p w:rsidR="00126851" w:rsidRDefault="00126851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Сам текст в договоре нужно структурировать – разбить на списки и буллиты, чтобы читать было проще.</w:t>
      </w:r>
    </w:p>
    <w:p w:rsidR="008D1378" w:rsidRDefault="00F37D6E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829A028" wp14:editId="23830628">
            <wp:extent cx="5940425" cy="29883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D6E" w:rsidRDefault="008D1378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D6E" w:rsidRDefault="00F37D6E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примере в скриншоте видно внизу справа – </w:t>
      </w:r>
      <w:r w:rsidRPr="000D5EE6">
        <w:rPr>
          <w:rFonts w:ascii="Times New Roman" w:hAnsi="Times New Roman" w:cs="Times New Roman"/>
          <w:color w:val="FF0000"/>
          <w:sz w:val="24"/>
          <w:szCs w:val="24"/>
        </w:rPr>
        <w:t>обратный звонок и расчет стоимости</w:t>
      </w:r>
      <w:r w:rsidR="000D5EE6">
        <w:rPr>
          <w:rFonts w:ascii="Times New Roman" w:hAnsi="Times New Roman" w:cs="Times New Roman"/>
          <w:sz w:val="24"/>
          <w:szCs w:val="24"/>
        </w:rPr>
        <w:t xml:space="preserve"> </w:t>
      </w:r>
      <w:r w:rsidR="000D5EE6" w:rsidRPr="000D5EE6">
        <w:rPr>
          <w:rFonts w:ascii="Times New Roman" w:hAnsi="Times New Roman" w:cs="Times New Roman"/>
          <w:color w:val="FF0000"/>
          <w:sz w:val="24"/>
          <w:szCs w:val="24"/>
        </w:rPr>
        <w:t>и сроков</w:t>
      </w:r>
      <w:r w:rsidRPr="000D5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эти кнопки кликабельны и ведут при нажатии к заполнению формы обратной связи, т.е. заполнению своих контактных данных, дальше работа менеджера по продажам. </w:t>
      </w:r>
    </w:p>
    <w:p w:rsidR="00F37D6E" w:rsidRDefault="00F37D6E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того видно, что оставленные телефоны</w:t>
      </w:r>
      <w:r w:rsidR="000D5EE6">
        <w:rPr>
          <w:rFonts w:ascii="Times New Roman" w:hAnsi="Times New Roman" w:cs="Times New Roman"/>
          <w:sz w:val="24"/>
          <w:szCs w:val="24"/>
        </w:rPr>
        <w:t xml:space="preserve"> вверху страницы</w:t>
      </w:r>
      <w:r>
        <w:rPr>
          <w:rFonts w:ascii="Times New Roman" w:hAnsi="Times New Roman" w:cs="Times New Roman"/>
          <w:sz w:val="24"/>
          <w:szCs w:val="24"/>
        </w:rPr>
        <w:t>, в т.ч. мобильные, «живые», а не для галочки.</w:t>
      </w:r>
      <w:r w:rsidR="000D5EE6">
        <w:rPr>
          <w:rFonts w:ascii="Times New Roman" w:hAnsi="Times New Roman" w:cs="Times New Roman"/>
          <w:sz w:val="24"/>
          <w:szCs w:val="24"/>
        </w:rPr>
        <w:t xml:space="preserve"> Вверху 8 800- телефон бесплатный по РФ.</w:t>
      </w:r>
      <w:bookmarkStart w:id="0" w:name="_GoBack"/>
      <w:bookmarkEnd w:id="0"/>
    </w:p>
    <w:p w:rsidR="00F37D6E" w:rsidRDefault="00F37D6E" w:rsidP="001B1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378" w:rsidRDefault="008D1378" w:rsidP="00F37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рекомендации необязательны, но крайне желательны, чтобы увеличить число конверсий и, как следствие, число сделок.</w:t>
      </w:r>
    </w:p>
    <w:p w:rsidR="00F37D6E" w:rsidRDefault="00F37D6E" w:rsidP="00F37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7D6E" w:rsidRDefault="00F37D6E" w:rsidP="00F37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Гринченко, начинающий специалист </w:t>
      </w:r>
    </w:p>
    <w:p w:rsidR="00F37D6E" w:rsidRDefault="00F37D6E" w:rsidP="00F37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контекстной рекламе в Яндекс.Директ и Гугл.Эдс</w:t>
      </w:r>
    </w:p>
    <w:p w:rsidR="00F37D6E" w:rsidRDefault="00F37D6E" w:rsidP="00F37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7D6E" w:rsidRPr="00F37D6E" w:rsidRDefault="00F37D6E" w:rsidP="00F37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D6E">
        <w:rPr>
          <w:rFonts w:ascii="Times New Roman" w:hAnsi="Times New Roman" w:cs="Times New Roman"/>
          <w:sz w:val="24"/>
          <w:szCs w:val="24"/>
        </w:rPr>
        <w:t xml:space="preserve">+375 29 7169775, </w:t>
      </w:r>
      <w:hyperlink r:id="rId10" w:history="1">
        <w:r w:rsidRPr="008F5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Svetlana</w:t>
        </w:r>
        <w:r w:rsidRPr="00F37D6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8F5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dr</w:t>
        </w:r>
        <w:r w:rsidRPr="00F37D6E">
          <w:rPr>
            <w:rStyle w:val="a3"/>
            <w:rFonts w:ascii="Times New Roman" w:hAnsi="Times New Roman" w:cs="Times New Roman"/>
            <w:sz w:val="24"/>
            <w:szCs w:val="24"/>
          </w:rPr>
          <w:t>2004@</w:t>
        </w:r>
        <w:r w:rsidRPr="008F5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37D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F5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37D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нижнее подчеркивание)</w:t>
      </w:r>
    </w:p>
    <w:p w:rsidR="00F37D6E" w:rsidRPr="00F37D6E" w:rsidRDefault="00F37D6E" w:rsidP="00F37D6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Скайп</w:t>
      </w:r>
      <w:r w:rsidRPr="00F37D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svetlana8556</w:t>
      </w:r>
    </w:p>
    <w:p w:rsidR="00F37D6E" w:rsidRPr="00F37D6E" w:rsidRDefault="00F37D6E" w:rsidP="00F37D6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37D6E" w:rsidRPr="00F37D6E" w:rsidSect="00A104A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D4" w:rsidRDefault="00B320D4" w:rsidP="00ED47D2">
      <w:pPr>
        <w:spacing w:after="0" w:line="240" w:lineRule="auto"/>
      </w:pPr>
      <w:r>
        <w:separator/>
      </w:r>
    </w:p>
  </w:endnote>
  <w:endnote w:type="continuationSeparator" w:id="0">
    <w:p w:rsidR="00B320D4" w:rsidRDefault="00B320D4" w:rsidP="00ED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D4" w:rsidRDefault="00B320D4" w:rsidP="00ED47D2">
      <w:pPr>
        <w:spacing w:after="0" w:line="240" w:lineRule="auto"/>
      </w:pPr>
      <w:r>
        <w:separator/>
      </w:r>
    </w:p>
  </w:footnote>
  <w:footnote w:type="continuationSeparator" w:id="0">
    <w:p w:rsidR="00B320D4" w:rsidRDefault="00B320D4" w:rsidP="00ED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791"/>
    <w:multiLevelType w:val="hybridMultilevel"/>
    <w:tmpl w:val="6D10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50C"/>
    <w:multiLevelType w:val="hybridMultilevel"/>
    <w:tmpl w:val="0A90A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553FD"/>
    <w:multiLevelType w:val="hybridMultilevel"/>
    <w:tmpl w:val="A64EAA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BA1"/>
    <w:multiLevelType w:val="hybridMultilevel"/>
    <w:tmpl w:val="85D6F9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8202A"/>
    <w:multiLevelType w:val="hybridMultilevel"/>
    <w:tmpl w:val="537AC98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73A5C07"/>
    <w:multiLevelType w:val="multilevel"/>
    <w:tmpl w:val="7DA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F0B51"/>
    <w:multiLevelType w:val="hybridMultilevel"/>
    <w:tmpl w:val="6D10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73C"/>
    <w:multiLevelType w:val="hybridMultilevel"/>
    <w:tmpl w:val="05A03CA8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716203BF"/>
    <w:multiLevelType w:val="hybridMultilevel"/>
    <w:tmpl w:val="A72A8520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BE"/>
    <w:rsid w:val="00027DA8"/>
    <w:rsid w:val="00056751"/>
    <w:rsid w:val="0008752B"/>
    <w:rsid w:val="000B382A"/>
    <w:rsid w:val="000C354F"/>
    <w:rsid w:val="000D5EE6"/>
    <w:rsid w:val="000E0E01"/>
    <w:rsid w:val="000F16BE"/>
    <w:rsid w:val="00125B45"/>
    <w:rsid w:val="00126851"/>
    <w:rsid w:val="00137FE2"/>
    <w:rsid w:val="00140656"/>
    <w:rsid w:val="0016758C"/>
    <w:rsid w:val="0018224D"/>
    <w:rsid w:val="00186D65"/>
    <w:rsid w:val="001B1547"/>
    <w:rsid w:val="002236EA"/>
    <w:rsid w:val="0027733B"/>
    <w:rsid w:val="002829D0"/>
    <w:rsid w:val="00294608"/>
    <w:rsid w:val="002D68D4"/>
    <w:rsid w:val="002E2F08"/>
    <w:rsid w:val="00306A74"/>
    <w:rsid w:val="003716BD"/>
    <w:rsid w:val="00385C70"/>
    <w:rsid w:val="003A08C2"/>
    <w:rsid w:val="004215DB"/>
    <w:rsid w:val="004742FD"/>
    <w:rsid w:val="00477BCC"/>
    <w:rsid w:val="00495423"/>
    <w:rsid w:val="004958CD"/>
    <w:rsid w:val="004C67C1"/>
    <w:rsid w:val="004F63B9"/>
    <w:rsid w:val="004F68CC"/>
    <w:rsid w:val="005173F1"/>
    <w:rsid w:val="00522B69"/>
    <w:rsid w:val="0054692A"/>
    <w:rsid w:val="00561DE9"/>
    <w:rsid w:val="00574A9B"/>
    <w:rsid w:val="00580900"/>
    <w:rsid w:val="005913ED"/>
    <w:rsid w:val="0061280C"/>
    <w:rsid w:val="00654154"/>
    <w:rsid w:val="006D1F6E"/>
    <w:rsid w:val="006D5021"/>
    <w:rsid w:val="006F42ED"/>
    <w:rsid w:val="007146A2"/>
    <w:rsid w:val="007437C2"/>
    <w:rsid w:val="0079547B"/>
    <w:rsid w:val="007A7A90"/>
    <w:rsid w:val="007F285E"/>
    <w:rsid w:val="00807473"/>
    <w:rsid w:val="00811897"/>
    <w:rsid w:val="00833758"/>
    <w:rsid w:val="008801E9"/>
    <w:rsid w:val="008D1378"/>
    <w:rsid w:val="00904F5C"/>
    <w:rsid w:val="00946F44"/>
    <w:rsid w:val="00997AF3"/>
    <w:rsid w:val="009A0956"/>
    <w:rsid w:val="009C21CD"/>
    <w:rsid w:val="00A01205"/>
    <w:rsid w:val="00A104A0"/>
    <w:rsid w:val="00A425FA"/>
    <w:rsid w:val="00B2645C"/>
    <w:rsid w:val="00B320D4"/>
    <w:rsid w:val="00B56274"/>
    <w:rsid w:val="00BB6B50"/>
    <w:rsid w:val="00BF12A7"/>
    <w:rsid w:val="00C5497D"/>
    <w:rsid w:val="00CD7348"/>
    <w:rsid w:val="00D27651"/>
    <w:rsid w:val="00D41BE1"/>
    <w:rsid w:val="00D522DF"/>
    <w:rsid w:val="00D563CE"/>
    <w:rsid w:val="00D64753"/>
    <w:rsid w:val="00D7357A"/>
    <w:rsid w:val="00D85819"/>
    <w:rsid w:val="00D85840"/>
    <w:rsid w:val="00D865B5"/>
    <w:rsid w:val="00DC5C8F"/>
    <w:rsid w:val="00DD4EDB"/>
    <w:rsid w:val="00DD6CAA"/>
    <w:rsid w:val="00E10330"/>
    <w:rsid w:val="00E329BC"/>
    <w:rsid w:val="00E43D73"/>
    <w:rsid w:val="00E9478B"/>
    <w:rsid w:val="00EC4A9D"/>
    <w:rsid w:val="00ED47D2"/>
    <w:rsid w:val="00ED5778"/>
    <w:rsid w:val="00EE26EA"/>
    <w:rsid w:val="00F37D6E"/>
    <w:rsid w:val="00F403C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28CE"/>
  <w15:docId w15:val="{243B3891-6496-481C-9390-3413D81A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6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7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8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9C2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xi.ru/YmEXW5EHJk708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xi.ru/Y2LN3aVHQXV3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vetlana_dr2004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23</cp:revision>
  <dcterms:created xsi:type="dcterms:W3CDTF">2020-05-01T19:19:00Z</dcterms:created>
  <dcterms:modified xsi:type="dcterms:W3CDTF">2020-05-07T12:23:00Z</dcterms:modified>
</cp:coreProperties>
</file>