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3C" w:rsidRDefault="00336C3C" w:rsidP="00336C3C">
      <w:r>
        <w:t>Описание услуги - Переоборудование микроавтобусов</w:t>
      </w:r>
      <w:r>
        <w:tab/>
        <w:t>https://busmaster.com.ua/pereoborudovanie-mikroavtobusov</w:t>
      </w:r>
    </w:p>
    <w:p w:rsidR="00336C3C" w:rsidRDefault="00336C3C" w:rsidP="00336C3C">
      <w:r>
        <w:t>Описание услуги - Выбор материала для обшивки автобуса</w:t>
      </w:r>
      <w:r>
        <w:tab/>
        <w:t>https://busmaster.com.ua/obshivka/vybor-materiala-dlya-obshivki-mikroavtobusa</w:t>
      </w:r>
    </w:p>
    <w:p w:rsidR="00336C3C" w:rsidRDefault="00336C3C" w:rsidP="00336C3C"/>
    <w:p w:rsidR="00336C3C" w:rsidRDefault="00336C3C" w:rsidP="00336C3C">
      <w:r>
        <w:t>Доводчик автомобильных дверей SLAMSTOP</w:t>
      </w:r>
      <w:r>
        <w:tab/>
        <w:t>https://docs.google.com/document/d/1Urxuzo1pHaO_qe386AvGtw3vM0y4br_2r7vmi4ur1EE/edit</w:t>
      </w:r>
    </w:p>
    <w:p w:rsidR="00336C3C" w:rsidRDefault="00336C3C" w:rsidP="00336C3C">
      <w:r>
        <w:t>Текст для сайта</w:t>
      </w:r>
      <w:r>
        <w:tab/>
        <w:t>https://docs.google.com/document/d/1P86uknbckkmz4MYV2scu8IeEBhNrFBIxAetlwW8tT6o/edit</w:t>
      </w:r>
    </w:p>
    <w:p w:rsidR="00336C3C" w:rsidRDefault="00336C3C" w:rsidP="00336C3C">
      <w:r>
        <w:t>Ремень ГРМ</w:t>
      </w:r>
      <w:r>
        <w:tab/>
        <w:t>https://docs.google.com/document/d/1cMjyqWSh0oTESCQfe_yCR4StypQTYdfFlXVNYYVY-Fk/edit</w:t>
      </w:r>
    </w:p>
    <w:p w:rsidR="00336C3C" w:rsidRDefault="00336C3C" w:rsidP="00336C3C">
      <w:r>
        <w:t>Запчасти дизельной топливной аппаратуры, Снятие и замена дизельных форсунок</w:t>
      </w:r>
      <w:r>
        <w:tab/>
        <w:t>https://docs.google.com/document/d/1U1I25KT5ZphLyt3iJHxJDsDOKGmxbtEUxXcvteMhj4o/edit</w:t>
      </w:r>
    </w:p>
    <w:p w:rsidR="00336C3C" w:rsidRDefault="00336C3C" w:rsidP="00336C3C"/>
    <w:p w:rsidR="00336C3C" w:rsidRDefault="00336C3C" w:rsidP="00336C3C">
      <w:r>
        <w:t>Статья в блог - Как зарядить автомобильный аккумулятор</w:t>
      </w:r>
      <w:r>
        <w:tab/>
        <w:t>https://tovar-vsem.in.ua/a339541-kak-zaryadit-avtomobilnyj.html</w:t>
      </w:r>
    </w:p>
    <w:p w:rsidR="00815D06" w:rsidRDefault="00336C3C" w:rsidP="00336C3C">
      <w:r>
        <w:t>Статья в блог - СКОЛЬКО ЗАРЯЖАТЬ АВТОМОБИЛЬНЫЙ АККУМУЛЯТОР?</w:t>
      </w:r>
      <w:r>
        <w:tab/>
        <w:t>https://tovar-vsem.in.ua/a339496-skolko-zaryazhat-avtomobilnyj.html</w:t>
      </w:r>
      <w:bookmarkStart w:id="0" w:name="_GoBack"/>
      <w:bookmarkEnd w:id="0"/>
    </w:p>
    <w:sectPr w:rsidR="0081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3C"/>
    <w:rsid w:val="00336C3C"/>
    <w:rsid w:val="0081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93B3-E45E-490A-90B8-3CEF8C92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2020-07-14T15:33:00Z</dcterms:created>
  <dcterms:modified xsi:type="dcterms:W3CDTF">2020-07-14T15:33:00Z</dcterms:modified>
</cp:coreProperties>
</file>