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C107D" w14:textId="77777777" w:rsidR="00DF7DAA" w:rsidRDefault="00DF7DAA" w:rsidP="00DF7DA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14:paraId="590192BB" w14:textId="77777777" w:rsidR="00DF7DAA" w:rsidRPr="0070142B" w:rsidRDefault="00DF7DAA" w:rsidP="00DF7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7D468" w14:textId="65ACDC3C" w:rsidR="0070142B" w:rsidRPr="0070142B" w:rsidRDefault="0070142B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2B">
        <w:rPr>
          <w:rStyle w:val="word"/>
          <w:rFonts w:ascii="Times New Roman" w:hAnsi="Times New Roman" w:cs="Times New Roman"/>
          <w:b/>
          <w:bCs/>
          <w:sz w:val="28"/>
          <w:szCs w:val="28"/>
        </w:rPr>
        <w:t>Водосточные</w:t>
      </w:r>
      <w:r w:rsidRPr="0070142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70142B">
        <w:rPr>
          <w:rStyle w:val="word"/>
          <w:rFonts w:ascii="Times New Roman" w:hAnsi="Times New Roman" w:cs="Times New Roman"/>
          <w:b/>
          <w:bCs/>
          <w:sz w:val="28"/>
          <w:szCs w:val="28"/>
        </w:rPr>
        <w:t>системы</w:t>
      </w:r>
      <w:r w:rsidRPr="0070142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proofErr w:type="spellStart"/>
      <w:r w:rsidRPr="0070142B">
        <w:rPr>
          <w:rStyle w:val="word"/>
          <w:rFonts w:ascii="Times New Roman" w:hAnsi="Times New Roman" w:cs="Times New Roman"/>
          <w:b/>
          <w:bCs/>
          <w:sz w:val="28"/>
          <w:szCs w:val="28"/>
        </w:rPr>
        <w:t>Profil</w:t>
      </w:r>
      <w:proofErr w:type="spellEnd"/>
      <w:r w:rsidRPr="0070142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0142B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70142B">
        <w:rPr>
          <w:rFonts w:ascii="Times New Roman" w:hAnsi="Times New Roman" w:cs="Times New Roman"/>
          <w:sz w:val="28"/>
          <w:szCs w:val="28"/>
        </w:rPr>
        <w:t xml:space="preserve">Лучший способ защитить крышу от ударов непогоды – установить </w:t>
      </w:r>
      <w:r w:rsidRPr="0070142B">
        <w:rPr>
          <w:rFonts w:ascii="Times New Roman" w:hAnsi="Times New Roman" w:cs="Times New Roman"/>
          <w:b/>
          <w:bCs/>
          <w:sz w:val="28"/>
          <w:szCs w:val="28"/>
        </w:rPr>
        <w:t xml:space="preserve">водосточные системы </w:t>
      </w:r>
      <w:proofErr w:type="spellStart"/>
      <w:r w:rsidRPr="0070142B">
        <w:rPr>
          <w:rFonts w:ascii="Times New Roman" w:hAnsi="Times New Roman" w:cs="Times New Roman"/>
          <w:b/>
          <w:bCs/>
          <w:sz w:val="28"/>
          <w:szCs w:val="28"/>
        </w:rPr>
        <w:t>Profil</w:t>
      </w:r>
      <w:proofErr w:type="spellEnd"/>
      <w:r w:rsidR="0055004F">
        <w:rPr>
          <w:rFonts w:ascii="Times New Roman" w:hAnsi="Times New Roman" w:cs="Times New Roman"/>
          <w:b/>
          <w:bCs/>
          <w:sz w:val="28"/>
          <w:szCs w:val="28"/>
        </w:rPr>
        <w:t>, подробнее на сайте</w:t>
      </w:r>
      <w:r w:rsidRPr="0070142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0142B">
        <w:rPr>
          <w:rFonts w:ascii="Times New Roman" w:hAnsi="Times New Roman" w:cs="Times New Roman"/>
          <w:sz w:val="28"/>
          <w:szCs w:val="28"/>
        </w:rPr>
        <w:t xml:space="preserve"> Надежность и долговечность материалов, простой и удобный монтаж позволят забыть о проблемах с кровлей на долгие годы.</w:t>
      </w:r>
    </w:p>
    <w:p w14:paraId="794C6166" w14:textId="77777777" w:rsidR="0070142B" w:rsidRPr="0070142B" w:rsidRDefault="0070142B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418FE4" w14:textId="77777777" w:rsidR="0070142B" w:rsidRPr="0070142B" w:rsidRDefault="0070142B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2B">
        <w:rPr>
          <w:rFonts w:ascii="Times New Roman" w:hAnsi="Times New Roman" w:cs="Times New Roman"/>
          <w:sz w:val="28"/>
          <w:szCs w:val="28"/>
        </w:rPr>
        <w:t>Бурные ливни летом, затяжные дожди осенью, снег, талая вода – матушка-природа круглый год атакует Ваш дом. Отсутствие водостока приведет к порче фасада и фундамента здания и даже к размыву почвы, что в будущем грозит серьезными проблемами с безопасностью всей конструкции.</w:t>
      </w:r>
    </w:p>
    <w:p w14:paraId="2839C312" w14:textId="77777777" w:rsidR="0070142B" w:rsidRPr="0070142B" w:rsidRDefault="0070142B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FD4795" w14:textId="77777777" w:rsidR="0070142B" w:rsidRPr="0070142B" w:rsidRDefault="0070142B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2B">
        <w:rPr>
          <w:rFonts w:ascii="Times New Roman" w:hAnsi="Times New Roman" w:cs="Times New Roman"/>
          <w:b/>
          <w:bCs/>
          <w:sz w:val="28"/>
          <w:szCs w:val="28"/>
        </w:rPr>
        <w:t xml:space="preserve">Водосточные системы </w:t>
      </w:r>
      <w:proofErr w:type="spellStart"/>
      <w:r w:rsidRPr="0070142B">
        <w:rPr>
          <w:rFonts w:ascii="Times New Roman" w:hAnsi="Times New Roman" w:cs="Times New Roman"/>
          <w:b/>
          <w:bCs/>
          <w:sz w:val="28"/>
          <w:szCs w:val="28"/>
        </w:rPr>
        <w:t>Profil</w:t>
      </w:r>
      <w:proofErr w:type="spellEnd"/>
      <w:r w:rsidRPr="0070142B">
        <w:rPr>
          <w:rFonts w:ascii="Times New Roman" w:hAnsi="Times New Roman" w:cs="Times New Roman"/>
          <w:b/>
          <w:bCs/>
          <w:sz w:val="28"/>
          <w:szCs w:val="28"/>
        </w:rPr>
        <w:t xml:space="preserve"> Киев</w:t>
      </w:r>
      <w:r w:rsidRPr="0070142B">
        <w:rPr>
          <w:rFonts w:ascii="Times New Roman" w:hAnsi="Times New Roman" w:cs="Times New Roman"/>
          <w:sz w:val="28"/>
          <w:szCs w:val="28"/>
        </w:rPr>
        <w:t xml:space="preserve"> – надежная защита кровли для частных домов, дач, коттеджей. Система желобов не позволит влаге скапливаться на крыше и протекать на фасад и фундамент дома. Лишняя вода по водостоку тут же отводится к сливу, не затапливая придомовый участок и не размывая грунт около здания.</w:t>
      </w:r>
    </w:p>
    <w:p w14:paraId="71AFF8E4" w14:textId="77777777" w:rsidR="0070142B" w:rsidRPr="0070142B" w:rsidRDefault="0070142B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EC33E6" w14:textId="77777777" w:rsidR="0070142B" w:rsidRPr="0070142B" w:rsidRDefault="0070142B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2B">
        <w:rPr>
          <w:rFonts w:ascii="Times New Roman" w:hAnsi="Times New Roman" w:cs="Times New Roman"/>
          <w:b/>
          <w:bCs/>
          <w:sz w:val="28"/>
          <w:szCs w:val="28"/>
        </w:rPr>
        <w:t>Водостоки Профиль</w:t>
      </w:r>
      <w:r w:rsidRPr="0070142B">
        <w:rPr>
          <w:rFonts w:ascii="Times New Roman" w:hAnsi="Times New Roman" w:cs="Times New Roman"/>
          <w:sz w:val="28"/>
          <w:szCs w:val="28"/>
        </w:rPr>
        <w:t>: почему их выбирают</w:t>
      </w:r>
    </w:p>
    <w:p w14:paraId="2E8FB5C7" w14:textId="77777777" w:rsidR="0070142B" w:rsidRPr="0070142B" w:rsidRDefault="0070142B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CFEBB1" w14:textId="703745FC" w:rsidR="0070142B" w:rsidRPr="0070142B" w:rsidRDefault="0070142B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2B">
        <w:rPr>
          <w:rFonts w:ascii="Times New Roman" w:hAnsi="Times New Roman" w:cs="Times New Roman"/>
          <w:sz w:val="28"/>
          <w:szCs w:val="28"/>
        </w:rPr>
        <w:t>- гарантия 10 лет;</w:t>
      </w:r>
    </w:p>
    <w:p w14:paraId="43919FE5" w14:textId="478736E7" w:rsidR="0070142B" w:rsidRDefault="0070142B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2B">
        <w:rPr>
          <w:rFonts w:ascii="Times New Roman" w:hAnsi="Times New Roman" w:cs="Times New Roman"/>
          <w:sz w:val="28"/>
          <w:szCs w:val="28"/>
        </w:rPr>
        <w:t>- высокая эффективность функционирования;</w:t>
      </w:r>
    </w:p>
    <w:p w14:paraId="2952262B" w14:textId="1384CEFC" w:rsidR="0070142B" w:rsidRDefault="0070142B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устойчивость к выгоранию;</w:t>
      </w:r>
    </w:p>
    <w:p w14:paraId="69054587" w14:textId="5BEEBF64" w:rsidR="005D0C0F" w:rsidRPr="0070142B" w:rsidRDefault="005D0C0F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отличная герметичность;</w:t>
      </w:r>
    </w:p>
    <w:p w14:paraId="2C8AC333" w14:textId="3C3E9281" w:rsidR="0070142B" w:rsidRPr="0070142B" w:rsidRDefault="0070142B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2B">
        <w:rPr>
          <w:rFonts w:ascii="Times New Roman" w:hAnsi="Times New Roman" w:cs="Times New Roman"/>
          <w:sz w:val="28"/>
          <w:szCs w:val="28"/>
        </w:rPr>
        <w:t>- простой и удобный монтаж.</w:t>
      </w:r>
    </w:p>
    <w:p w14:paraId="626F3EF6" w14:textId="77777777" w:rsidR="0070142B" w:rsidRPr="0070142B" w:rsidRDefault="0070142B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244FF0" w14:textId="410C012C" w:rsidR="005D0C0F" w:rsidRPr="0070142B" w:rsidRDefault="0070142B" w:rsidP="005D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2B">
        <w:rPr>
          <w:rFonts w:ascii="Times New Roman" w:hAnsi="Times New Roman" w:cs="Times New Roman"/>
          <w:sz w:val="28"/>
          <w:szCs w:val="28"/>
        </w:rPr>
        <w:t xml:space="preserve">Надежность – это самое главное качество хорошей водосточной системы. Заказав один раз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водосточные системы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Profil</w:t>
      </w:r>
      <w:proofErr w:type="spellEnd"/>
      <w:r w:rsidRPr="007014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63AD">
        <w:rPr>
          <w:rFonts w:ascii="Times New Roman" w:hAnsi="Times New Roman" w:cs="Times New Roman"/>
          <w:b/>
          <w:bCs/>
          <w:sz w:val="28"/>
          <w:szCs w:val="28"/>
        </w:rPr>
        <w:t xml:space="preserve">на сайте </w:t>
      </w:r>
      <w:r w:rsidRPr="0070142B">
        <w:rPr>
          <w:rFonts w:ascii="Times New Roman" w:hAnsi="Times New Roman" w:cs="Times New Roman"/>
          <w:sz w:val="28"/>
          <w:szCs w:val="28"/>
        </w:rPr>
        <w:t>в «Азбуке кровельных материалов», Вы освободите себя от проблем с протечками крыши на годы вперед.</w:t>
      </w:r>
      <w:r w:rsidR="005D0C0F" w:rsidRPr="005D0C0F">
        <w:rPr>
          <w:rFonts w:ascii="Times New Roman" w:hAnsi="Times New Roman" w:cs="Times New Roman"/>
          <w:sz w:val="28"/>
          <w:szCs w:val="28"/>
        </w:rPr>
        <w:t xml:space="preserve"> </w:t>
      </w:r>
      <w:r w:rsidR="005D0C0F" w:rsidRPr="0070142B">
        <w:rPr>
          <w:rFonts w:ascii="Times New Roman" w:hAnsi="Times New Roman" w:cs="Times New Roman"/>
          <w:sz w:val="28"/>
          <w:szCs w:val="28"/>
        </w:rPr>
        <w:t>Прочность конструкции достигается отсутствием неровностей на поверхности желоба даже в местах соединения. Благодаря этому влага не просачивается через водосток, обеспечивая полную безопасность фасада и фундамента здания.</w:t>
      </w:r>
    </w:p>
    <w:p w14:paraId="0C294C60" w14:textId="77777777" w:rsidR="0070142B" w:rsidRPr="0070142B" w:rsidRDefault="0070142B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92E001" w14:textId="73BEA52E" w:rsidR="0070142B" w:rsidRDefault="0070142B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2B">
        <w:rPr>
          <w:rFonts w:ascii="Times New Roman" w:hAnsi="Times New Roman" w:cs="Times New Roman"/>
          <w:sz w:val="28"/>
          <w:szCs w:val="28"/>
        </w:rPr>
        <w:t>Эффективность работы – еще один неоспоримый плюс этой водосточной системы. Один желоб с диаметром 100 мм защитит от атмосферных осадков крышу площадью 220 м2.</w:t>
      </w:r>
    </w:p>
    <w:p w14:paraId="61445EFD" w14:textId="77777777" w:rsidR="0070142B" w:rsidRPr="0070142B" w:rsidRDefault="0070142B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C938F" w14:textId="51A28DB0" w:rsidR="0070142B" w:rsidRDefault="0070142B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2B">
        <w:rPr>
          <w:rFonts w:ascii="Times New Roman" w:hAnsi="Times New Roman" w:cs="Times New Roman"/>
          <w:sz w:val="28"/>
          <w:szCs w:val="28"/>
        </w:rPr>
        <w:t xml:space="preserve">Заботливые хозяева следят не только за прочностью и надежностью конструкций, но и за внешним видом дома. </w:t>
      </w:r>
      <w:r w:rsidRPr="0070142B">
        <w:rPr>
          <w:rFonts w:ascii="Times New Roman" w:hAnsi="Times New Roman" w:cs="Times New Roman"/>
          <w:b/>
          <w:bCs/>
          <w:sz w:val="28"/>
          <w:szCs w:val="28"/>
        </w:rPr>
        <w:t>Водосто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ки Профиль </w:t>
      </w:r>
      <w:r w:rsidRPr="0070142B">
        <w:rPr>
          <w:rFonts w:ascii="Times New Roman" w:hAnsi="Times New Roman" w:cs="Times New Roman"/>
          <w:sz w:val="28"/>
          <w:szCs w:val="28"/>
        </w:rPr>
        <w:t>сохраняют цвет желобов на протяжении всего срока эксплуатации.</w:t>
      </w:r>
    </w:p>
    <w:p w14:paraId="64228A14" w14:textId="1C1805BF" w:rsidR="005D0C0F" w:rsidRDefault="005D0C0F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A13A1D" w14:textId="2C0A5DB8" w:rsidR="005D0C0F" w:rsidRDefault="005D0C0F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2B">
        <w:rPr>
          <w:rFonts w:ascii="Times New Roman" w:hAnsi="Times New Roman" w:cs="Times New Roman"/>
          <w:sz w:val="28"/>
          <w:szCs w:val="28"/>
        </w:rPr>
        <w:lastRenderedPageBreak/>
        <w:t>За высокую степень герметичности желобов отвечает уплотнитель из EPDM каучука, стойкого к воздействию агрессивной среды.</w:t>
      </w:r>
    </w:p>
    <w:p w14:paraId="0D82FF50" w14:textId="75896478" w:rsidR="0070142B" w:rsidRDefault="0070142B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E04994" w14:textId="42EAB49E" w:rsidR="0070142B" w:rsidRPr="0070142B" w:rsidRDefault="0070142B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2B">
        <w:rPr>
          <w:rFonts w:ascii="Times New Roman" w:hAnsi="Times New Roman" w:cs="Times New Roman"/>
          <w:sz w:val="28"/>
          <w:szCs w:val="28"/>
        </w:rPr>
        <w:t>Простой и удобный монтаж помогут избежать головной боли по поводу сложной установки и связанных с этим затрат.</w:t>
      </w:r>
    </w:p>
    <w:p w14:paraId="60258A12" w14:textId="77777777" w:rsidR="0070142B" w:rsidRPr="0070142B" w:rsidRDefault="0070142B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2ECC6E" w14:textId="77777777" w:rsidR="0070142B" w:rsidRPr="0070142B" w:rsidRDefault="0070142B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2B">
        <w:rPr>
          <w:rFonts w:ascii="Times New Roman" w:hAnsi="Times New Roman" w:cs="Times New Roman"/>
          <w:b/>
          <w:bCs/>
          <w:sz w:val="28"/>
          <w:szCs w:val="28"/>
        </w:rPr>
        <w:t>Желоб пластиковый цена:</w:t>
      </w:r>
      <w:r w:rsidRPr="0070142B">
        <w:rPr>
          <w:rFonts w:ascii="Times New Roman" w:hAnsi="Times New Roman" w:cs="Times New Roman"/>
          <w:sz w:val="28"/>
          <w:szCs w:val="28"/>
        </w:rPr>
        <w:t xml:space="preserve"> лучшее соотношение стоимости и качества</w:t>
      </w:r>
    </w:p>
    <w:p w14:paraId="6D65540D" w14:textId="77777777" w:rsidR="0070142B" w:rsidRPr="0070142B" w:rsidRDefault="0070142B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566A7C" w14:textId="77777777" w:rsidR="0070142B" w:rsidRPr="0070142B" w:rsidRDefault="0070142B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2B">
        <w:rPr>
          <w:rFonts w:ascii="Times New Roman" w:hAnsi="Times New Roman" w:cs="Times New Roman"/>
          <w:sz w:val="28"/>
          <w:szCs w:val="28"/>
        </w:rPr>
        <w:t xml:space="preserve">Демократичные цены позволят обезопасить дом от протечек и разрушения с максимальной выгодой. Модели </w:t>
      </w:r>
      <w:proofErr w:type="spellStart"/>
      <w:r w:rsidRPr="0070142B">
        <w:rPr>
          <w:rFonts w:ascii="Times New Roman" w:hAnsi="Times New Roman" w:cs="Times New Roman"/>
          <w:sz w:val="28"/>
          <w:szCs w:val="28"/>
        </w:rPr>
        <w:t>Profil</w:t>
      </w:r>
      <w:proofErr w:type="spellEnd"/>
      <w:r w:rsidRPr="0070142B">
        <w:rPr>
          <w:rFonts w:ascii="Times New Roman" w:hAnsi="Times New Roman" w:cs="Times New Roman"/>
          <w:sz w:val="28"/>
          <w:szCs w:val="28"/>
        </w:rPr>
        <w:t xml:space="preserve"> сделаны из ПВХ – недорогого, но надежного материала, простого в установке и обслуживании.</w:t>
      </w:r>
    </w:p>
    <w:p w14:paraId="05400951" w14:textId="119706B4" w:rsidR="0070142B" w:rsidRDefault="0070142B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E8EFB2" w14:textId="14E83086" w:rsidR="005D0C0F" w:rsidRPr="0070142B" w:rsidRDefault="005D0C0F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2B">
        <w:rPr>
          <w:rFonts w:ascii="Times New Roman" w:hAnsi="Times New Roman" w:cs="Times New Roman"/>
          <w:sz w:val="28"/>
          <w:szCs w:val="28"/>
        </w:rPr>
        <w:t>Материал ПВХ не подвергается коррозии и не деформируется в процессе работы. Неважно, какая на дворе погода: сильный порывистый ветер, летний ливень, резкий перепад температуры, безжалостная атака солнца – водосток выдержит натиск и верно прослужит многие годы.</w:t>
      </w:r>
    </w:p>
    <w:p w14:paraId="3FE81E76" w14:textId="77777777" w:rsidR="0070142B" w:rsidRPr="0070142B" w:rsidRDefault="0070142B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E56A23" w14:textId="77777777" w:rsidR="0070142B" w:rsidRPr="0070142B" w:rsidRDefault="0070142B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2B">
        <w:rPr>
          <w:rFonts w:ascii="Times New Roman" w:hAnsi="Times New Roman" w:cs="Times New Roman"/>
          <w:b/>
          <w:bCs/>
          <w:sz w:val="28"/>
          <w:szCs w:val="28"/>
        </w:rPr>
        <w:t>Желоб пластиковый цена</w:t>
      </w:r>
      <w:r w:rsidRPr="0070142B">
        <w:rPr>
          <w:rFonts w:ascii="Times New Roman" w:hAnsi="Times New Roman" w:cs="Times New Roman"/>
          <w:sz w:val="28"/>
          <w:szCs w:val="28"/>
        </w:rPr>
        <w:t xml:space="preserve"> и качество отвечают запросам большинства потребителей. Польский производитель предлагает три варианта желоба: 75, 90 и 130 мм в диаметре, что весомо облегчает выбор подходящей конструкции.</w:t>
      </w:r>
    </w:p>
    <w:p w14:paraId="6925B0C4" w14:textId="77777777" w:rsidR="0070142B" w:rsidRPr="0070142B" w:rsidRDefault="0070142B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FB31F5" w14:textId="2D142DB5" w:rsidR="0070142B" w:rsidRPr="0070142B" w:rsidRDefault="0070142B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Желоба </w:t>
      </w:r>
      <w:r w:rsidRPr="0070142B">
        <w:rPr>
          <w:rFonts w:ascii="Times New Roman" w:hAnsi="Times New Roman" w:cs="Times New Roman"/>
          <w:sz w:val="28"/>
          <w:szCs w:val="28"/>
        </w:rPr>
        <w:t>справляются с работой абсолютно бесшумно. Пока за окном бушует ливень, внутри дома царят спокойствие и уют.</w:t>
      </w:r>
    </w:p>
    <w:p w14:paraId="70B86D47" w14:textId="77777777" w:rsidR="0070142B" w:rsidRPr="0070142B" w:rsidRDefault="0070142B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451E7F" w14:textId="77777777" w:rsidR="0070142B" w:rsidRPr="0070142B" w:rsidRDefault="0070142B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2B">
        <w:rPr>
          <w:rFonts w:ascii="Times New Roman" w:hAnsi="Times New Roman" w:cs="Times New Roman"/>
          <w:b/>
          <w:bCs/>
          <w:sz w:val="28"/>
          <w:szCs w:val="28"/>
        </w:rPr>
        <w:t xml:space="preserve">Водосточные системы </w:t>
      </w:r>
      <w:proofErr w:type="spellStart"/>
      <w:r w:rsidRPr="0070142B">
        <w:rPr>
          <w:rFonts w:ascii="Times New Roman" w:hAnsi="Times New Roman" w:cs="Times New Roman"/>
          <w:b/>
          <w:bCs/>
          <w:sz w:val="28"/>
          <w:szCs w:val="28"/>
        </w:rPr>
        <w:t>Profil</w:t>
      </w:r>
      <w:proofErr w:type="spellEnd"/>
      <w:r w:rsidRPr="0070142B">
        <w:rPr>
          <w:rFonts w:ascii="Times New Roman" w:hAnsi="Times New Roman" w:cs="Times New Roman"/>
          <w:b/>
          <w:bCs/>
          <w:sz w:val="28"/>
          <w:szCs w:val="28"/>
        </w:rPr>
        <w:t xml:space="preserve"> Киев</w:t>
      </w:r>
      <w:r w:rsidRPr="0070142B">
        <w:rPr>
          <w:rFonts w:ascii="Times New Roman" w:hAnsi="Times New Roman" w:cs="Times New Roman"/>
          <w:sz w:val="28"/>
          <w:szCs w:val="28"/>
        </w:rPr>
        <w:t xml:space="preserve"> – это надежность, эффективная работа, быстрая установка и эстетичность. Демократичные цены в компании «Азбука кровельных материалов» позволят рачительным хозяевам позаботиться о своем доме с максимальной выгодой.</w:t>
      </w:r>
    </w:p>
    <w:p w14:paraId="03681F80" w14:textId="6CAFE8F1" w:rsidR="003C4048" w:rsidRPr="0070142B" w:rsidRDefault="003C4048" w:rsidP="00701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4048" w:rsidRPr="00701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46034"/>
    <w:multiLevelType w:val="hybridMultilevel"/>
    <w:tmpl w:val="4BB02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E3755"/>
    <w:multiLevelType w:val="multilevel"/>
    <w:tmpl w:val="E7C4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7C"/>
    <w:rsid w:val="002B097A"/>
    <w:rsid w:val="003C4048"/>
    <w:rsid w:val="00451AAA"/>
    <w:rsid w:val="00461B0D"/>
    <w:rsid w:val="00514E7F"/>
    <w:rsid w:val="0055004F"/>
    <w:rsid w:val="005D0C0F"/>
    <w:rsid w:val="0063167C"/>
    <w:rsid w:val="0070142B"/>
    <w:rsid w:val="007A3D5C"/>
    <w:rsid w:val="007D589F"/>
    <w:rsid w:val="007F63AD"/>
    <w:rsid w:val="0099464D"/>
    <w:rsid w:val="009A1420"/>
    <w:rsid w:val="009E25EC"/>
    <w:rsid w:val="00CB5312"/>
    <w:rsid w:val="00DF7DAA"/>
    <w:rsid w:val="00EB3999"/>
    <w:rsid w:val="00FB22E7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0155"/>
  <w15:chartTrackingRefBased/>
  <w15:docId w15:val="{914DD493-1A8B-43B0-B2D5-F3722E35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67C"/>
    <w:pPr>
      <w:ind w:left="720"/>
      <w:contextualSpacing/>
    </w:pPr>
  </w:style>
  <w:style w:type="character" w:customStyle="1" w:styleId="word">
    <w:name w:val="word"/>
    <w:basedOn w:val="a0"/>
    <w:rsid w:val="00701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5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8DBE2"/>
            <w:bottom w:val="none" w:sz="0" w:space="0" w:color="auto"/>
            <w:right w:val="none" w:sz="0" w:space="0" w:color="auto"/>
          </w:divBdr>
          <w:divsChild>
            <w:div w:id="11653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057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8DBE2"/>
            <w:bottom w:val="none" w:sz="0" w:space="0" w:color="auto"/>
            <w:right w:val="none" w:sz="0" w:space="0" w:color="auto"/>
          </w:divBdr>
          <w:divsChild>
            <w:div w:id="19550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8DBE2"/>
                <w:right w:val="none" w:sz="0" w:space="0" w:color="auto"/>
              </w:divBdr>
              <w:divsChild>
                <w:div w:id="14993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8DBE2"/>
                <w:right w:val="none" w:sz="0" w:space="0" w:color="auto"/>
              </w:divBdr>
              <w:divsChild>
                <w:div w:id="10746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Ivanova</dc:creator>
  <cp:keywords/>
  <dc:description/>
  <cp:lastModifiedBy>Darya Ivanova</cp:lastModifiedBy>
  <cp:revision>3</cp:revision>
  <dcterms:created xsi:type="dcterms:W3CDTF">2020-07-06T08:41:00Z</dcterms:created>
  <dcterms:modified xsi:type="dcterms:W3CDTF">2020-07-06T17:12:00Z</dcterms:modified>
</cp:coreProperties>
</file>