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1C" w:rsidRPr="00287C1C" w:rsidRDefault="00287C1C" w:rsidP="00287C1C">
      <w:pPr>
        <w:pStyle w:val="1"/>
      </w:pPr>
      <w:r w:rsidRPr="00287C1C">
        <w:t>Как школьники на практике изучали поведение немецкого народа при нацизме: Эксперимент «Третья волна»</w:t>
      </w:r>
    </w:p>
    <w:p w:rsidR="00287C1C" w:rsidRPr="00287C1C" w:rsidRDefault="00287C1C" w:rsidP="00287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1C" w:rsidRPr="00287C1C" w:rsidRDefault="00287C1C" w:rsidP="00287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1C">
        <w:rPr>
          <w:rFonts w:ascii="Arial" w:eastAsia="Times New Roman" w:hAnsi="Arial" w:cs="Arial"/>
          <w:color w:val="000000"/>
          <w:lang w:eastAsia="ru-RU"/>
        </w:rPr>
        <w:t xml:space="preserve">В апреле 1967 года преподаватель истории </w:t>
      </w:r>
      <w:proofErr w:type="spellStart"/>
      <w:r w:rsidRPr="00287C1C">
        <w:rPr>
          <w:rFonts w:ascii="Arial" w:eastAsia="Times New Roman" w:hAnsi="Arial" w:cs="Arial"/>
          <w:color w:val="000000"/>
          <w:lang w:eastAsia="ru-RU"/>
        </w:rPr>
        <w:t>Рон</w:t>
      </w:r>
      <w:proofErr w:type="spellEnd"/>
      <w:r w:rsidRPr="00287C1C">
        <w:rPr>
          <w:rFonts w:ascii="Arial" w:eastAsia="Times New Roman" w:hAnsi="Arial" w:cs="Arial"/>
          <w:color w:val="000000"/>
          <w:lang w:eastAsia="ru-RU"/>
        </w:rPr>
        <w:t xml:space="preserve"> Джонс провёл уникальный психологический опыт над учениками 10 класса. И школьники, и педагог были настолько шокированы результатами эксперимента, который длился 5 дней, что предпочли забыть о нем на 10 лет. И только в конце 1970-х Джонс рассказал о событиях «Третьей волны» в своей книге.</w:t>
      </w:r>
    </w:p>
    <w:p w:rsidR="00287C1C" w:rsidRDefault="00287C1C" w:rsidP="00287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1C" w:rsidRPr="00287C1C" w:rsidRDefault="00287C1C" w:rsidP="00287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1C" w:rsidRPr="00287C1C" w:rsidRDefault="00287C1C" w:rsidP="00287C1C">
      <w:pPr>
        <w:pStyle w:val="2"/>
      </w:pPr>
      <w:r w:rsidRPr="00287C1C">
        <w:t>Цель эксперимента </w:t>
      </w:r>
    </w:p>
    <w:p w:rsidR="00287C1C" w:rsidRPr="00287C1C" w:rsidRDefault="00287C1C" w:rsidP="00287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1C" w:rsidRPr="00287C1C" w:rsidRDefault="00287C1C" w:rsidP="00287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1C">
        <w:rPr>
          <w:rFonts w:ascii="Arial" w:eastAsia="Times New Roman" w:hAnsi="Arial" w:cs="Arial"/>
          <w:color w:val="000000"/>
          <w:lang w:eastAsia="ru-RU"/>
        </w:rPr>
        <w:t xml:space="preserve">Шел обычный урок истории в американской школе, посвященный Германии 1934-1945 годов. </w:t>
      </w:r>
      <w:proofErr w:type="spellStart"/>
      <w:r w:rsidRPr="00287C1C">
        <w:rPr>
          <w:rFonts w:ascii="Arial" w:eastAsia="Times New Roman" w:hAnsi="Arial" w:cs="Arial"/>
          <w:color w:val="000000"/>
          <w:lang w:eastAsia="ru-RU"/>
        </w:rPr>
        <w:t>Рон</w:t>
      </w:r>
      <w:proofErr w:type="spellEnd"/>
      <w:r w:rsidRPr="00287C1C">
        <w:rPr>
          <w:rFonts w:ascii="Arial" w:eastAsia="Times New Roman" w:hAnsi="Arial" w:cs="Arial"/>
          <w:color w:val="000000"/>
          <w:lang w:eastAsia="ru-RU"/>
        </w:rPr>
        <w:t xml:space="preserve"> Джонс рассказывал о создании Гитлером</w:t>
      </w:r>
      <w:proofErr w:type="gramStart"/>
      <w:r w:rsidRPr="00287C1C">
        <w:rPr>
          <w:rFonts w:ascii="Arial" w:eastAsia="Times New Roman" w:hAnsi="Arial" w:cs="Arial"/>
          <w:color w:val="000000"/>
          <w:lang w:eastAsia="ru-RU"/>
        </w:rPr>
        <w:t xml:space="preserve"> Т</w:t>
      </w:r>
      <w:proofErr w:type="gramEnd"/>
      <w:r w:rsidRPr="00287C1C">
        <w:rPr>
          <w:rFonts w:ascii="Arial" w:eastAsia="Times New Roman" w:hAnsi="Arial" w:cs="Arial"/>
          <w:color w:val="000000"/>
          <w:lang w:eastAsia="ru-RU"/>
        </w:rPr>
        <w:t xml:space="preserve">ретьего Рейха и концлагерях, где эти годы погибло 10 миллионов мужчин, женщин и детей. Причём менее 10% немцев были нацистами. Один ученик спросил, почему остальные 90% жителей Германии допустили такие зверства, как они могли бездействовать? «Немцы уверяли, будто не знали о происходящем», – ответил Джонс. Дети не поверили. Как можно незаметно убить 10 миллионов человек? </w:t>
      </w:r>
      <w:proofErr w:type="spellStart"/>
      <w:r w:rsidRPr="00287C1C">
        <w:rPr>
          <w:rFonts w:ascii="Arial" w:eastAsia="Times New Roman" w:hAnsi="Arial" w:cs="Arial"/>
          <w:color w:val="000000"/>
          <w:lang w:eastAsia="ru-RU"/>
        </w:rPr>
        <w:t>Рон</w:t>
      </w:r>
      <w:proofErr w:type="spellEnd"/>
      <w:r w:rsidRPr="00287C1C">
        <w:rPr>
          <w:rFonts w:ascii="Arial" w:eastAsia="Times New Roman" w:hAnsi="Arial" w:cs="Arial"/>
          <w:color w:val="000000"/>
          <w:lang w:eastAsia="ru-RU"/>
        </w:rPr>
        <w:t xml:space="preserve"> не смог ответить на этот вопрос, и тогда он придумал необычный эксперимент. Его целью было показать детям на практике силу коллективного разума, заставить ребят на себе испытать образ мыслей жителей Германии времён</w:t>
      </w:r>
      <w:proofErr w:type="gramStart"/>
      <w:r w:rsidRPr="00287C1C">
        <w:rPr>
          <w:rFonts w:ascii="Arial" w:eastAsia="Times New Roman" w:hAnsi="Arial" w:cs="Arial"/>
          <w:color w:val="000000"/>
          <w:lang w:eastAsia="ru-RU"/>
        </w:rPr>
        <w:t xml:space="preserve"> Т</w:t>
      </w:r>
      <w:proofErr w:type="gramEnd"/>
      <w:r w:rsidRPr="00287C1C">
        <w:rPr>
          <w:rFonts w:ascii="Arial" w:eastAsia="Times New Roman" w:hAnsi="Arial" w:cs="Arial"/>
          <w:color w:val="000000"/>
          <w:lang w:eastAsia="ru-RU"/>
        </w:rPr>
        <w:t>ретьего рейха.</w:t>
      </w:r>
    </w:p>
    <w:p w:rsidR="00287C1C" w:rsidRDefault="00287C1C" w:rsidP="00287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1C" w:rsidRPr="00287C1C" w:rsidRDefault="00287C1C" w:rsidP="00287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1C" w:rsidRPr="00287C1C" w:rsidRDefault="00287C1C" w:rsidP="00287C1C">
      <w:pPr>
        <w:pStyle w:val="2"/>
      </w:pPr>
      <w:r w:rsidRPr="00287C1C">
        <w:t>Понедельник</w:t>
      </w:r>
    </w:p>
    <w:p w:rsidR="00287C1C" w:rsidRPr="00287C1C" w:rsidRDefault="00287C1C" w:rsidP="00287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1C" w:rsidRPr="00287C1C" w:rsidRDefault="00287C1C" w:rsidP="00287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1C">
        <w:rPr>
          <w:rFonts w:ascii="Arial" w:eastAsia="Times New Roman" w:hAnsi="Arial" w:cs="Arial"/>
          <w:color w:val="000000"/>
          <w:lang w:eastAsia="ru-RU"/>
        </w:rPr>
        <w:t xml:space="preserve">Джонс вместо истории заговорил о дисциплине. Она нужна везде: в футболе, балете, живописи, науке. Дисциплина – это контроль, это мощь и успех. </w:t>
      </w:r>
      <w:proofErr w:type="spellStart"/>
      <w:r w:rsidRPr="00287C1C">
        <w:rPr>
          <w:rFonts w:ascii="Arial" w:eastAsia="Times New Roman" w:hAnsi="Arial" w:cs="Arial"/>
          <w:color w:val="000000"/>
          <w:lang w:eastAsia="ru-RU"/>
        </w:rPr>
        <w:t>Рон</w:t>
      </w:r>
      <w:proofErr w:type="spellEnd"/>
      <w:r w:rsidRPr="00287C1C">
        <w:rPr>
          <w:rFonts w:ascii="Arial" w:eastAsia="Times New Roman" w:hAnsi="Arial" w:cs="Arial"/>
          <w:color w:val="000000"/>
          <w:lang w:eastAsia="ru-RU"/>
        </w:rPr>
        <w:t xml:space="preserve"> предложил ученикам испытать на себе эту силу. Он начал с осанки и показал, как теперь правильно сидеть на его уроках. Ученики не стали возражать. Ребята восприняли это как игру и по команде садились в позу «смирно».</w:t>
      </w:r>
    </w:p>
    <w:p w:rsidR="00287C1C" w:rsidRPr="00287C1C" w:rsidRDefault="00287C1C" w:rsidP="00287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1C" w:rsidRPr="00287C1C" w:rsidRDefault="00287C1C" w:rsidP="00287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1C">
        <w:rPr>
          <w:rFonts w:ascii="Arial" w:eastAsia="Times New Roman" w:hAnsi="Arial" w:cs="Arial"/>
          <w:color w:val="000000"/>
          <w:lang w:eastAsia="ru-RU"/>
        </w:rPr>
        <w:t>Далее педагог озвучил еще несколько требований. Теперь ученики должны начинать ответ словами «Мистер Джонс», встать рядом со стулом и говорить чётко.</w:t>
      </w:r>
    </w:p>
    <w:p w:rsidR="00287C1C" w:rsidRPr="00287C1C" w:rsidRDefault="00287C1C" w:rsidP="00287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1C" w:rsidRPr="00287C1C" w:rsidRDefault="00287C1C" w:rsidP="00287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7C1C">
        <w:rPr>
          <w:rFonts w:ascii="Arial" w:eastAsia="Times New Roman" w:hAnsi="Arial" w:cs="Arial"/>
          <w:color w:val="000000"/>
          <w:lang w:eastAsia="ru-RU"/>
        </w:rPr>
        <w:t>Рон</w:t>
      </w:r>
      <w:proofErr w:type="spellEnd"/>
      <w:r w:rsidRPr="00287C1C">
        <w:rPr>
          <w:rFonts w:ascii="Arial" w:eastAsia="Times New Roman" w:hAnsi="Arial" w:cs="Arial"/>
          <w:color w:val="000000"/>
          <w:lang w:eastAsia="ru-RU"/>
        </w:rPr>
        <w:t xml:space="preserve"> был удивлён тем, что никто из учеников не стал сопротивляться такой нетипичной для американской школы модели поведения. Ребятам понравился порядок, они прониклись этим.</w:t>
      </w:r>
    </w:p>
    <w:p w:rsidR="00287C1C" w:rsidRDefault="00287C1C" w:rsidP="00287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1C" w:rsidRPr="00287C1C" w:rsidRDefault="00287C1C" w:rsidP="00287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1C" w:rsidRPr="00287C1C" w:rsidRDefault="00287C1C" w:rsidP="00287C1C">
      <w:pPr>
        <w:pStyle w:val="2"/>
      </w:pPr>
      <w:r w:rsidRPr="00287C1C">
        <w:t>Вторник</w:t>
      </w:r>
    </w:p>
    <w:p w:rsidR="00287C1C" w:rsidRPr="00287C1C" w:rsidRDefault="00287C1C" w:rsidP="00287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1C" w:rsidRPr="00287C1C" w:rsidRDefault="00287C1C" w:rsidP="00287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1C">
        <w:rPr>
          <w:rFonts w:ascii="Arial" w:eastAsia="Times New Roman" w:hAnsi="Arial" w:cs="Arial"/>
          <w:color w:val="000000"/>
          <w:lang w:eastAsia="ru-RU"/>
        </w:rPr>
        <w:lastRenderedPageBreak/>
        <w:t>Когда учитель зашёл в класс, дети уже сидели в позе «смирно». Джонс стал рассказывать про общество: взаимосвязь между людьми, которые работают и борются вместе. Человеку важно чувствовать себя частью чего-то большего, чем он сам. </w:t>
      </w:r>
    </w:p>
    <w:p w:rsidR="00287C1C" w:rsidRPr="00287C1C" w:rsidRDefault="00287C1C" w:rsidP="00287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1C" w:rsidRPr="00287C1C" w:rsidRDefault="00287C1C" w:rsidP="00287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1C">
        <w:rPr>
          <w:rFonts w:ascii="Arial" w:eastAsia="Times New Roman" w:hAnsi="Arial" w:cs="Arial"/>
          <w:color w:val="000000"/>
          <w:lang w:eastAsia="ru-RU"/>
        </w:rPr>
        <w:t>Общество – это сила, команда, движение. Чтобы это осознать, дети должны стать его частью. Джонс придумал:</w:t>
      </w:r>
      <w:r w:rsidRPr="00287C1C">
        <w:rPr>
          <w:rFonts w:ascii="Arial" w:eastAsia="Times New Roman" w:hAnsi="Arial" w:cs="Arial"/>
          <w:color w:val="000000"/>
          <w:lang w:eastAsia="ru-RU"/>
        </w:rPr>
        <w:br/>
      </w:r>
      <w:r w:rsidRPr="00287C1C">
        <w:rPr>
          <w:rFonts w:ascii="Arial" w:eastAsia="Times New Roman" w:hAnsi="Arial" w:cs="Arial"/>
          <w:color w:val="000000"/>
          <w:lang w:eastAsia="ru-RU"/>
        </w:rPr>
        <w:br/>
      </w:r>
    </w:p>
    <w:p w:rsidR="00287C1C" w:rsidRPr="00287C1C" w:rsidRDefault="00287C1C" w:rsidP="00287C1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87C1C">
        <w:rPr>
          <w:rFonts w:ascii="Arial" w:eastAsia="Times New Roman" w:hAnsi="Arial" w:cs="Arial"/>
          <w:color w:val="000000"/>
          <w:lang w:eastAsia="ru-RU"/>
        </w:rPr>
        <w:t>лозунг «Сила через дисциплину. Сила через общество»;</w:t>
      </w:r>
    </w:p>
    <w:p w:rsidR="00287C1C" w:rsidRPr="00287C1C" w:rsidRDefault="00287C1C" w:rsidP="00287C1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87C1C">
        <w:rPr>
          <w:rFonts w:ascii="Arial" w:eastAsia="Times New Roman" w:hAnsi="Arial" w:cs="Arial"/>
          <w:color w:val="000000"/>
          <w:lang w:eastAsia="ru-RU"/>
        </w:rPr>
        <w:t>символ «волна», обозначающий направление, движение;</w:t>
      </w:r>
    </w:p>
    <w:p w:rsidR="00287C1C" w:rsidRPr="00287C1C" w:rsidRDefault="00287C1C" w:rsidP="00287C1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87C1C">
        <w:rPr>
          <w:rFonts w:ascii="Arial" w:eastAsia="Times New Roman" w:hAnsi="Arial" w:cs="Arial"/>
          <w:color w:val="000000"/>
          <w:lang w:eastAsia="ru-RU"/>
        </w:rPr>
        <w:t>приветствие: рукой коснуться груди и отвести ее вверх.</w:t>
      </w:r>
    </w:p>
    <w:p w:rsidR="00287C1C" w:rsidRPr="00287C1C" w:rsidRDefault="00287C1C" w:rsidP="00287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1C" w:rsidRPr="00287C1C" w:rsidRDefault="00287C1C" w:rsidP="00287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1C">
        <w:rPr>
          <w:rFonts w:ascii="Arial" w:eastAsia="Times New Roman" w:hAnsi="Arial" w:cs="Arial"/>
          <w:color w:val="000000"/>
          <w:lang w:eastAsia="ru-RU"/>
        </w:rPr>
        <w:t>Учитель попросил троих ребят встать и повторить приветствие и лозунг, затем еще троих. И тогда остальные дети сами сделали то же самое.</w:t>
      </w:r>
    </w:p>
    <w:p w:rsidR="00287C1C" w:rsidRPr="00287C1C" w:rsidRDefault="00287C1C" w:rsidP="00287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1C" w:rsidRPr="00287C1C" w:rsidRDefault="00287C1C" w:rsidP="00287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1C">
        <w:rPr>
          <w:rFonts w:ascii="Arial" w:eastAsia="Times New Roman" w:hAnsi="Arial" w:cs="Arial"/>
          <w:color w:val="000000"/>
          <w:lang w:eastAsia="ru-RU"/>
        </w:rPr>
        <w:t>Джонс заметил, что школьники стали лучше делать домашнее задание, даже неуспевающие ученики проявляли интерес к урокам. Ребята приветствовали друг друга особым способом в коридорах и на улице. Некоторые родители были сначала обеспокоены происходящим: это похоже на манипуляцию, промывание мозгов. С другой стороны, учитель знает, что делает, и если другие не возражают, значит всё в порядке.</w:t>
      </w:r>
    </w:p>
    <w:p w:rsidR="00287C1C" w:rsidRDefault="00287C1C" w:rsidP="00287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1C" w:rsidRPr="00287C1C" w:rsidRDefault="00287C1C" w:rsidP="00287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1C" w:rsidRPr="00287C1C" w:rsidRDefault="00287C1C" w:rsidP="00287C1C">
      <w:pPr>
        <w:pStyle w:val="2"/>
      </w:pPr>
      <w:r w:rsidRPr="00287C1C">
        <w:t>Среда</w:t>
      </w:r>
    </w:p>
    <w:p w:rsidR="00287C1C" w:rsidRPr="00287C1C" w:rsidRDefault="00287C1C" w:rsidP="00287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1C" w:rsidRPr="00287C1C" w:rsidRDefault="00287C1C" w:rsidP="00287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1C">
        <w:rPr>
          <w:rFonts w:ascii="Arial" w:eastAsia="Times New Roman" w:hAnsi="Arial" w:cs="Arial"/>
          <w:color w:val="000000"/>
          <w:lang w:eastAsia="ru-RU"/>
        </w:rPr>
        <w:t>На третий день к группе из 30 человек присоединились ещё 13. Джонс раздал детям членские карточки, на некоторых была красная пометка – она означала право доносить на тех, кто не подчиняется законам волны. </w:t>
      </w:r>
    </w:p>
    <w:p w:rsidR="00287C1C" w:rsidRPr="00287C1C" w:rsidRDefault="00287C1C" w:rsidP="00287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1C" w:rsidRPr="00287C1C" w:rsidRDefault="00287C1C" w:rsidP="00287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1C">
        <w:rPr>
          <w:rFonts w:ascii="Arial" w:eastAsia="Times New Roman" w:hAnsi="Arial" w:cs="Arial"/>
          <w:color w:val="000000"/>
          <w:lang w:eastAsia="ru-RU"/>
        </w:rPr>
        <w:t xml:space="preserve">«Дисциплина и общество бессмысленны без действия» </w:t>
      </w:r>
      <w:proofErr w:type="gramStart"/>
      <w:r w:rsidRPr="00287C1C">
        <w:rPr>
          <w:rFonts w:ascii="Arial" w:eastAsia="Times New Roman" w:hAnsi="Arial" w:cs="Arial"/>
          <w:color w:val="000000"/>
          <w:lang w:eastAsia="ru-RU"/>
        </w:rPr>
        <w:t>-с</w:t>
      </w:r>
      <w:proofErr w:type="gramEnd"/>
      <w:r w:rsidRPr="00287C1C">
        <w:rPr>
          <w:rFonts w:ascii="Arial" w:eastAsia="Times New Roman" w:hAnsi="Arial" w:cs="Arial"/>
          <w:color w:val="000000"/>
          <w:lang w:eastAsia="ru-RU"/>
        </w:rPr>
        <w:t xml:space="preserve">казал </w:t>
      </w:r>
      <w:proofErr w:type="spellStart"/>
      <w:r w:rsidRPr="00287C1C">
        <w:rPr>
          <w:rFonts w:ascii="Arial" w:eastAsia="Times New Roman" w:hAnsi="Arial" w:cs="Arial"/>
          <w:color w:val="000000"/>
          <w:lang w:eastAsia="ru-RU"/>
        </w:rPr>
        <w:t>Рон</w:t>
      </w:r>
      <w:proofErr w:type="spellEnd"/>
      <w:r w:rsidRPr="00287C1C">
        <w:rPr>
          <w:rFonts w:ascii="Arial" w:eastAsia="Times New Roman" w:hAnsi="Arial" w:cs="Arial"/>
          <w:color w:val="000000"/>
          <w:lang w:eastAsia="ru-RU"/>
        </w:rPr>
        <w:t>. Нужно поддерживать друг друга, работать вместе и подчиняться правилам. Только тогда будет успех волны. Учитель дал задание ребятам завербовать новых членов.</w:t>
      </w:r>
    </w:p>
    <w:p w:rsidR="00287C1C" w:rsidRPr="00287C1C" w:rsidRDefault="00287C1C" w:rsidP="00287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1C" w:rsidRPr="00287C1C" w:rsidRDefault="00287C1C" w:rsidP="00287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1C">
        <w:rPr>
          <w:rFonts w:ascii="Arial" w:eastAsia="Times New Roman" w:hAnsi="Arial" w:cs="Arial"/>
          <w:color w:val="000000"/>
          <w:lang w:eastAsia="ru-RU"/>
        </w:rPr>
        <w:t>«Сила через действие» – так дополнил лозунг Джонс, и класс кричал его в один голос.</w:t>
      </w:r>
    </w:p>
    <w:p w:rsidR="00287C1C" w:rsidRPr="00287C1C" w:rsidRDefault="00287C1C" w:rsidP="00287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1C" w:rsidRPr="00287C1C" w:rsidRDefault="00287C1C" w:rsidP="00287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1C">
        <w:rPr>
          <w:rFonts w:ascii="Arial" w:eastAsia="Times New Roman" w:hAnsi="Arial" w:cs="Arial"/>
          <w:color w:val="000000"/>
          <w:lang w:eastAsia="ru-RU"/>
        </w:rPr>
        <w:t xml:space="preserve">Доносить учителю стали не только обладатели красной метки, в </w:t>
      </w:r>
      <w:proofErr w:type="gramStart"/>
      <w:r w:rsidRPr="00287C1C">
        <w:rPr>
          <w:rFonts w:ascii="Arial" w:eastAsia="Times New Roman" w:hAnsi="Arial" w:cs="Arial"/>
          <w:color w:val="000000"/>
          <w:lang w:eastAsia="ru-RU"/>
        </w:rPr>
        <w:t>стукачей</w:t>
      </w:r>
      <w:proofErr w:type="gramEnd"/>
      <w:r w:rsidRPr="00287C1C">
        <w:rPr>
          <w:rFonts w:ascii="Arial" w:eastAsia="Times New Roman" w:hAnsi="Arial" w:cs="Arial"/>
          <w:color w:val="000000"/>
          <w:lang w:eastAsia="ru-RU"/>
        </w:rPr>
        <w:t xml:space="preserve"> превратилось 20 человек. Роберт, самый отстающий в классе, стал телохранителем Джонса. К вечеру появилось слабое сопротивление: девочки-отличницы перестали чувствовать себя особенными, выступили против волны и столкнулись с агрессией.</w:t>
      </w:r>
    </w:p>
    <w:p w:rsidR="00287C1C" w:rsidRDefault="00287C1C" w:rsidP="00287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1C" w:rsidRPr="00287C1C" w:rsidRDefault="00287C1C" w:rsidP="00287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1C" w:rsidRPr="00287C1C" w:rsidRDefault="00287C1C" w:rsidP="00287C1C">
      <w:pPr>
        <w:pStyle w:val="2"/>
      </w:pPr>
      <w:r w:rsidRPr="00287C1C">
        <w:t>Четверг</w:t>
      </w:r>
    </w:p>
    <w:p w:rsidR="00287C1C" w:rsidRPr="00287C1C" w:rsidRDefault="00287C1C" w:rsidP="00287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1C" w:rsidRPr="00287C1C" w:rsidRDefault="00287C1C" w:rsidP="00287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1C">
        <w:rPr>
          <w:rFonts w:ascii="Arial" w:eastAsia="Times New Roman" w:hAnsi="Arial" w:cs="Arial"/>
          <w:color w:val="000000"/>
          <w:lang w:eastAsia="ru-RU"/>
        </w:rPr>
        <w:t xml:space="preserve">Утром Рона приветствовали уже 80 участников «Третьей волны». Джонс заговорил о гордости. Никто не сможет отнять ее у человека. «Вы избранные» </w:t>
      </w:r>
      <w:r w:rsidRPr="00287C1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—</w:t>
      </w:r>
      <w:r w:rsidRPr="00287C1C">
        <w:rPr>
          <w:rFonts w:ascii="Arial" w:eastAsia="Times New Roman" w:hAnsi="Arial" w:cs="Arial"/>
          <w:color w:val="000000"/>
          <w:lang w:eastAsia="ru-RU"/>
        </w:rPr>
        <w:t xml:space="preserve"> утверждал учитель. </w:t>
      </w:r>
      <w:proofErr w:type="spellStart"/>
      <w:r w:rsidRPr="00287C1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Рон</w:t>
      </w:r>
      <w:proofErr w:type="spellEnd"/>
      <w:r w:rsidRPr="00287C1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убеждал ребят, что они могут изменить будущее. Тех немногих, кто стал возражать, другие дети силой выставили из класса.</w:t>
      </w:r>
    </w:p>
    <w:p w:rsidR="00287C1C" w:rsidRPr="00287C1C" w:rsidRDefault="00287C1C" w:rsidP="00287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1C" w:rsidRPr="00287C1C" w:rsidRDefault="00287C1C" w:rsidP="00287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1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Педагог рассказал, что </w:t>
      </w:r>
      <w:r w:rsidRPr="00287C1C">
        <w:rPr>
          <w:rFonts w:ascii="Arial" w:eastAsia="Times New Roman" w:hAnsi="Arial" w:cs="Arial"/>
          <w:color w:val="000000"/>
          <w:lang w:eastAsia="ru-RU"/>
        </w:rPr>
        <w:t xml:space="preserve">«Третья волна» </w:t>
      </w:r>
      <w:r w:rsidRPr="00287C1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—</w:t>
      </w:r>
      <w:r w:rsidRPr="00287C1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287C1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это новое общенациональное движение, его цель —</w:t>
      </w:r>
      <w:r w:rsidRPr="00287C1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287C1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поиск талантливой молодежи. По всем штатам такие же учителя вербовали и тренировали ребят. На принципах третьей волны будет построено новое общество. Всех </w:t>
      </w:r>
      <w:r w:rsidRPr="00287C1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lastRenderedPageBreak/>
        <w:t>учеников, которые присоединились к движению, ждёт великое будущее. Потом Джонс объявил, что завтра по телевизору выступит кандидат в президенты и расскажет о</w:t>
      </w:r>
      <w:proofErr w:type="gramStart"/>
      <w:r w:rsidRPr="00287C1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Т</w:t>
      </w:r>
      <w:proofErr w:type="gramEnd"/>
      <w:r w:rsidRPr="00287C1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ретьей волне на всю страну. </w:t>
      </w:r>
    </w:p>
    <w:p w:rsidR="00287C1C" w:rsidRDefault="00287C1C" w:rsidP="00287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1C" w:rsidRPr="00287C1C" w:rsidRDefault="00287C1C" w:rsidP="00287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1C" w:rsidRPr="00287C1C" w:rsidRDefault="00287C1C" w:rsidP="00287C1C">
      <w:pPr>
        <w:pStyle w:val="2"/>
      </w:pPr>
      <w:r w:rsidRPr="00287C1C">
        <w:t>Пятница</w:t>
      </w:r>
    </w:p>
    <w:p w:rsidR="00287C1C" w:rsidRPr="00287C1C" w:rsidRDefault="00287C1C" w:rsidP="00287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1C" w:rsidRPr="00287C1C" w:rsidRDefault="00287C1C" w:rsidP="00287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1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В зале школы собралось 200 человек. Ребята выкрикивали лозунги. Все ждали начала трансляции. Учитель включил телевизор, но там был лишь пустой экран, воцарилось недоумение. Тогда </w:t>
      </w:r>
      <w:proofErr w:type="spellStart"/>
      <w:r w:rsidRPr="00287C1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Рон</w:t>
      </w:r>
      <w:proofErr w:type="spellEnd"/>
      <w:r w:rsidRPr="00287C1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признался, что нет никакого политического лидера и движения третьей волны. Это был жестокий эксперимент, для того чтобы дети осознали — нельзя позволять собой манипулировать. Иначе, как и жители Германии времён Мировой войны, можно потерять индивидуальность и не понимать, куда ведет лидер.</w:t>
      </w:r>
    </w:p>
    <w:p w:rsidR="00287C1C" w:rsidRPr="00287C1C" w:rsidRDefault="00287C1C" w:rsidP="00287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1C" w:rsidRPr="00287C1C" w:rsidRDefault="00287C1C" w:rsidP="00287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1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Закончив речь, Джонс включил кинохронику</w:t>
      </w:r>
      <w:proofErr w:type="gramStart"/>
      <w:r w:rsidRPr="00287C1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Т</w:t>
      </w:r>
      <w:proofErr w:type="gramEnd"/>
      <w:r w:rsidRPr="00287C1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ретьего рейха и ребята увидели военные парады, людей, приветствующих друг друга «</w:t>
      </w:r>
      <w:proofErr w:type="spellStart"/>
      <w:r w:rsidRPr="00287C1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Хайль</w:t>
      </w:r>
      <w:proofErr w:type="spellEnd"/>
      <w:r w:rsidRPr="00287C1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Гитлер», концлагеря и суды, на которых немцы оправдывались: «Я только делал свою работу». </w:t>
      </w:r>
    </w:p>
    <w:p w:rsidR="00287C1C" w:rsidRPr="00287C1C" w:rsidRDefault="00287C1C" w:rsidP="00287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1C" w:rsidRPr="00287C1C" w:rsidRDefault="00287C1C" w:rsidP="00287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1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Дети поняли смысл эксперимента: нацизм живёт в каждом, нельзя позволять ему выйти наружу.</w:t>
      </w:r>
      <w:r w:rsidRPr="00287C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87C1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Осознание пришло с глубоким чувством обиды, вины, стыда и боли. Многие плакали. Невольные участники проекта не обсуждали случившееся и никому о нем не рассказывали.</w:t>
      </w:r>
    </w:p>
    <w:p w:rsidR="00287C1C" w:rsidRDefault="00287C1C" w:rsidP="00287C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DD8" w:rsidRDefault="00287C1C" w:rsidP="00287C1C">
      <w:r w:rsidRPr="00287C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7C1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Сам учитель был также шокирован результатами, он не ожидал такого подчинения. Молчание было прервано только спустя 10 лет с выходом книги Джонса, посвящённой </w:t>
      </w:r>
      <w:r w:rsidRPr="00287C1C">
        <w:rPr>
          <w:rFonts w:ascii="Arial" w:eastAsia="Times New Roman" w:hAnsi="Arial" w:cs="Arial"/>
          <w:color w:val="000000"/>
          <w:lang w:eastAsia="ru-RU"/>
        </w:rPr>
        <w:t xml:space="preserve">«Третьей волне». </w:t>
      </w:r>
      <w:r w:rsidRPr="00287C1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Некоторые ученики согласились дать интервью и рассказать, что же с ними случилось. Остальные предпочли не вспоминать.</w:t>
      </w:r>
    </w:p>
    <w:sectPr w:rsidR="00D14DD8" w:rsidSect="00CB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065DC"/>
    <w:multiLevelType w:val="multilevel"/>
    <w:tmpl w:val="C562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C1C"/>
    <w:rsid w:val="00183254"/>
    <w:rsid w:val="00287C1C"/>
    <w:rsid w:val="003C619F"/>
    <w:rsid w:val="00CB0514"/>
    <w:rsid w:val="00E0139B"/>
    <w:rsid w:val="00E9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14"/>
  </w:style>
  <w:style w:type="paragraph" w:styleId="1">
    <w:name w:val="heading 1"/>
    <w:basedOn w:val="a"/>
    <w:link w:val="10"/>
    <w:uiPriority w:val="9"/>
    <w:qFormat/>
    <w:rsid w:val="00287C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7C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C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7C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87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3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858</Words>
  <Characters>4894</Characters>
  <Application>Microsoft Office Word</Application>
  <DocSecurity>0</DocSecurity>
  <Lines>40</Lines>
  <Paragraphs>11</Paragraphs>
  <ScaleCrop>false</ScaleCrop>
  <Company>Hewlett-Packard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2020-07-14T18:10:00Z</dcterms:created>
  <dcterms:modified xsi:type="dcterms:W3CDTF">2020-07-14T18:12:00Z</dcterms:modified>
</cp:coreProperties>
</file>