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6FE" w:rsidRDefault="004826FE" w:rsidP="004826FE">
      <w:r>
        <w:t xml:space="preserve">Любовь </w:t>
      </w:r>
    </w:p>
    <w:p w:rsidR="0029765F" w:rsidRDefault="004826FE" w:rsidP="004826FE">
      <w:r>
        <w:t xml:space="preserve">Это когда не пытаешься переделать человека, когда любые недостатки кажутся ужасно смешными и не злят, а заставляют улыбаться. Когда тебе комфортно просто помолчать </w:t>
      </w:r>
      <w:proofErr w:type="gramStart"/>
      <w:r>
        <w:t>о чем-то</w:t>
      </w:r>
      <w:proofErr w:type="gramEnd"/>
      <w:r>
        <w:t xml:space="preserve"> и ты знаешь, что комфортно не только тебе. Когда вы можете видеться каждый день или не видеться неделями и ваши отношения не меняются, вы все так же любите. Когда это первый человек, о котором ты думаешь утром и последний, когда ложишься спать. Когда со всеми радостными и грустными новостями ты бежишь к нему и знаешь, что ему это так же интересно, как и тебе. Вы уважаете мнение </w:t>
      </w:r>
      <w:proofErr w:type="spellStart"/>
      <w:r>
        <w:t>друг-друга</w:t>
      </w:r>
      <w:proofErr w:type="spellEnd"/>
      <w:r>
        <w:t>, цените личное пространство и не ставите запретов. Потому что любить значит отпускать</w:t>
      </w:r>
      <w:bookmarkStart w:id="0" w:name="_GoBack"/>
      <w:bookmarkEnd w:id="0"/>
    </w:p>
    <w:sectPr w:rsidR="0029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3D4"/>
    <w:rsid w:val="0029765F"/>
    <w:rsid w:val="003F63D4"/>
    <w:rsid w:val="0048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16B8-5E13-43C5-A134-D540AC0F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2020-07-15T10:52:00Z</dcterms:created>
  <dcterms:modified xsi:type="dcterms:W3CDTF">2020-07-15T10:52:00Z</dcterms:modified>
</cp:coreProperties>
</file>