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3" w:rsidRDefault="00BD50D3" w:rsidP="00BD50D3">
      <w:r>
        <w:t>Н</w:t>
      </w:r>
      <w:r>
        <w:t>И О ЧЕМ НЕ ЖАЛЕЮ</w:t>
      </w:r>
    </w:p>
    <w:p w:rsidR="00BD50D3" w:rsidRDefault="00BD50D3" w:rsidP="00BD50D3">
      <w:r>
        <w:t xml:space="preserve">Уже год я проучилась в лучшем ВУЗе страны на самом (на мой взгляд) интересном факультете; это вы могли видеть по моим историям (все они сохранены в актуальном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). </w:t>
      </w:r>
    </w:p>
    <w:p w:rsidR="00BD50D3" w:rsidRDefault="00BD50D3" w:rsidP="00BD50D3"/>
    <w:p w:rsidR="00BD50D3" w:rsidRDefault="00BD50D3" w:rsidP="00BD50D3">
      <w:r>
        <w:t xml:space="preserve">За год у меня ни разу не возникало мысли, что я поступила не туда. Сейчас я довольна абсолютно всем. Возможно, эта не та специальность, по которой я буду работать; но одно я могу сказать точно: это безумно интересно. Пусть не для карьеры, но для саморазвития. </w:t>
      </w:r>
    </w:p>
    <w:p w:rsidR="00BD50D3" w:rsidRDefault="00BD50D3" w:rsidP="00BD50D3"/>
    <w:p w:rsidR="00BD50D3" w:rsidRDefault="00BD50D3" w:rsidP="00BD50D3">
      <w:r>
        <w:t xml:space="preserve">Уже сейчас я легко могу объяснить, почему у птичек нет зубов, как избавиться от плесени в дачном доме, какая формула у ментола, откуда берётся рак (заболевание) и даже за счёт чего сходит благодатный огонь на Пасху. </w:t>
      </w:r>
    </w:p>
    <w:p w:rsidR="00BD50D3" w:rsidRDefault="00BD50D3" w:rsidP="00BD50D3"/>
    <w:p w:rsidR="00BD50D3" w:rsidRDefault="00BD50D3" w:rsidP="00BD50D3">
      <w:r>
        <w:t xml:space="preserve">У меня много знакомых, которые остались недовольны выбором ВУЗа или специальности. Они в этом, конечно, не виноваты; просто в нашей стране так устроено: после школы в </w:t>
      </w:r>
      <w:proofErr w:type="spellStart"/>
      <w:r>
        <w:t>универ</w:t>
      </w:r>
      <w:proofErr w:type="spellEnd"/>
      <w:r>
        <w:t xml:space="preserve"> (ну или сразу на работу), а многие просто не успели определиться со своими интересами, вот и получается никому не нужное высшее образование. </w:t>
      </w:r>
    </w:p>
    <w:p w:rsidR="00BD50D3" w:rsidRDefault="00BD50D3" w:rsidP="00BD50D3">
      <w:r>
        <w:t xml:space="preserve">Когда я сдавала ЦТ, хотела поступать в абсолютно другое место, а БГУ рассматривала как запасной, не самый удачный и желанный вариант. Как и большинство, я отталкивалась от престижности и оплачиваемому профессии. </w:t>
      </w:r>
    </w:p>
    <w:p w:rsidR="00BD50D3" w:rsidRDefault="00BD50D3" w:rsidP="00BD50D3">
      <w:r>
        <w:t>НО что-то пошло не так, ЦТ сдала не так высоко, как планировала,</w:t>
      </w:r>
      <w:r>
        <w:t xml:space="preserve"> наделала кучу глупых ошибок; и </w:t>
      </w:r>
      <w:bookmarkStart w:id="0" w:name="_GoBack"/>
      <w:bookmarkEnd w:id="0"/>
      <w:proofErr w:type="gramStart"/>
      <w:r>
        <w:t>знаете</w:t>
      </w:r>
      <w:proofErr w:type="gramEnd"/>
      <w:r>
        <w:t xml:space="preserve"> что? Все сложилось как нельзя лучше. </w:t>
      </w:r>
    </w:p>
    <w:p w:rsidR="00BD50D3" w:rsidRDefault="00BD50D3" w:rsidP="00BD50D3"/>
    <w:p w:rsidR="00BD50D3" w:rsidRDefault="00BD50D3" w:rsidP="00BD50D3">
      <w:r>
        <w:t>Из этого я могу сделать очевидный вывод: все сложится именно так, как должно. Как бы сильно вы не были уверены в правильности своего ре</w:t>
      </w:r>
      <w:r>
        <w:t xml:space="preserve">шение, в знаниях или наоборот, </w:t>
      </w:r>
      <w:r>
        <w:t xml:space="preserve">незнаниях, все сложится именно так, как должно. </w:t>
      </w:r>
    </w:p>
    <w:p w:rsidR="00BD50D3" w:rsidRDefault="00BD50D3" w:rsidP="00BD50D3"/>
    <w:p w:rsidR="00AE2D66" w:rsidRDefault="00BD50D3" w:rsidP="00BD50D3">
      <w:r>
        <w:t>Доверьтесь своему сердцу, а не рассудку. Любимое дело всегда принесёт прибыль, если ты это делаешь от души, будь ты хоть уборщиком. А нелюбимое, хоть и прибыльное, может в любой момент стать неактуальным. И кому же ты будешь нужен со своим дипломом дантиста, если у тебя рвотный рефлекс от чужих гнилых зубов??</w:t>
      </w:r>
    </w:p>
    <w:sectPr w:rsidR="00AE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A0"/>
    <w:rsid w:val="00891AA0"/>
    <w:rsid w:val="00AE2D66"/>
    <w:rsid w:val="00B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D732"/>
  <w15:chartTrackingRefBased/>
  <w15:docId w15:val="{49094450-C61E-45FF-A5C8-7A9E7F7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2020-07-15T10:52:00Z</dcterms:created>
  <dcterms:modified xsi:type="dcterms:W3CDTF">2020-07-15T10:53:00Z</dcterms:modified>
</cp:coreProperties>
</file>