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C3" w:rsidRPr="00705AC3" w:rsidRDefault="00705AC3" w:rsidP="00705AC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Arial" w:eastAsia="Times New Roman" w:hAnsi="Arial" w:cs="Arial"/>
          <w:color w:val="000000"/>
          <w:sz w:val="52"/>
          <w:szCs w:val="52"/>
        </w:rPr>
        <w:t>Чем рерайтинг отличается от копирайтинга</w:t>
      </w:r>
    </w:p>
    <w:p w:rsidR="00705AC3" w:rsidRPr="00705AC3" w:rsidRDefault="00705AC3" w:rsidP="00705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5AC3" w:rsidRPr="00705AC3" w:rsidRDefault="00705AC3" w:rsidP="00705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получить дополнительный доход я решила овладеть новой профессией. Нашла в интернете продвинутый тренинг по копирайтингу и начала выполнять задания.</w:t>
      </w:r>
    </w:p>
    <w:p w:rsid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специализированные термины я столкнулась с незнакомым для </w:t>
      </w:r>
      <w:proofErr w:type="gramStart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proofErr w:type="gramEnd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рерайтинг. Визуально сравнивая его со словом копирайтинг, нетрудно заметить, что окончания у них одинаковы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688009</wp:posOffset>
            </wp:positionV>
            <wp:extent cx="2199364" cy="1598212"/>
            <wp:effectExtent l="19050" t="0" r="0" b="0"/>
            <wp:wrapTight wrapText="bothSides">
              <wp:wrapPolygon edited="0">
                <wp:start x="-187" y="0"/>
                <wp:lineTo x="-187" y="21369"/>
                <wp:lineTo x="21515" y="21369"/>
                <wp:lineTo x="21515" y="0"/>
                <wp:lineTo x="-187" y="0"/>
              </wp:wrapPolygon>
            </wp:wrapTight>
            <wp:docPr id="1" name="Рисунок 1" descr="https://lh3.googleusercontent.com/6Yn7e44cWnXJn9XT88G20TEQMCzuH2v8hKqVaMBMM6ig3xpjyx48_dQBvLjT3rhrt7bCnpyIBo6tkDsDl4lsotph8nKvl2evBbz6PrcjRFj7ErLxvyRjskcw5n7WhWDh0czdOI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Yn7e44cWnXJn9XT88G20TEQMCzuH2v8hKqVaMBMM6ig3xpjyx48_dQBvLjT3rhrt7bCnpyIBo6tkDsDl4lsotph8nKvl2evBbz6PrcjRFj7ErLxvyRjskcw5n7WhWDh0czdOI3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64" cy="15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«Благодаря» своему скудному английскому, я поняла, что рерайтинг – это когда что-то переписывают, а копирайтинг  – когда что-то копируют. Решила разобраться более детально: что они означают, чем отличаются и для чего эти два названия были введены в терминологию.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spacing w:before="120"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05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Итак, что они означают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совсем примитивно, то рерайтинг – это изложение, копирайтинг – это сочинение. Если со вторым определением с трудом можно согласиться, то первое в корне некорректно.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 в том, что у рерайтинга и изложения разные цели.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изложения – сохранить смысл исходной статьи в словах, близких к источнику, при этом это нужно сделать по памяти. 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рерайтинга другая: получить  готовую статью </w:t>
      </w:r>
      <w:proofErr w:type="gramStart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исходной, поменяв ее полностью. Здесь мы работаем с открытым источником. При этом желательно не использовать дословно фразы из исходного текста.</w:t>
      </w:r>
    </w:p>
    <w:p w:rsidR="00705AC3" w:rsidRPr="00705AC3" w:rsidRDefault="00705AC3" w:rsidP="00705AC3">
      <w:pPr>
        <w:spacing w:before="120"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705AC3" w:rsidRPr="00705AC3" w:rsidRDefault="00705AC3" w:rsidP="00705AC3">
      <w:pPr>
        <w:spacing w:before="120"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Теперь даю корректные определения</w:t>
      </w:r>
    </w:p>
    <w:p w:rsidR="00705AC3" w:rsidRPr="00705AC3" w:rsidRDefault="00705AC3" w:rsidP="0070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Рерайтинг – это процесс изменения оригинального текста, полученного из  одного (или нескольких) источников, путем замены и подбора слов, словосочетаний и предложений на близкие по смыслу предложения таким образом, что конечный текст отличается от оригинального по написанию, но при этом сохраняет суть и последовательность размышлений автора оригинального текста.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Копирайтинг – это процесс написания текста с использованием своего личного опыта и информации, если они </w:t>
      </w:r>
      <w:proofErr w:type="gramStart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экспертные</w:t>
      </w:r>
      <w:proofErr w:type="gramEnd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чужие ресурсы, желательно тоже авторитетные.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Чем они отличаются</w:t>
      </w:r>
    </w:p>
    <w:p w:rsidR="00705AC3" w:rsidRPr="00705AC3" w:rsidRDefault="00705AC3" w:rsidP="00705AC3">
      <w:pPr>
        <w:numPr>
          <w:ilvl w:val="0"/>
          <w:numId w:val="1"/>
        </w:numPr>
        <w:spacing w:before="320" w:after="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целью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рерайтинга – это уникализация готового материала, который подходит заказчику. То есть изменение его до неузнаваемости, чтобы не было нарушения авторских прав, и не было претензий у поисковых систем, которые считают уникальность текста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копирайтинга – это создание абсолютно уникальной, авторской статьи для продвижения своего (или чужого) сайта, достижение высоких значений в поисковой выдаче, получение стабильного большого трафика.</w:t>
      </w:r>
    </w:p>
    <w:p w:rsidR="00705AC3" w:rsidRPr="00705AC3" w:rsidRDefault="00705AC3" w:rsidP="0070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5AC3" w:rsidRPr="00705AC3" w:rsidRDefault="00705AC3" w:rsidP="00705A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Конечным результатом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рерайтинга является </w:t>
      </w:r>
      <w:proofErr w:type="spellStart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метатекст</w:t>
      </w:r>
      <w:proofErr w:type="spellEnd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рерайть</w:t>
      </w:r>
      <w:proofErr w:type="spellEnd"/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копирайтинга является авторский текст.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Используемой информацией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рерайтинга оригинальный материал выдает заказчик. В техническом задании он также указывает на такие параметры текста, как уникальность, заспамленность, тошнота.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копирайтинге клиент определяет тему и объем будущей статьи. А копирайтер, как автор, самостоятельно знакомится с многочисленными источниками информации по заявленной теме: изучает публикации в прессе, просматривает видео, посещает форумы, где общаются люди, использует материалы энциклопедий, учебников, всевозможных справочников. Источником могут быть даже телевизионные каналы. При изложении текста копирайтер всегда добавляет что-то от себя.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numPr>
          <w:ilvl w:val="0"/>
          <w:numId w:val="4"/>
        </w:numPr>
        <w:spacing w:before="120" w:after="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 подачи материала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рерайтинга подача материала – это пересказ его своими словами, в своем стиле, со своими эмоциями.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копирайтинге ничего не пересказывается, подача материала – это продуцирование текста по изученной теме,  из указанных выше  ресурсов с добавлением своих примеров и выводов.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numPr>
          <w:ilvl w:val="0"/>
          <w:numId w:val="5"/>
        </w:numPr>
        <w:spacing w:before="120" w:after="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Стоимостью работы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178407</wp:posOffset>
            </wp:positionV>
            <wp:extent cx="2215267" cy="2162755"/>
            <wp:effectExtent l="19050" t="0" r="0" b="0"/>
            <wp:wrapTight wrapText="bothSides">
              <wp:wrapPolygon edited="0">
                <wp:start x="-186" y="0"/>
                <wp:lineTo x="-186" y="21499"/>
                <wp:lineTo x="21547" y="21499"/>
                <wp:lineTo x="21547" y="0"/>
                <wp:lineTo x="-186" y="0"/>
              </wp:wrapPolygon>
            </wp:wrapTight>
            <wp:docPr id="2" name="Рисунок 2" descr="https://lh3.googleusercontent.com/SFk9AfUVuEXjqbxHmcpXCDwxs8NvifVyjQshRpG588GXPl4B6DB4LbZ4upCpWCpf7Gxd2LRO1QOMDrLej6aCrdBRPexLpPWvw9x8PNqtQ-7fl_hfvhk8fcmeiqpT1kGtyuL36K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Fk9AfUVuEXjqbxHmcpXCDwxs8NvifVyjQshRpG588GXPl4B6DB4LbZ4upCpWCpf7Gxd2LRO1QOMDrLej6aCrdBRPexLpPWvw9x8PNqtQ-7fl_hfvhk8fcmeiqpT1kGtyuL36KZ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7" cy="21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Рерайтинг ценится очень дешево. Так как  для заказчика это вторичный текст, за него чаще всего заплатят меньше. 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Копирайтинг  требует большей квалификации, и поэтому за создание авторского текста клиент готов платить больше.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Default="00705AC3" w:rsidP="00705AC3">
      <w:pPr>
        <w:spacing w:before="120" w:after="320" w:line="240" w:lineRule="auto"/>
        <w:rPr>
          <w:rFonts w:ascii="Arial" w:eastAsia="Times New Roman" w:hAnsi="Arial" w:cs="Arial"/>
          <w:color w:val="666666"/>
          <w:sz w:val="30"/>
          <w:szCs w:val="30"/>
        </w:rPr>
      </w:pPr>
      <w:r w:rsidRPr="00705AC3">
        <w:rPr>
          <w:rFonts w:ascii="Arial" w:eastAsia="Times New Roman" w:hAnsi="Arial" w:cs="Arial"/>
          <w:color w:val="666666"/>
          <w:sz w:val="30"/>
          <w:szCs w:val="30"/>
        </w:rPr>
        <w:t> </w:t>
      </w:r>
    </w:p>
    <w:p w:rsidR="00705AC3" w:rsidRDefault="00705AC3" w:rsidP="00705AC3">
      <w:pPr>
        <w:spacing w:before="120" w:after="320" w:line="240" w:lineRule="auto"/>
        <w:rPr>
          <w:rFonts w:ascii="Arial" w:eastAsia="Times New Roman" w:hAnsi="Arial" w:cs="Arial"/>
          <w:color w:val="666666"/>
          <w:sz w:val="30"/>
          <w:szCs w:val="30"/>
        </w:rPr>
      </w:pPr>
    </w:p>
    <w:p w:rsidR="00705AC3" w:rsidRPr="00705AC3" w:rsidRDefault="00705AC3" w:rsidP="00705AC3">
      <w:pPr>
        <w:spacing w:before="120"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И, наконец, почему эти два названия вошли в обиход </w:t>
      </w: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5AC3" w:rsidRPr="00705AC3" w:rsidRDefault="00705AC3" w:rsidP="00705AC3">
      <w:pPr>
        <w:spacing w:before="120"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банально просто!</w:t>
      </w: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определить четкую грань между переписанным (даже с нескольких источников) и оригинальным текстами очень сложно, а стоимость копирайтинга гораздо выше, то  терминологию  пополнили понятием рерайтинг. </w:t>
      </w:r>
    </w:p>
    <w:p w:rsidR="00705AC3" w:rsidRPr="00705AC3" w:rsidRDefault="00705AC3" w:rsidP="0070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AC3" w:rsidRPr="00705AC3" w:rsidRDefault="00705AC3" w:rsidP="00705A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текст написан во время обучения на продвинутом тренинге по копирайтингу в школе </w:t>
      </w:r>
      <w:proofErr w:type="spellStart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gramStart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</w:t>
      </w:r>
      <w:proofErr w:type="gramEnd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моей странице во BK по ссылке: </w:t>
      </w:r>
      <w:proofErr w:type="spellStart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vk.com</w:t>
      </w:r>
      <w:proofErr w:type="spellEnd"/>
      <w:r w:rsidRPr="00705AC3">
        <w:rPr>
          <w:rFonts w:ascii="Times New Roman" w:eastAsia="Times New Roman" w:hAnsi="Times New Roman" w:cs="Times New Roman"/>
          <w:color w:val="000000"/>
          <w:sz w:val="24"/>
          <w:szCs w:val="24"/>
        </w:rPr>
        <w:t>/@601845417-chem-reraiting-otlichaetsya-ot-kopiraitinga</w:t>
      </w:r>
    </w:p>
    <w:p w:rsidR="00472618" w:rsidRPr="00705AC3" w:rsidRDefault="00472618" w:rsidP="00705AC3"/>
    <w:sectPr w:rsidR="00472618" w:rsidRPr="00705AC3" w:rsidSect="0047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4D"/>
    <w:multiLevelType w:val="multilevel"/>
    <w:tmpl w:val="705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F034B"/>
    <w:multiLevelType w:val="multilevel"/>
    <w:tmpl w:val="0E30B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01FDC"/>
    <w:multiLevelType w:val="multilevel"/>
    <w:tmpl w:val="F5A6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357AF"/>
    <w:multiLevelType w:val="multilevel"/>
    <w:tmpl w:val="5894A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A1191"/>
    <w:multiLevelType w:val="multilevel"/>
    <w:tmpl w:val="3B5A6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1C75"/>
    <w:rsid w:val="00472618"/>
    <w:rsid w:val="00705AC3"/>
    <w:rsid w:val="009A1C75"/>
    <w:rsid w:val="00C0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18"/>
  </w:style>
  <w:style w:type="paragraph" w:styleId="1">
    <w:name w:val="heading 1"/>
    <w:basedOn w:val="a"/>
    <w:link w:val="10"/>
    <w:uiPriority w:val="9"/>
    <w:qFormat/>
    <w:rsid w:val="009A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A1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A1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2020-06-23T08:00:00Z</dcterms:created>
  <dcterms:modified xsi:type="dcterms:W3CDTF">2020-06-30T16:28:00Z</dcterms:modified>
</cp:coreProperties>
</file>