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yzuup7wssabm" w:id="0"/>
      <w:bookmarkEnd w:id="0"/>
      <w:r w:rsidDel="00000000" w:rsidR="00000000" w:rsidRPr="00000000">
        <w:rPr>
          <w:rtl w:val="0"/>
        </w:rPr>
        <w:t xml:space="preserve">Клининговая компания CLEAN-LIFE 24</w:t>
      </w:r>
    </w:p>
    <w:p w:rsidR="00000000" w:rsidDel="00000000" w:rsidP="00000000" w:rsidRDefault="00000000" w:rsidRPr="00000000" w14:paraId="00000002">
      <w:pPr>
        <w:pStyle w:val="Heading1"/>
        <w:rPr>
          <w:sz w:val="24"/>
          <w:szCs w:val="24"/>
        </w:rPr>
      </w:pPr>
      <w:bookmarkStart w:colFirst="0" w:colLast="0" w:name="_yzuup7wssabm" w:id="0"/>
      <w:bookmarkEnd w:id="0"/>
      <w:r w:rsidDel="00000000" w:rsidR="00000000" w:rsidRPr="00000000">
        <w:rPr>
          <w:sz w:val="24"/>
          <w:szCs w:val="24"/>
          <w:rtl w:val="0"/>
        </w:rPr>
        <w:t xml:space="preserve">«» 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Нам всего 2 года и мы энергичны, позитивны, отзывчивы. Мы вооружились профессиональной техникой, экологичными моющими средствами, позитивным настроением и дарим вам чистоту и уют в доме и офисе!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CLEAN-LIFE в переводе с английского “ЧИСТАЯ ЖИЗНЬ” и наша миссия сделать планету чистой! 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Дом за домом - офис за офисом мы делаем светлее и привлекательней МИР! 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24 часа наши руки на “пульсе”! Вся техника в “боевой” готовности, по первому звонку мы спешим к вам!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Серьезные, ответственные, душевные со знанием своего дела виртуозно владеющие специальной техникой: 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пылесосом для сухой и влажной уборки, ковромоечной машиной, оборудованием для химчистки - “супер-сотрудники” придут к вам на помощь!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hlaqsoyx82je" w:id="1"/>
      <w:bookmarkEnd w:id="1"/>
      <w:r w:rsidDel="00000000" w:rsidR="00000000" w:rsidRPr="00000000">
        <w:rPr>
          <w:rtl w:val="0"/>
        </w:rPr>
        <w:t xml:space="preserve">Мы предлагаем: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Уборку после ремонта, генеральную, постоянную или одноразовую, уборку офисов, экспресс-уборку. У нас работают альпинисты, которые с легкостью справляются с труднодоступными местами и большими площадями на высоте. Моем окна и витрины, обрабатываем стекла и рамы защитными веществами. Используем органические и безопасные растворы, которые легко справляются с пятнами. Чистим мебель и шторы.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9xyr2g6kbam1" w:id="2"/>
      <w:bookmarkEnd w:id="2"/>
      <w:r w:rsidDel="00000000" w:rsidR="00000000" w:rsidRPr="00000000">
        <w:rPr>
          <w:rtl w:val="0"/>
        </w:rPr>
        <w:t xml:space="preserve">Для кого мы работаем?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Конечно для вас: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кто ценит свое время;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кому нужен 25-й час - молодые мамочки, женщины и мужчины, работа которых не оставляет времени;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пожилые люди;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люди страдающие аллергией и астмой;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маленькие офисы и большие;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торговые залы и склады. 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Сделайте сюрприз родным или друзьям подарив нашу услугу. Пригласите их на пикник, в ресторан или путешествие, а мы сделаем их дом сказочным, сверкающим чистотой и свежестью!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Мы мастера своего дела и отзывы наших довольных клиентов лучшее доказательство наших слов. Об этом вы можете посмотреть в разделе отзывов.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Наши сотрудники также делятся своими секретами по уходу за домом и офисом, в разделе “НОВОСТИ” вы найдете; как избавится от неприятных запахов, полезные хитрости для домохозяек, как быстро убраться в квартире, удалить пятна и многое другое, что поможет вам быстро навести порядок.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И конечно же хорошее настроение, которое лучиками солнца пронизана наша забота о вас! 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</w:rPr>
        <w:drawing>
          <wp:inline distB="114300" distT="114300" distL="114300" distR="114300">
            <wp:extent cx="2095500" cy="714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