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  <w:sz w:val="24"/>
          <w:szCs w:val="24"/>
        </w:rPr>
      </w:pPr>
      <w:hyperlink r:id="rId6">
        <w:r w:rsidDel="00000000" w:rsidR="00000000" w:rsidRPr="00000000">
          <w:rPr>
            <w:rFonts w:ascii="Verdana" w:cs="Verdana" w:eastAsia="Verdana" w:hAnsi="Verdana"/>
            <w:color w:val="1155cc"/>
            <w:sz w:val="24"/>
            <w:szCs w:val="24"/>
            <w:u w:val="single"/>
            <w:rtl w:val="0"/>
          </w:rPr>
          <w:t xml:space="preserve">Lamoda.ru</w:t>
        </w:r>
      </w:hyperlink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- для вас</w:t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Lamoda - интернет-магазин одежды, обуви и аксессуаров для всей семьи. У нас вы найдете одежду известных брендов: MANGO, PUMA, Nike, adidas, O’stin и др. Есть одежда для женщин, мужчин, детей, дома, спорта. Модников и модниц порадуют новые коллекции известных брендов: </w:t>
      </w: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Liu Jo, Sandro,  French Connection,Boss,Roberto Cavalli. Выбирайте свой образ и дополняйте его аксессуарами; очки, сумки, шарфы и платки - все это вы найдете у нас.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Более 1000 брендов предлагают разные образы как для особого случая, так и для повседневной жизни. В любое время и в любом месте с нами вы в тренде всегда!</w:t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Для тех кто впервые у нас в магазине, есть центр поддержки. В нем подробно описаны необходимые действия; как оформить заказ, возможность перенести дату доставки, отменить и как оплатить заказ. Выбрать способ доставки, узнать про акции и скидки. Есть онлайн-консультация, где вам ответят на оставшиеся вопросы.</w:t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Скидки - MANGO -50% на новинки летней коллекции, -5% - при оплате онлайн, -10% на первый заказ в приложении.</w:t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На рынке наш интернет-магазин более 9 лет и положительных отзывов 90% из 100%.</w:t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Покупать с нами удобно и быстро: - выбрал, заказал, доставили!</w:t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В 66 городах России (Москва, Санкт-Петербург, Екатеринбург, Новосибирск, Самара, Тюмень, Краснодаре и др.) заказ будет доставлен в этот либо на следующий день. </w:t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По России доставка бесплатная при покупке от 2000р. или по предоплате и если товар покупается без примерки. </w:t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Заказали не более 5 вещей, то у нас 5000 постаматов по всей стране, выбирайте ближайший.</w:t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Оплата</w:t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Расчет можно сделать как наличным, так и безналичным способом, у курьер есть мобильный терминал.</w:t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Можно оплатить онлайн при оформлении заказа. Ещё существует оплата авансом - Мокка, наложенный платеж через почту России, также можно оплатить картой Lamoda от Тинькофф, картой рассрочки Совесть и Халва, и подарочным сертификатом. </w:t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Примерьте товар перед покупкой, посмотрите все ли есть в наличии и если товар не подошел его можно вернуть.</w:t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Если вы уже купили товар и вас, что-то не устроило при лучшем рассмотрении, верните его в течении 2-х недель.</w:t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lamod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