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Как я пришла в школу копирайтера.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Наверняка многие знают кто такой КОПИРАЙТЕР.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Но когда я впервые услышала это слово, да именно слово, потому, что другого определения этому я не могла дать, так как не слышала об этой профессии, а это действительно профессия. И профессия очень интересная! Я решила «покопаться» и понять, что же это такое.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Оказалось, что это очень интересная, творческая и хорошо оплачиваемая работа.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Копирайтер, для тех кто об этом не знает ㅡ это человек, который пишет рекламные тексты, статьи, обзоры</w:t>
      </w:r>
      <w:r w:rsidDel="00000000" w:rsidR="00000000" w:rsidRPr="00000000">
        <w:rPr>
          <w:rtl w:val="0"/>
        </w:rPr>
        <w:t xml:space="preserve"> и это еще не все.</w:t>
      </w:r>
      <w:r w:rsidDel="00000000" w:rsidR="00000000" w:rsidRPr="00000000">
        <w:rPr>
          <w:rtl w:val="0"/>
        </w:rPr>
        <w:t xml:space="preserve"> От того насколько он креативен и мыслит нестандартно, зависит качество рекламы.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Я</w:t>
      </w:r>
      <w:r w:rsidDel="00000000" w:rsidR="00000000" w:rsidRPr="00000000">
        <w:rPr>
          <w:rtl w:val="0"/>
        </w:rPr>
        <w:t xml:space="preserve"> реш</w:t>
      </w:r>
      <w:r w:rsidDel="00000000" w:rsidR="00000000" w:rsidRPr="00000000">
        <w:rPr>
          <w:rtl w:val="0"/>
        </w:rPr>
        <w:t xml:space="preserve">ила попробовать. Теперь познаю этот удивительный мир написания всевозможных текстов. Это не просто, но очень интересно. Я думаю, вы со мной согласитесь, ведь узнавать, что-то новое всегда увлекательно!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Ведь так?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Verdana" w:cs="Verdana" w:eastAsia="Verdana" w:hAnsi="Verdana"/>
          <w:color w:val="1e1e1e"/>
          <w:sz w:val="24"/>
          <w:szCs w:val="24"/>
          <w:highlight w:val="white"/>
          <w:rtl w:val="0"/>
        </w:rPr>
        <w:t xml:space="preserve"> #копирайтинг_profiinternet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4292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9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