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69" w:rsidRPr="003A3169" w:rsidRDefault="003A3169" w:rsidP="003A3169">
      <w:pPr>
        <w:rPr>
          <w:b/>
        </w:rPr>
      </w:pPr>
      <w:r w:rsidRPr="003A3169">
        <w:rPr>
          <w:b/>
        </w:rPr>
        <w:t>Изготовление маркиз в Сочи</w:t>
      </w:r>
    </w:p>
    <w:p w:rsidR="003A3169" w:rsidRDefault="003A3169" w:rsidP="003A3169"/>
    <w:p w:rsidR="003A3169" w:rsidRPr="003A3169" w:rsidRDefault="003A3169" w:rsidP="003A3169">
      <w:r w:rsidRPr="003A3169">
        <w:t>Всем, кто мечтает увеличить площадь дачи за счет террасы или открыть летнюю площадку возле ресторанчика в Сочи, мы рекомендуем купить маркизы. Если готовые защитные конструкции вас не устраивают, закажите собственный вариант. Мастера компании «Маркизы-93» изготовят изделия по специальному проекту.</w:t>
      </w:r>
    </w:p>
    <w:p w:rsidR="003A3169" w:rsidRPr="003A3169" w:rsidRDefault="003A3169" w:rsidP="003A3169">
      <w:r w:rsidRPr="003A3169">
        <w:t>Наши преимущества и гарантии</w:t>
      </w:r>
    </w:p>
    <w:p w:rsidR="003A3169" w:rsidRPr="003A3169" w:rsidRDefault="003A3169" w:rsidP="003A3169">
      <w:r w:rsidRPr="003A3169">
        <w:t>Нет посредников. Продукция не проходит через цепочку дилеров. Мы выслушиваем пожелания, выполняем заказы, доставляем и монтируем маркизы на объекте напрямую, без торговых наценок.</w:t>
      </w:r>
    </w:p>
    <w:p w:rsidR="003A3169" w:rsidRPr="003A3169" w:rsidRDefault="003A3169" w:rsidP="003A3169">
      <w:r w:rsidRPr="003A3169">
        <w:t>Проводятся акции, есть бонусы. В 2019 г. заказчиков ждут традиционные скидки.</w:t>
      </w:r>
    </w:p>
    <w:p w:rsidR="003A3169" w:rsidRPr="003A3169" w:rsidRDefault="003A3169" w:rsidP="003A3169">
      <w:r w:rsidRPr="003A3169">
        <w:t>Действует менеджмент качества. На предприятии каждый этап производства проходит под строгим контролем.</w:t>
      </w:r>
    </w:p>
    <w:p w:rsidR="003A3169" w:rsidRPr="003A3169" w:rsidRDefault="003A3169" w:rsidP="003A3169">
      <w:r w:rsidRPr="003A3169">
        <w:t>Стоимость изделий оптимизирована. Мы сами рассчитываем для жителей Сочи цены на </w:t>
      </w:r>
      <w:proofErr w:type="spellStart"/>
      <w:r w:rsidRPr="003A3169">
        <w:t>перголы</w:t>
      </w:r>
      <w:proofErr w:type="spellEnd"/>
      <w:r w:rsidRPr="003A3169">
        <w:t>, навесы, маркизы, изготовленные под заказ. </w:t>
      </w:r>
    </w:p>
    <w:p w:rsidR="003A3169" w:rsidRPr="003A3169" w:rsidRDefault="003A3169" w:rsidP="003A3169">
      <w:r w:rsidRPr="003A3169">
        <w:t xml:space="preserve">Солнцезащитные конструкции летом находятся под прямыми лучами, попадают под дождь; зимой подвергаются резким перепадам температур. Наши изделия производятся из </w:t>
      </w:r>
      <w:proofErr w:type="gramStart"/>
      <w:r w:rsidRPr="003A3169">
        <w:t>европейских</w:t>
      </w:r>
      <w:proofErr w:type="gramEnd"/>
      <w:r w:rsidRPr="003A3169">
        <w:t xml:space="preserve"> комплектующих, поэтому рассчитаны на долгое интенсивное пользование.</w:t>
      </w:r>
    </w:p>
    <w:p w:rsidR="003A3169" w:rsidRPr="003A3169" w:rsidRDefault="003A3169" w:rsidP="003A3169">
      <w:r w:rsidRPr="003A3169">
        <w:t>Установка маркиз и </w:t>
      </w:r>
      <w:proofErr w:type="spellStart"/>
      <w:r w:rsidRPr="003A3169">
        <w:t>пергол</w:t>
      </w:r>
      <w:proofErr w:type="spellEnd"/>
      <w:r w:rsidRPr="003A3169">
        <w:t>, монтаж автоматики</w:t>
      </w:r>
    </w:p>
    <w:p w:rsidR="003A3169" w:rsidRPr="003A3169" w:rsidRDefault="003A3169" w:rsidP="003A3169">
      <w:r w:rsidRPr="003A3169">
        <w:t>Наши мастера доставят и соберут конструкции, подключат механизмы управления. Жители Сочи часто заказывают автоматику на маркизы: мы предлагаем клиентам </w:t>
      </w:r>
      <w:proofErr w:type="spellStart"/>
      <w:r w:rsidRPr="003A3169">
        <w:t>внутривальные</w:t>
      </w:r>
      <w:proofErr w:type="spellEnd"/>
      <w:r w:rsidRPr="003A3169">
        <w:t> электроприводы </w:t>
      </w:r>
      <w:proofErr w:type="spellStart"/>
      <w:r w:rsidRPr="003A3169">
        <w:t>Somfy</w:t>
      </w:r>
      <w:proofErr w:type="spellEnd"/>
      <w:r w:rsidRPr="003A3169">
        <w:t>. Это проверенное, надежное, простое в эксплуатации французское оборудование. Специалисты компании умеют работать со всеми устройствами </w:t>
      </w:r>
      <w:proofErr w:type="spellStart"/>
      <w:r w:rsidRPr="003A3169">
        <w:t>Somfy</w:t>
      </w:r>
      <w:proofErr w:type="spellEnd"/>
      <w:r w:rsidRPr="003A3169">
        <w:t>, имеют опыт монтажа, обслуживания, замены запчастей. Если требуется автоматизировать установленную маркизу, поменять изношенные элементы управления на оригинальный комплект – обращайтесь к нам.</w:t>
      </w:r>
    </w:p>
    <w:p w:rsidR="003A3169" w:rsidRPr="003A3169" w:rsidRDefault="003A3169" w:rsidP="003A3169">
      <w:r w:rsidRPr="003A3169">
        <w:t>Стоимость изделий и монтажа, оформление заказов</w:t>
      </w:r>
    </w:p>
    <w:p w:rsidR="003A3169" w:rsidRPr="003A3169" w:rsidRDefault="003A3169" w:rsidP="003A3169">
      <w:r w:rsidRPr="003A3169">
        <w:t xml:space="preserve">Нужен крупногабаритный навес для кафе или </w:t>
      </w:r>
      <w:proofErr w:type="gramStart"/>
      <w:r w:rsidRPr="003A3169">
        <w:t>мощная</w:t>
      </w:r>
      <w:proofErr w:type="gramEnd"/>
      <w:r w:rsidRPr="003A3169">
        <w:t> </w:t>
      </w:r>
      <w:proofErr w:type="spellStart"/>
      <w:r w:rsidRPr="003A3169">
        <w:t>пергола</w:t>
      </w:r>
      <w:proofErr w:type="spellEnd"/>
      <w:r w:rsidRPr="003A3169">
        <w:t> для дачной беседки? Хотите установить на летний период небольшие маркизы на окна вашего дома в Сочи? Мы предлагаем солнцезащитные конструкции разной сложности, любых габаритов. На сайте «Маркизы-93» вы найдете каталог с актуальными ценами 2019 г. Там представлены типовые варианты, а стоимость специальных проектов рассчитывается индивидуально. Стоимость готовых изделий зависит от типа и модели маркизы; от размеров, качества материалов, района доставки.</w:t>
      </w:r>
    </w:p>
    <w:p w:rsidR="003A3169" w:rsidRPr="003A3169" w:rsidRDefault="003A3169" w:rsidP="003A3169">
      <w:r w:rsidRPr="003A3169">
        <w:t xml:space="preserve">Чтобы точно подсчитать бюджет проекта и оформить заказ, позвоните в компанию «Маркизы-93» по контактному номеру. Все детали покупки, доставки, монтажа готовых конструкций можно обсудить и с </w:t>
      </w:r>
      <w:proofErr w:type="spellStart"/>
      <w:r w:rsidRPr="003A3169">
        <w:t>онлайн-консультантом</w:t>
      </w:r>
      <w:proofErr w:type="spellEnd"/>
      <w:r w:rsidRPr="003A3169">
        <w:t>.</w:t>
      </w:r>
    </w:p>
    <w:p w:rsidR="00A809C2" w:rsidRDefault="00A809C2"/>
    <w:sectPr w:rsidR="00A8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159"/>
    <w:multiLevelType w:val="multilevel"/>
    <w:tmpl w:val="C07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3169"/>
    <w:rsid w:val="003A3169"/>
    <w:rsid w:val="00A8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3A3169"/>
  </w:style>
  <w:style w:type="character" w:customStyle="1" w:styleId="syntaxnoerr">
    <w:name w:val="syntax_noerr"/>
    <w:basedOn w:val="a0"/>
    <w:rsid w:val="003A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2</cp:revision>
  <dcterms:created xsi:type="dcterms:W3CDTF">2020-07-21T06:20:00Z</dcterms:created>
  <dcterms:modified xsi:type="dcterms:W3CDTF">2020-07-21T06:21:00Z</dcterms:modified>
</cp:coreProperties>
</file>