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</w:t>
      </w:r>
    </w:p>
    <w:p w:rsidR="001338EE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8EE" w:rsidRPr="001338EE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EE">
        <w:rPr>
          <w:rFonts w:ascii="Times New Roman" w:hAnsi="Times New Roman" w:cs="Times New Roman"/>
          <w:b/>
          <w:sz w:val="28"/>
          <w:szCs w:val="28"/>
        </w:rPr>
        <w:t>&lt;…&gt;</w:t>
      </w:r>
    </w:p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КОРР 0:00:03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proofErr w:type="gramEnd"/>
      <w:r w:rsidRPr="00AF07B3">
        <w:rPr>
          <w:rFonts w:ascii="Times New Roman" w:hAnsi="Times New Roman" w:cs="Times New Roman"/>
          <w:sz w:val="28"/>
          <w:szCs w:val="28"/>
        </w:rPr>
        <w:t>, годы идут, но Вы поддерживаете форму, э, вообще как, э, без воды можете себе свою жизнь представить?</w:t>
      </w:r>
    </w:p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ГЕРОЙ 0:00:12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>ет, я думаю, что, наверное, после такой длительной карьеры и определенного перерыва вот всё вернулось заново, и я получаю удовольствие. Поэтому скорости, конечно, не те, но надеюсь, что техника осталась, поэтому действительно, э, радует тренировки в открытом бассейне. И стараюсь два-три раза в неделю обязательно плавать.</w:t>
      </w:r>
    </w:p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КОРР 0:00:32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>начит, в карьере был момент, когда Вам приходилось тренироваться в общественном бассейне и даже при, ну, приходилось и в свое время людей разгонять. Э, вот скажите, сейчас не, не вспоминается?</w:t>
      </w:r>
    </w:p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ГЕРОЙ 0:00:44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 xml:space="preserve">ейчас, Вы знаете, дело в том, что да, при подготовке к Олимпиаде последней, к Сеулу, значит, тренировались отдельно от сборной команды, и, э, в Олимпийском бассейне, в спорткомплексе Олимпийский на проспекте Мира частенько получалось так, что времени не было, и поэтому приходил, когда уже бассейн занимали абонементные группы, то есть все желающие. Вот. И, э, инструкторы просили их отойти в сторону, но не всегда они слушались, вот. Э, </w:t>
      </w:r>
      <w:r w:rsidRPr="00AF07B3">
        <w:rPr>
          <w:rFonts w:ascii="Times New Roman" w:hAnsi="Times New Roman" w:cs="Times New Roman"/>
          <w:b/>
          <w:sz w:val="28"/>
          <w:szCs w:val="28"/>
        </w:rPr>
        <w:t>0:01: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 xml:space="preserve"> но некоторые с пониманием относились. Хотя, в общем-то, были и те, которые сказали, что «но мы же приобрели абонемент, поэтому хотим, и всё». Но тут ничего не поделаешь. Поэтому, так сказать, продолжали тренировки в таких условиях.</w:t>
      </w:r>
    </w:p>
    <w:p w:rsidR="001338EE" w:rsidRPr="00AF07B3" w:rsidRDefault="001338EE" w:rsidP="0013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КОРР 0:01:28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>авайте вернемся на 40 лет назад, э, Олимпиада</w:t>
      </w:r>
      <w:r w:rsidRPr="001338EE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338EE">
        <w:rPr>
          <w:rFonts w:ascii="Times New Roman" w:hAnsi="Times New Roman" w:cs="Times New Roman"/>
          <w:sz w:val="28"/>
          <w:szCs w:val="28"/>
        </w:rPr>
        <w:t>&gt;</w:t>
      </w:r>
    </w:p>
    <w:p w:rsidR="00220814" w:rsidRDefault="001338EE" w:rsidP="001338EE">
      <w:pPr>
        <w:jc w:val="both"/>
      </w:pPr>
      <w:r w:rsidRPr="00AF07B3">
        <w:rPr>
          <w:rFonts w:ascii="Times New Roman" w:hAnsi="Times New Roman" w:cs="Times New Roman"/>
          <w:b/>
          <w:sz w:val="28"/>
          <w:szCs w:val="28"/>
        </w:rPr>
        <w:t>ФАЙЛ ZOOM0001_Tr1 ГЕРОЙ 0:01:43</w:t>
      </w:r>
      <w:proofErr w:type="gramStart"/>
      <w:r w:rsidRPr="00AF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7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07B3">
        <w:rPr>
          <w:rFonts w:ascii="Times New Roman" w:hAnsi="Times New Roman" w:cs="Times New Roman"/>
          <w:sz w:val="28"/>
          <w:szCs w:val="28"/>
        </w:rPr>
        <w:t>у, готовился к Олимпиаде и на самом деле, э, я уже был абсолютным фаворитом, э, мировой рейтинг возглавлял уже несколько лет подряд, обладал рекордами на 400, 800 метров, вот, 1500 мне давалось пока нехотя, я уже был Чемпионом мира, чемпионом Европы и так далее. Поэтому, конечно, хотелось не только выиграть Олимпиаду, но и подбить мировой рекорд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sectPr w:rsidR="0022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E"/>
    <w:rsid w:val="001338EE"/>
    <w:rsid w:val="002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I-TYPE</dc:creator>
  <cp:lastModifiedBy>I-TYPE</cp:lastModifiedBy>
  <cp:revision>1</cp:revision>
  <dcterms:created xsi:type="dcterms:W3CDTF">2020-07-21T10:17:00Z</dcterms:created>
  <dcterms:modified xsi:type="dcterms:W3CDTF">2020-07-21T10:21:00Z</dcterms:modified>
</cp:coreProperties>
</file>