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34" w:rsidRDefault="00EA79C9">
      <w:bookmarkStart w:id="0" w:name="_GoBack"/>
      <w:bookmarkEnd w:id="0"/>
      <w:r>
        <w:t>Стекл</w:t>
      </w:r>
      <w:r w:rsidR="0086189B">
        <w:t xml:space="preserve">янные ёмкости для специй и масла </w:t>
      </w:r>
      <w:r>
        <w:t xml:space="preserve">с ложкой внутри. </w:t>
      </w:r>
      <w:r w:rsidR="0086189B">
        <w:t xml:space="preserve">Легкие и быстрые в использовании. В  современном дизайне станут украшением любого стола. </w:t>
      </w:r>
    </w:p>
    <w:p w:rsidR="0086189B" w:rsidRDefault="0086189B">
      <w:r>
        <w:t>Соль и перец – главные специи в кулинарии. Без них не готовится ни одно блюдо. Именно эти приправы предлагают гостям и ставятся на стол во время трапезы. Но, к сожалению, в магазине не приобрести их сразу в красивых бутылочках. Разве что, элитные, с большим ценником. А в пачке подавать гостям – некрасиво. Тогда спасением становятся специальные баночки, известны как солонки.</w:t>
      </w:r>
    </w:p>
    <w:p w:rsidR="0086189B" w:rsidRDefault="0086189B">
      <w:r>
        <w:t>Выбор солонок в магазинах велик. Все разного размера, формы, цвета. Единственный минус, они не всегда удобны в применении. Зачастую солонки идут с ситом на крышке.  Но через маленькие отверс</w:t>
      </w:r>
      <w:r w:rsidR="0090088E">
        <w:t xml:space="preserve">тия специя высыпаются медленно и быстро забиваются. И человеку приходится трясти баночку чтобы увидеть на тарелке долгожданные крупинки соли и перца. </w:t>
      </w:r>
    </w:p>
    <w:p w:rsidR="0090088E" w:rsidRDefault="0090088E">
      <w:r>
        <w:t>В данно</w:t>
      </w:r>
      <w:r w:rsidR="00B33E7F">
        <w:t>й</w:t>
      </w:r>
      <w:r>
        <w:t xml:space="preserve"> ситуации лучшим решением будет использование ёмкостей с ложкой внутри, как в </w:t>
      </w:r>
      <w:r w:rsidR="0043352A">
        <w:t>этих</w:t>
      </w:r>
      <w:r>
        <w:t xml:space="preserve"> солонках. Тогда каждый человек сможет дозировать количество специй и равномерно покрывать ими блюдо. </w:t>
      </w:r>
    </w:p>
    <w:p w:rsidR="0090088E" w:rsidRDefault="0090088E">
      <w:r>
        <w:t xml:space="preserve">На выбор сразу три солонки: с ложкой для специй, с ложкой для меда и со щеткой для масла. Закрываются баночки плотным силиконовым чехлом. Его не нужно закручивать, достаточно плотно прижать. Таким образом, чтобы открыть ёмкость не нужно прикладывать особых усилий. </w:t>
      </w:r>
    </w:p>
    <w:p w:rsidR="0090088E" w:rsidRDefault="0090088E">
      <w:r>
        <w:t>Дизайн солонок современный. Стеклянные баночки с черной силиконовой ручкой сверху. Отл</w:t>
      </w:r>
      <w:r w:rsidR="004B3367">
        <w:t>ично впишется в любой интерьер, смотрятся дорого и стильно. Благодаря своей несложной форме, мыть ёмкости не трудно.</w:t>
      </w:r>
      <w:r w:rsidR="00B33E7F">
        <w:t xml:space="preserve"> Их размеры 17 см х 6,4 см. </w:t>
      </w:r>
    </w:p>
    <w:sectPr w:rsidR="0090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9"/>
    <w:rsid w:val="0043352A"/>
    <w:rsid w:val="004B3367"/>
    <w:rsid w:val="0086189B"/>
    <w:rsid w:val="0090088E"/>
    <w:rsid w:val="00AA6D34"/>
    <w:rsid w:val="00B33E7F"/>
    <w:rsid w:val="00E065C3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E3806-CE19-4070-8DE7-10CF681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</cp:revision>
  <dcterms:created xsi:type="dcterms:W3CDTF">2020-07-22T08:37:00Z</dcterms:created>
  <dcterms:modified xsi:type="dcterms:W3CDTF">2020-07-22T08:37:00Z</dcterms:modified>
</cp:coreProperties>
</file>