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Знакомство - первый шаг к успеху!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Мы – клининговая компания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Мы молодая компания и это наше преимущество. Нам есть к чему стремиться.</w:t>
      </w:r>
    </w:p>
    <w:p w:rsidR="00000000" w:rsidDel="00000000" w:rsidP="00000000" w:rsidRDefault="00000000" w:rsidRPr="00000000" w14:paraId="0000000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Начало, становление было очень интересным. Нас было двое и работали мы с самыми обычными “орудиями труда”. Кроме ведра, тряпки, губки и другого примитива, в своем арсенале мы ничего не имели. </w:t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 разве такой пустяк нас мог остановить?</w:t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Шло время, количество клиентов увеличивалось. Мы увеличили свой штат до 10 человек. В связи с этим пополнили свой инструментарий более современной техникой. были закуплены пылесосы как для сухой чистки так и моющие.</w:t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Через три месяца мы приобрели ковровые машинки и оборудование для химчистки. </w:t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Увеличивая штат сотрудников, мы не забывали о повышении квалификации. Посещали различные конференции, онлайн вебинары. Не упускали ни одной возможности для развития.</w:t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 нас сложился дружный коллектив. Каждый может заменить другого. Это мы называем взаимозаменяемостью, что не маловажно.</w:t>
      </w:r>
    </w:p>
    <w:p w:rsidR="00000000" w:rsidDel="00000000" w:rsidP="00000000" w:rsidRDefault="00000000" w:rsidRPr="00000000" w14:paraId="0000001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Участие в различных конкурсах, соревнованиях, дает возможность заявить о себе, найти новых партнеров и новые источники для привлечения клиентов.</w:t>
      </w:r>
    </w:p>
    <w:p w:rsidR="00000000" w:rsidDel="00000000" w:rsidP="00000000" w:rsidRDefault="00000000" w:rsidRPr="00000000" w14:paraId="0000001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Уже сейчас, функционирует наш </w:t>
      </w:r>
      <w:r w:rsidDel="00000000" w:rsidR="00000000" w:rsidRPr="00000000">
        <w:rPr>
          <w:b w:val="1"/>
          <w:sz w:val="24"/>
          <w:szCs w:val="24"/>
          <w:rtl w:val="0"/>
        </w:rPr>
        <w:t xml:space="preserve">сайт</w:t>
      </w:r>
      <w:r w:rsidDel="00000000" w:rsidR="00000000" w:rsidRPr="00000000">
        <w:rPr>
          <w:sz w:val="24"/>
          <w:szCs w:val="24"/>
          <w:rtl w:val="0"/>
        </w:rPr>
        <w:t xml:space="preserve">, на котором, вы можете найти полную информацию о нас, об услугах, которые мы оказываем населению.</w:t>
      </w:r>
    </w:p>
    <w:p w:rsidR="00000000" w:rsidDel="00000000" w:rsidP="00000000" w:rsidRDefault="00000000" w:rsidRPr="00000000" w14:paraId="0000001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Мы выполняем свою работу с душой, к каждому индивидуальный подход и именно поэтому список наших клиентов растет как и наша компания.</w:t>
      </w:r>
    </w:p>
    <w:p w:rsidR="00000000" w:rsidDel="00000000" w:rsidP="00000000" w:rsidRDefault="00000000" w:rsidRPr="00000000" w14:paraId="0000001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 спросите:</w:t>
      </w:r>
      <w:r w:rsidDel="00000000" w:rsidR="00000000" w:rsidRPr="00000000">
        <w:rPr>
          <w:b w:val="1"/>
          <w:sz w:val="24"/>
          <w:szCs w:val="24"/>
          <w:rtl w:val="0"/>
        </w:rPr>
        <w:t xml:space="preserve"> Кто наши клиенты?</w:t>
      </w:r>
    </w:p>
    <w:p w:rsidR="00000000" w:rsidDel="00000000" w:rsidP="00000000" w:rsidRDefault="00000000" w:rsidRPr="00000000" w14:paraId="0000001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Это все те кто экономит свое время и с нами еще и деньги. Так ка мы молодая компания, мы можем предоставить услуги по более низким ценам. И мы этим гордимся.</w:t>
      </w:r>
    </w:p>
    <w:p w:rsidR="00000000" w:rsidDel="00000000" w:rsidP="00000000" w:rsidRDefault="00000000" w:rsidRPr="00000000" w14:paraId="0000001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Услуги</w:t>
      </w:r>
    </w:p>
    <w:p w:rsidR="00000000" w:rsidDel="00000000" w:rsidP="00000000" w:rsidRDefault="00000000" w:rsidRPr="00000000" w14:paraId="0000001C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Уборка после ремонта.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Мытье окон и витрин.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Чистка мебели и ковров.</w:t>
      </w:r>
    </w:p>
    <w:p w:rsidR="00000000" w:rsidDel="00000000" w:rsidP="00000000" w:rsidRDefault="00000000" w:rsidRPr="00000000" w14:paraId="00000020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 это еще не полный список, что мы можем предложить своему клиенту. </w:t>
      </w:r>
    </w:p>
    <w:p w:rsidR="00000000" w:rsidDel="00000000" w:rsidP="00000000" w:rsidRDefault="00000000" w:rsidRPr="00000000" w14:paraId="00000021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Наша основная миссия - сделать этот мир чище и одновременно прекрасней.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Мы используем экологически чистое оборудование и материалы, что позволяет в нашей работе не использовать химические средства и сохранить ваше здоровье.</w:t>
      </w:r>
    </w:p>
    <w:p w:rsidR="00000000" w:rsidDel="00000000" w:rsidP="00000000" w:rsidRDefault="00000000" w:rsidRPr="00000000" w14:paraId="00000024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Мы сотрудничаем с компанией- поставщиком “Белый кот”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6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Это большое достижение для нас, так как она на рынке уже более 20 лет и зарекомендовала себя как стабильная и надежная компания. Да и цели у нас одни - сделать уборку быстрой и безопасной.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Уборка – это тоже искусство, и мы мастерски овладели им. Это подтвердят десятки наших постоянных клиентов, чьи улыбки и добрые отзывы – наша лучшая награда.</w:t>
      </w:r>
    </w:p>
    <w:p w:rsidR="00000000" w:rsidDel="00000000" w:rsidP="00000000" w:rsidRDefault="00000000" w:rsidRPr="00000000" w14:paraId="00000028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Ждем вас в нашей компании и мы не разочаруем вас.</w:t>
      </w:r>
    </w:p>
    <w:p w:rsidR="00000000" w:rsidDel="00000000" w:rsidP="00000000" w:rsidRDefault="00000000" w:rsidRPr="00000000" w14:paraId="00000029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