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DD95" w14:textId="77777777" w:rsidR="00A467A3" w:rsidRDefault="00A467A3" w:rsidP="00A467A3">
      <w:pPr>
        <w:ind w:firstLine="708"/>
      </w:pPr>
      <w:r>
        <w:t>Каждый день нашей жизни пронизан различными звуками, далеко не всегда приятными. Огромное количество информационного шума, сопровождающего нас повсюду, раздражает и утомляет, мешая сосредоточиться.</w:t>
      </w:r>
    </w:p>
    <w:p w14:paraId="22F48DAC" w14:textId="77777777" w:rsidR="00A467A3" w:rsidRDefault="00A467A3" w:rsidP="00A467A3">
      <w:pPr>
        <w:ind w:firstLine="708"/>
      </w:pPr>
      <w:r>
        <w:t>И здесь на помощь приходит такое чудесное изобретение, как наушники. Если развитие музыкальных проигрывателей сделало музыку доступной, то наушники позволили ее персонализировать и взять с собой.</w:t>
      </w:r>
    </w:p>
    <w:p w14:paraId="1AEBD295" w14:textId="77777777" w:rsidR="00A467A3" w:rsidRDefault="00A467A3" w:rsidP="00A467A3">
      <w:pPr>
        <w:ind w:firstLine="708"/>
      </w:pPr>
      <w:r>
        <w:t>В транспорте, на утренней пробежке и даже на работе наушники незаменимы. Наслаждаясь любимыми композициями, вы никому не мешаете, да и сами напрочь забываете обо всём, что происходит вокруг — только музыка и вы.</w:t>
      </w:r>
    </w:p>
    <w:p w14:paraId="63FA6276" w14:textId="77777777" w:rsidR="00A467A3" w:rsidRDefault="00A467A3" w:rsidP="00A467A3">
      <w:pPr>
        <w:ind w:firstLine="708"/>
      </w:pPr>
      <w:r>
        <w:t>Музыка может творить с нами невероятные вещи. Она способна влиять на наше настроение, вдохновлять и провоцировать на самые разные эмоции, заряжать бодростью или успокаивать. Именно поэтому чистота и качество звука так важны.</w:t>
      </w:r>
    </w:p>
    <w:p w14:paraId="17A03BE3" w14:textId="77777777" w:rsidR="00A467A3" w:rsidRDefault="00A467A3" w:rsidP="00A467A3">
      <w:pPr>
        <w:ind w:firstLine="708"/>
      </w:pPr>
      <w:proofErr w:type="spellStart"/>
      <w:r>
        <w:t>Sony</w:t>
      </w:r>
      <w:proofErr w:type="spellEnd"/>
      <w:r>
        <w:t xml:space="preserve"> MDR-1000X — высокотехнологичные беспроводные наушники с интеллектуальной системой активного шумоподавления для управления уровнем внешних звуков. Микрофоны, расположенные на динамиках, способны определять внешние посторонние шумы и, самое главное, различать человеческую речь.</w:t>
      </w:r>
    </w:p>
    <w:p w14:paraId="79261FF8" w14:textId="77777777" w:rsidR="00A467A3" w:rsidRDefault="00A467A3" w:rsidP="00A467A3">
      <w:pPr>
        <w:ind w:firstLine="708"/>
      </w:pPr>
      <w:r>
        <w:t>В режиме полного шумоподавления внешние шумы и посторонние звуки не будут отвлекать вас от прослушивания любимой музыки. Никаких помех – только музыка и вы.</w:t>
      </w:r>
    </w:p>
    <w:p w14:paraId="46A56940" w14:textId="77777777" w:rsidR="00A467A3" w:rsidRDefault="00A467A3" w:rsidP="00A467A3">
      <w:pPr>
        <w:ind w:firstLine="708"/>
      </w:pPr>
      <w:r>
        <w:t>Представьте, что вы находитесь в аэропорту и вам важно услышать информацию о рейсе. Нажав всего одну клавишу, вы можете переключиться в режим с распознаванием человеческого голоса и не пропустите важное сообщение.</w:t>
      </w:r>
    </w:p>
    <w:p w14:paraId="52C39557" w14:textId="77777777" w:rsidR="00A467A3" w:rsidRDefault="00A467A3" w:rsidP="00A467A3">
      <w:pPr>
        <w:ind w:firstLine="708"/>
      </w:pPr>
      <w:proofErr w:type="spellStart"/>
      <w:r>
        <w:t>Sony</w:t>
      </w:r>
      <w:proofErr w:type="spellEnd"/>
      <w:r>
        <w:t xml:space="preserve"> MDR-1000X анализируют ваши предпочтения и </w:t>
      </w:r>
      <w:proofErr w:type="gramStart"/>
      <w:r>
        <w:t>индивидуальные особенности</w:t>
      </w:r>
      <w:proofErr w:type="gramEnd"/>
      <w:r>
        <w:t>, адаптируя и оптимизируя звучание персонально для вас.</w:t>
      </w:r>
    </w:p>
    <w:p w14:paraId="34450352" w14:textId="77777777" w:rsidR="00A467A3" w:rsidRDefault="00A467A3" w:rsidP="00A467A3">
      <w:pPr>
        <w:ind w:firstLine="708"/>
      </w:pPr>
      <w:r>
        <w:t>Благодаря сенсорному управлению вы можете включить, остановить или пропустить композицию, изменить громкость, прикоснувшись к панели жестового управления на ушных накладках. Общайтесь, не снимая наушников. Чтобы приглушить звук, просто приложите ладонь к правому динамику, и громкость мгновенно снизится.</w:t>
      </w:r>
    </w:p>
    <w:p w14:paraId="569D3D06" w14:textId="77777777" w:rsidR="00A467A3" w:rsidRDefault="00A467A3" w:rsidP="00A467A3">
      <w:pPr>
        <w:ind w:firstLine="708"/>
      </w:pPr>
      <w:r>
        <w:t>Также наушники оснащены HD микрофоном, что позволит вам общаться по телефону или управлять голосовым помощником, не дотрагиваясь до вашего мобильного устройства.</w:t>
      </w:r>
    </w:p>
    <w:p w14:paraId="693B0005" w14:textId="77777777" w:rsidR="00A467A3" w:rsidRDefault="00A467A3" w:rsidP="00A467A3">
      <w:pPr>
        <w:ind w:firstLine="708"/>
      </w:pPr>
      <w:r>
        <w:t>Что может быть прекраснее, чем услышать композицию такой, какой ее задумал автор или исполнитель? Технология аудио высокого разрешения обеспечивает качество звука, близкое к студийному. Оптимизированный усилитель S-</w:t>
      </w:r>
      <w:proofErr w:type="spellStart"/>
      <w:r>
        <w:t>Master</w:t>
      </w:r>
      <w:proofErr w:type="spellEnd"/>
      <w:r>
        <w:t xml:space="preserve"> HX™ снижает уровень искажений, а технология улучшения цифрового звука повышает качество сжатых цифровых музыкальных файлов, восстанавливая детали, утраченные при сжатии. Кодек LDAC позволяет слушать музыку в форматах аудио высокого разрешения в непревзойденном качестве даже во время беспроводной трансляции композиций по </w:t>
      </w:r>
      <w:proofErr w:type="spellStart"/>
      <w:r>
        <w:t>Bluetooth</w:t>
      </w:r>
      <w:proofErr w:type="spellEnd"/>
      <w:r>
        <w:t>. Наслаждайтесь тончайшими нюансами звучания.</w:t>
      </w:r>
    </w:p>
    <w:p w14:paraId="177CAECA" w14:textId="77777777" w:rsidR="00A467A3" w:rsidRDefault="00A467A3" w:rsidP="00A467A3">
      <w:pPr>
        <w:ind w:firstLine="708"/>
      </w:pPr>
      <w:r>
        <w:t>Благодаря мягкой синтетической коже на корпусе и амбушюрах MDR-1000X очень комфортны: они плотно прилегают к ушам, и в них можно слушать музыку часами. А складная конструкция с поворотными чашками делает наушники идеальными для путешествий. Их легко перевозить в чемодане, сумке или кейсе из комплекта поставки. Ресурс аккумулятора обеспечивает до 20 часов работы в режиме шумоподавления и до 22 часов без него. Также в комплекте наушников предусмотрен кабель, что очень удобно в длительных поездках, когда не всегда есть возможность зарядить еще одно устройство.</w:t>
      </w:r>
    </w:p>
    <w:p w14:paraId="254A2F3C" w14:textId="77777777" w:rsidR="00A467A3" w:rsidRDefault="00A467A3" w:rsidP="00A467A3">
      <w:r>
        <w:lastRenderedPageBreak/>
        <w:t xml:space="preserve">Наушники </w:t>
      </w:r>
      <w:proofErr w:type="spellStart"/>
      <w:r>
        <w:t>Sony</w:t>
      </w:r>
      <w:proofErr w:type="spellEnd"/>
      <w:r>
        <w:t xml:space="preserve"> MDR-1000X созданы для и от влюбленных в музыку. Взгляните на мир музыки глазами настоящих меломанов.</w:t>
      </w:r>
    </w:p>
    <w:p w14:paraId="2EFF9EDB" w14:textId="77777777" w:rsidR="006D60EB" w:rsidRPr="00A467A3" w:rsidRDefault="006D60EB" w:rsidP="00A467A3"/>
    <w:sectPr w:rsidR="006D60EB" w:rsidRPr="00A4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3D"/>
    <w:rsid w:val="006D60EB"/>
    <w:rsid w:val="007D3F3D"/>
    <w:rsid w:val="00A467A3"/>
    <w:rsid w:val="00B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AF1"/>
  <w15:chartTrackingRefBased/>
  <w15:docId w15:val="{AE50830F-F069-4BDD-A3C1-B1F0608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2020-07-22T12:43:00Z</dcterms:created>
  <dcterms:modified xsi:type="dcterms:W3CDTF">2020-07-22T12:44:00Z</dcterms:modified>
</cp:coreProperties>
</file>