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255658" w:rsidRPr="00AA7419" w14:paraId="48C8B4FB" w14:textId="77777777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E7D28" w14:textId="2F111B5D" w:rsidR="00255658" w:rsidRDefault="0025565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47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CE71442" wp14:editId="4DDCEA30">
                  <wp:extent cx="904875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304298C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1B21">
              <w:rPr>
                <w:rFonts w:ascii="Arial" w:hAnsi="Arial" w:cs="Arial"/>
                <w:b/>
                <w:sz w:val="50"/>
                <w:szCs w:val="24"/>
                <w:lang w:val="ru-RU"/>
              </w:rPr>
              <w:t>Гарцуев</w:t>
            </w:r>
            <w:proofErr w:type="spellEnd"/>
            <w:r w:rsidRPr="009F1B21">
              <w:rPr>
                <w:rFonts w:ascii="Arial" w:hAnsi="Arial" w:cs="Arial"/>
                <w:b/>
                <w:sz w:val="50"/>
                <w:szCs w:val="24"/>
                <w:lang w:val="ru-RU"/>
              </w:rPr>
              <w:t xml:space="preserve"> Александр Александрович</w:t>
            </w:r>
          </w:p>
          <w:p w14:paraId="51BA944F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Мужчина, 36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лет, родился 18 мая 1984</w:t>
            </w:r>
          </w:p>
          <w:p w14:paraId="7DD87A3B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</w:p>
          <w:p w14:paraId="74D630FA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+7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(965)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0008311 </w:t>
            </w:r>
            <w:r w:rsidRPr="009F1B21">
              <w:rPr>
                <w:rFonts w:ascii="Arial" w:hAnsi="Arial" w:cs="Arial"/>
                <w:color w:val="AEAEAE"/>
                <w:sz w:val="18"/>
                <w:szCs w:val="24"/>
                <w:lang w:val="ru-RU"/>
              </w:rPr>
              <w:t>— предпочитаемый способ связи</w:t>
            </w:r>
          </w:p>
          <w:p w14:paraId="5821D749" w14:textId="77777777" w:rsidR="00255658" w:rsidRPr="009F1B21" w:rsidRDefault="0040233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hyperlink r:id="rId7" w:history="1">
              <w:r w:rsidR="00255658">
                <w:rPr>
                  <w:rFonts w:ascii="Arial" w:hAnsi="Arial" w:cs="Arial"/>
                  <w:sz w:val="18"/>
                  <w:szCs w:val="24"/>
                  <w:u w:val="single"/>
                </w:rPr>
                <w:t>a</w:t>
              </w:r>
              <w:r w:rsidR="00255658" w:rsidRPr="009F1B21">
                <w:rPr>
                  <w:rFonts w:ascii="Arial" w:hAnsi="Arial" w:cs="Arial"/>
                  <w:sz w:val="18"/>
                  <w:szCs w:val="24"/>
                  <w:u w:val="single"/>
                  <w:lang w:val="ru-RU"/>
                </w:rPr>
                <w:t>.</w:t>
              </w:r>
              <w:r w:rsidR="00255658">
                <w:rPr>
                  <w:rFonts w:ascii="Arial" w:hAnsi="Arial" w:cs="Arial"/>
                  <w:sz w:val="18"/>
                  <w:szCs w:val="24"/>
                  <w:u w:val="single"/>
                </w:rPr>
                <w:t>gartcuev</w:t>
              </w:r>
              <w:r w:rsidR="00255658" w:rsidRPr="009F1B21">
                <w:rPr>
                  <w:rFonts w:ascii="Arial" w:hAnsi="Arial" w:cs="Arial"/>
                  <w:sz w:val="18"/>
                  <w:szCs w:val="24"/>
                  <w:u w:val="single"/>
                  <w:lang w:val="ru-RU"/>
                </w:rPr>
                <w:t>@</w:t>
              </w:r>
              <w:r w:rsidR="00255658">
                <w:rPr>
                  <w:rFonts w:ascii="Arial" w:hAnsi="Arial" w:cs="Arial"/>
                  <w:sz w:val="18"/>
                  <w:szCs w:val="24"/>
                  <w:u w:val="single"/>
                </w:rPr>
                <w:t>mail</w:t>
              </w:r>
              <w:r w:rsidR="00255658" w:rsidRPr="009F1B21">
                <w:rPr>
                  <w:rFonts w:ascii="Arial" w:hAnsi="Arial" w:cs="Arial"/>
                  <w:sz w:val="18"/>
                  <w:szCs w:val="24"/>
                  <w:u w:val="single"/>
                  <w:lang w:val="ru-RU"/>
                </w:rPr>
                <w:t>.</w:t>
              </w:r>
              <w:proofErr w:type="spellStart"/>
              <w:r w:rsidR="00255658">
                <w:rPr>
                  <w:rFonts w:ascii="Arial" w:hAnsi="Arial" w:cs="Arial"/>
                  <w:sz w:val="18"/>
                  <w:szCs w:val="24"/>
                  <w:u w:val="single"/>
                </w:rPr>
                <w:t>ru</w:t>
              </w:r>
              <w:proofErr w:type="spellEnd"/>
            </w:hyperlink>
          </w:p>
          <w:p w14:paraId="254CFE16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>
              <w:rPr>
                <w:rFonts w:ascii="Arial" w:hAnsi="Arial" w:cs="Arial"/>
                <w:sz w:val="18"/>
                <w:szCs w:val="24"/>
              </w:rPr>
              <w:t>Skype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8"/>
                <w:szCs w:val="24"/>
              </w:rPr>
              <w:t>a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gartcuev</w:t>
            </w:r>
            <w:proofErr w:type="spellEnd"/>
            <w:proofErr w:type="gramEnd"/>
          </w:p>
          <w:p w14:paraId="15BC616B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Другой сайт: </w:t>
            </w:r>
            <w:r>
              <w:rPr>
                <w:rFonts w:ascii="Arial" w:hAnsi="Arial" w:cs="Arial"/>
                <w:sz w:val="18"/>
                <w:szCs w:val="24"/>
              </w:rPr>
              <w:t>https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://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vk</w:t>
            </w:r>
            <w:proofErr w:type="spellEnd"/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>com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sz w:val="18"/>
                <w:szCs w:val="24"/>
              </w:rPr>
              <w:t>id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557179723</w:t>
            </w:r>
          </w:p>
          <w:p w14:paraId="76F20E06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</w:p>
          <w:p w14:paraId="3F10F94F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Проживает: Санкт-Петербург</w:t>
            </w:r>
          </w:p>
          <w:p w14:paraId="093932BB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Гражданство: Россия, есть разрешение на работу: Россия</w:t>
            </w:r>
          </w:p>
          <w:p w14:paraId="725BDA0A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Не готов к переезду, готов к командировкам</w:t>
            </w:r>
          </w:p>
        </w:tc>
      </w:tr>
      <w:tr w:rsidR="00255658" w14:paraId="1AED6B2E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3EB0E" w14:textId="77777777" w:rsidR="00255658" w:rsidRDefault="0025565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Желаемая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должность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</w:p>
        </w:tc>
      </w:tr>
      <w:tr w:rsidR="00255658" w:rsidRPr="00AA7419" w14:paraId="12028C72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57730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9F1B21">
              <w:rPr>
                <w:rFonts w:ascii="Arial" w:hAnsi="Arial" w:cs="Arial"/>
                <w:b/>
                <w:sz w:val="24"/>
                <w:szCs w:val="24"/>
                <w:lang w:val="ru-RU"/>
              </w:rPr>
              <w:t>Юрист</w:t>
            </w:r>
          </w:p>
          <w:p w14:paraId="1B2A3E1D" w14:textId="77777777" w:rsidR="009F1B21" w:rsidRDefault="009F1B21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</w:p>
          <w:p w14:paraId="3E9D9190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Занятость: полная занятость</w:t>
            </w:r>
          </w:p>
          <w:p w14:paraId="3DE60F8A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График работы: полный день</w:t>
            </w:r>
          </w:p>
          <w:p w14:paraId="3DEEECE3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br/>
              <w:t>Желательное время в пути до работы: не имеет значения</w:t>
            </w:r>
          </w:p>
        </w:tc>
      </w:tr>
      <w:tr w:rsidR="00255658" w14:paraId="5B1AC458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2ABF0" w14:textId="77777777" w:rsidR="00255658" w:rsidRDefault="0025565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Опыт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работы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—10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лет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месяца</w:t>
            </w:r>
            <w:proofErr w:type="spellEnd"/>
          </w:p>
        </w:tc>
      </w:tr>
      <w:tr w:rsidR="00255658" w:rsidRPr="00AA7419" w14:paraId="32A7B6BC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CEB399D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Август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2019 —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настоящее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время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70E071D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33BD86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6BFA9D49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b/>
                <w:sz w:val="24"/>
                <w:szCs w:val="24"/>
                <w:lang w:val="ru-RU"/>
              </w:rPr>
              <w:t>Частная практика</w:t>
            </w:r>
          </w:p>
          <w:p w14:paraId="0870F109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color w:val="AEAEAE"/>
                <w:sz w:val="18"/>
                <w:szCs w:val="24"/>
                <w:lang w:val="ru-RU"/>
              </w:rPr>
              <w:t>Санкт-Петербург</w:t>
            </w:r>
          </w:p>
          <w:p w14:paraId="6FDB8EF4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24"/>
                <w:szCs w:val="24"/>
                <w:lang w:val="ru-RU"/>
              </w:rPr>
              <w:t>Юрист</w:t>
            </w:r>
          </w:p>
          <w:p w14:paraId="550818AE" w14:textId="77777777" w:rsidR="00255658" w:rsidRPr="009F1B21" w:rsidRDefault="009F1B2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18"/>
                <w:lang w:val="ru-RU"/>
              </w:rPr>
              <w:t xml:space="preserve">Составление широкого спектра юридических документов: гражданско-правовых договоров, претензионных и согласовательных актов, исковых заявлений и другой юридически значимой документации.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Представление</w:t>
            </w:r>
            <w:r w:rsidRPr="009F1B21">
              <w:rPr>
                <w:rFonts w:ascii="Arial" w:hAnsi="Arial" w:cs="Arial"/>
                <w:sz w:val="18"/>
                <w:szCs w:val="18"/>
                <w:lang w:val="ru-RU"/>
              </w:rPr>
              <w:t xml:space="preserve"> интересов клиентов в судах всех инстанций, в государственных органах, а также в переговорах с контрагентами.</w:t>
            </w:r>
            <w:r w:rsidR="00255658" w:rsidRPr="009F1B21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="00255658" w:rsidRPr="009F1B21">
              <w:rPr>
                <w:rFonts w:ascii="Arial" w:hAnsi="Arial" w:cs="Arial"/>
                <w:sz w:val="18"/>
                <w:szCs w:val="24"/>
                <w:lang w:val="ru-RU"/>
              </w:rPr>
              <w:t>Представление интересов СК "</w:t>
            </w:r>
            <w:proofErr w:type="spellStart"/>
            <w:r w:rsidR="00255658" w:rsidRPr="009F1B21">
              <w:rPr>
                <w:rFonts w:ascii="Arial" w:hAnsi="Arial" w:cs="Arial"/>
                <w:sz w:val="18"/>
                <w:szCs w:val="24"/>
                <w:lang w:val="ru-RU"/>
              </w:rPr>
              <w:t>Проминстрах</w:t>
            </w:r>
            <w:proofErr w:type="spellEnd"/>
            <w:r w:rsidR="00255658" w:rsidRPr="009F1B21">
              <w:rPr>
                <w:rFonts w:ascii="Arial" w:hAnsi="Arial" w:cs="Arial"/>
                <w:sz w:val="18"/>
                <w:szCs w:val="24"/>
                <w:lang w:val="ru-RU"/>
              </w:rPr>
              <w:t>" в Арбитражном суде Санкт-Петербурга и Ленинградской области в отношениях с застройщиками и Фондом защиты прав граждан - участников долевого строительства.</w:t>
            </w:r>
            <w:r w:rsidR="00255658" w:rsidRPr="009F1B21">
              <w:rPr>
                <w:rFonts w:ascii="Arial" w:hAnsi="Arial" w:cs="Arial"/>
                <w:sz w:val="18"/>
                <w:szCs w:val="24"/>
                <w:lang w:val="ru-RU"/>
              </w:rPr>
              <w:br/>
              <w:t>Ведение дел о банкротстве физических лиц в рамках процедур реструктуризации долгов и реализации имущества.</w:t>
            </w:r>
          </w:p>
        </w:tc>
      </w:tr>
      <w:tr w:rsidR="00255658" w:rsidRPr="00AA7419" w14:paraId="18781BFC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671A16DF" w14:textId="7670CE20" w:rsidR="00255658" w:rsidRDefault="0025565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C768CB4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79DC6E15" w14:textId="6E135355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55658" w:rsidRPr="00AA7419" w14:paraId="17A6B26B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2D64BDE" w14:textId="3B8EBDC7" w:rsidR="00255658" w:rsidRDefault="0025565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2010 — </w:t>
            </w:r>
            <w:r w:rsidR="00AA7419"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t>Июль 2019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  <w:r w:rsidR="00AA7419"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лет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 w:rsidR="00AA7419">
              <w:rPr>
                <w:rFonts w:ascii="Arial" w:hAnsi="Arial" w:cs="Arial"/>
                <w:color w:val="707070"/>
                <w:sz w:val="16"/>
                <w:szCs w:val="24"/>
                <w:lang w:val="ru-RU"/>
              </w:rPr>
              <w:t>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2295BC5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B2390F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5B43B989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b/>
                <w:sz w:val="24"/>
                <w:szCs w:val="24"/>
                <w:lang w:val="ru-RU"/>
              </w:rPr>
              <w:t>ООО "Центр Правовой Помощи по ОСАГО и КАСКО"</w:t>
            </w:r>
          </w:p>
          <w:p w14:paraId="5031995F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color w:val="AEAEAE"/>
                <w:sz w:val="18"/>
                <w:szCs w:val="24"/>
                <w:lang w:val="ru-RU"/>
              </w:rPr>
              <w:t>Санкт-Петербург</w:t>
            </w:r>
          </w:p>
          <w:p w14:paraId="19D5AF8D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24"/>
                <w:szCs w:val="24"/>
                <w:lang w:val="ru-RU"/>
              </w:rPr>
              <w:t>Генеральный директор, ведущий юрист</w:t>
            </w:r>
          </w:p>
          <w:p w14:paraId="35BC6620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Общее руководство организацией; полный цикл работы по взысканию денежных средств со страховых компаний в сфере автострахования (КАСКО, ОСАГО, ДСАГО, физлица), а именно: поиск и проработка потенциальных клиентов; консультирование клиентов по правовым вопросам в сфере автострахования; претензионная работа со страховыми компаниями; досудебное урегулирование страховых споров; подготовка документов, исковых заявлений; подготовка отзывов на исковые заявления, возражений, ходатайств, заявлений в суд;  представление интересов клиентов в судах общей юрисдикции всех 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lastRenderedPageBreak/>
              <w:t>уровней; в арбитражных судах первой и апелляционной инстанции; представление интересов клиентов в исполнительном производстве.</w:t>
            </w:r>
          </w:p>
        </w:tc>
      </w:tr>
      <w:tr w:rsidR="00255658" w:rsidRPr="00AA7419" w14:paraId="244525E5" w14:textId="7777777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1176FB6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Ноябрь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2009 —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Май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2010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7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B2585D7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8C5229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7738CC8D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b/>
                <w:sz w:val="24"/>
                <w:szCs w:val="24"/>
                <w:lang w:val="ru-RU"/>
              </w:rPr>
              <w:t>ООО "</w:t>
            </w:r>
            <w:proofErr w:type="spellStart"/>
            <w:r w:rsidRPr="009F1B21">
              <w:rPr>
                <w:rFonts w:ascii="Arial" w:hAnsi="Arial" w:cs="Arial"/>
                <w:b/>
                <w:sz w:val="24"/>
                <w:szCs w:val="24"/>
                <w:lang w:val="ru-RU"/>
              </w:rPr>
              <w:t>АвтоПравоЗащита</w:t>
            </w:r>
            <w:proofErr w:type="spellEnd"/>
            <w:r w:rsidRPr="009F1B21">
              <w:rPr>
                <w:rFonts w:ascii="Arial" w:hAnsi="Arial" w:cs="Arial"/>
                <w:b/>
                <w:sz w:val="24"/>
                <w:szCs w:val="24"/>
                <w:lang w:val="ru-RU"/>
              </w:rPr>
              <w:t>"</w:t>
            </w:r>
          </w:p>
          <w:p w14:paraId="590C3F5F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color w:val="AEAEAE"/>
                <w:sz w:val="18"/>
                <w:szCs w:val="24"/>
                <w:lang w:val="ru-RU"/>
              </w:rPr>
              <w:t xml:space="preserve">Санкт-Петербург,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www</w:t>
            </w:r>
            <w:r w:rsidRPr="009F1B21">
              <w:rPr>
                <w:rFonts w:ascii="Arial" w:hAnsi="Arial" w:cs="Arial"/>
                <w:color w:val="AEAEAE"/>
                <w:sz w:val="18"/>
                <w:szCs w:val="24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proautopravo</w:t>
            </w:r>
            <w:proofErr w:type="spellEnd"/>
            <w:r w:rsidRPr="009F1B21">
              <w:rPr>
                <w:rFonts w:ascii="Arial" w:hAnsi="Arial" w:cs="Arial"/>
                <w:color w:val="AEAEAE"/>
                <w:sz w:val="18"/>
                <w:szCs w:val="24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ru</w:t>
            </w:r>
            <w:proofErr w:type="spellEnd"/>
            <w:r w:rsidRPr="009F1B21">
              <w:rPr>
                <w:rFonts w:ascii="Arial" w:hAnsi="Arial" w:cs="Arial"/>
                <w:color w:val="AEAEAE"/>
                <w:sz w:val="18"/>
                <w:szCs w:val="24"/>
                <w:lang w:val="ru-RU"/>
              </w:rPr>
              <w:t>/</w:t>
            </w:r>
          </w:p>
          <w:p w14:paraId="45E80CFB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24"/>
                <w:szCs w:val="24"/>
                <w:lang w:val="ru-RU"/>
              </w:rPr>
              <w:t>Юрист</w:t>
            </w:r>
          </w:p>
          <w:p w14:paraId="0AF4B038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судебное представительство интересов автовладельцев: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br/>
              <w:t>1. В рамках административного права (возврат водительских удостоверений, полный объем юридических услуг по статьям 12.8; 12.15; 12.24 и др. КоАП РФ);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br/>
              <w:t>2. В рамках страхового права (досудебное и судебное урегулирование споров по КАСКО, ОСАГО, ДСАГО).</w:t>
            </w:r>
          </w:p>
          <w:p w14:paraId="145E0D49" w14:textId="77777777" w:rsidR="00AA7419" w:rsidRDefault="00AA741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246E17B" w14:textId="0E84B69B" w:rsidR="00AA7419" w:rsidRPr="009F1B21" w:rsidRDefault="00AA741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255658" w14:paraId="18E961BA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B7F90" w14:textId="77777777" w:rsidR="00255658" w:rsidRDefault="0025565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  <w:proofErr w:type="spellEnd"/>
          </w:p>
        </w:tc>
      </w:tr>
      <w:tr w:rsidR="00255658" w14:paraId="385E7AB5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6C8B4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Высшее</w:t>
            </w:r>
            <w:proofErr w:type="spellEnd"/>
          </w:p>
        </w:tc>
      </w:tr>
      <w:tr w:rsidR="00255658" w:rsidRPr="00AA7419" w14:paraId="0785C35D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63903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2006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6D15F7F6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b/>
                <w:sz w:val="24"/>
                <w:szCs w:val="24"/>
                <w:lang w:val="ru-RU"/>
              </w:rPr>
              <w:t>Федеральное государственное образовательное учреждение высшего профессионального образования «Санкт-Петербургский государственный университет»</w:t>
            </w:r>
          </w:p>
          <w:p w14:paraId="7ED68A54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Юридический факультет, кафедра коммерческого права</w:t>
            </w:r>
          </w:p>
        </w:tc>
      </w:tr>
      <w:tr w:rsidR="00255658" w14:paraId="0B8C09B1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46A3A" w14:textId="77777777" w:rsidR="00255658" w:rsidRDefault="0025565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Ключевые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навыки</w:t>
            </w:r>
            <w:proofErr w:type="spellEnd"/>
          </w:p>
        </w:tc>
      </w:tr>
      <w:tr w:rsidR="00255658" w:rsidRPr="00AA7419" w14:paraId="33786B21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C7DE1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языков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7555EB84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Русский </w:t>
            </w:r>
            <w:r w:rsidRPr="009F1B21">
              <w:rPr>
                <w:rFonts w:ascii="Arial" w:hAnsi="Arial" w:cs="Arial"/>
                <w:color w:val="AEAEAE"/>
                <w:sz w:val="18"/>
                <w:szCs w:val="24"/>
                <w:lang w:val="ru-RU"/>
              </w:rPr>
              <w:t>— Родной</w:t>
            </w:r>
          </w:p>
          <w:p w14:paraId="7C390B6E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Английский </w:t>
            </w:r>
            <w:r w:rsidRPr="009F1B21">
              <w:rPr>
                <w:rFonts w:ascii="Arial" w:hAnsi="Arial" w:cs="Arial"/>
                <w:color w:val="AEAEAE"/>
                <w:sz w:val="18"/>
                <w:szCs w:val="24"/>
                <w:lang w:val="ru-RU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C</w:t>
            </w:r>
            <w:r w:rsidRPr="009F1B21">
              <w:rPr>
                <w:rFonts w:ascii="Arial" w:hAnsi="Arial" w:cs="Arial"/>
                <w:color w:val="AEAEAE"/>
                <w:sz w:val="18"/>
                <w:szCs w:val="24"/>
                <w:lang w:val="ru-RU"/>
              </w:rPr>
              <w:t>1 — Продвинутый</w:t>
            </w:r>
          </w:p>
        </w:tc>
      </w:tr>
      <w:tr w:rsidR="00255658" w:rsidRPr="00AA7419" w14:paraId="1FD9D1EC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2A7AF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9D79E1F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Автострахование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  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Претензионная</w:t>
            </w:r>
            <w:proofErr w:type="gramEnd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работа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  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Договорная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работа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  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Составление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исков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  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Опыт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судебных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разбирательств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  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с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большим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объемом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информации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  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Ориентация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на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результат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  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Арбитражные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суды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  </w:t>
            </w:r>
            <w:proofErr w:type="spellStart"/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Суды</w:t>
            </w:r>
            <w:proofErr w:type="spellEnd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общей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юрисдикции</w:t>
            </w: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 xml:space="preserve">  </w:t>
            </w:r>
            <w:r w:rsidRPr="009F1B21">
              <w:rPr>
                <w:rFonts w:ascii="Arial" w:hAnsi="Arial" w:cs="Arial"/>
                <w:sz w:val="18"/>
                <w:szCs w:val="24"/>
                <w:shd w:val="clear" w:color="E6E6E6" w:fill="E6E6E6"/>
                <w:lang w:val="ru-RU"/>
              </w:rPr>
              <w:t>Клиентоориентированность</w:t>
            </w:r>
          </w:p>
        </w:tc>
      </w:tr>
      <w:tr w:rsidR="00255658" w14:paraId="6009BC47" w14:textId="77777777">
        <w:tblPrEx>
          <w:tblCellMar>
            <w:top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7093B" w14:textId="77777777" w:rsidR="00255658" w:rsidRDefault="0025565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информация</w:t>
            </w:r>
            <w:proofErr w:type="spellEnd"/>
          </w:p>
        </w:tc>
      </w:tr>
      <w:tr w:rsidR="00255658" w:rsidRPr="00AA7419" w14:paraId="4D2FB679" w14:textId="7777777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8D133" w14:textId="77777777" w:rsidR="00255658" w:rsidRDefault="0025565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  <w:proofErr w:type="spellEnd"/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4BCE8777" w14:textId="77777777" w:rsidR="00255658" w:rsidRPr="009F1B21" w:rsidRDefault="0025565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B21">
              <w:rPr>
                <w:rFonts w:ascii="Arial" w:hAnsi="Arial" w:cs="Arial"/>
                <w:sz w:val="18"/>
                <w:szCs w:val="24"/>
                <w:lang w:val="ru-RU"/>
              </w:rPr>
              <w:t>Позитивный настрой, доброжелательность, стрессоустойчивость, ответственность и коммуникабельность, желание работать в профессиональном коллективе.</w:t>
            </w:r>
          </w:p>
        </w:tc>
      </w:tr>
    </w:tbl>
    <w:p w14:paraId="3A781C6B" w14:textId="77777777" w:rsidR="00255658" w:rsidRPr="009F1B21" w:rsidRDefault="00255658">
      <w:pPr>
        <w:rPr>
          <w:lang w:val="ru-RU"/>
        </w:rPr>
      </w:pPr>
    </w:p>
    <w:sectPr w:rsidR="00255658" w:rsidRPr="009F1B21">
      <w:headerReference w:type="first" r:id="rId8"/>
      <w:footerReference w:type="first" r:id="rId9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C079" w14:textId="77777777" w:rsidR="00402337" w:rsidRDefault="00402337">
      <w:pPr>
        <w:spacing w:after="0" w:line="240" w:lineRule="auto"/>
      </w:pPr>
      <w:r>
        <w:separator/>
      </w:r>
    </w:p>
  </w:endnote>
  <w:endnote w:type="continuationSeparator" w:id="0">
    <w:p w14:paraId="10732E67" w14:textId="77777777" w:rsidR="00402337" w:rsidRDefault="0040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513C" w14:textId="77777777" w:rsidR="00255658" w:rsidRDefault="00255658">
    <w:r>
      <w:rPr>
        <w:rFonts w:ascii="Arial" w:hAnsi="Arial" w:cs="Arial"/>
        <w:color w:val="BCBCBC"/>
        <w:sz w:val="16"/>
        <w:szCs w:val="20"/>
        <w:lang w:val="ru-RU"/>
      </w:rPr>
      <w:t>Резюме обновлено 16 октября 2019 в 16:56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8F4C9" w14:textId="77777777" w:rsidR="00402337" w:rsidRDefault="00402337">
      <w:pPr>
        <w:spacing w:after="0" w:line="240" w:lineRule="auto"/>
      </w:pPr>
      <w:r>
        <w:separator/>
      </w:r>
    </w:p>
  </w:footnote>
  <w:footnote w:type="continuationSeparator" w:id="0">
    <w:p w14:paraId="7181670D" w14:textId="77777777" w:rsidR="00402337" w:rsidRDefault="0040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255658" w14:paraId="4546CFF1" w14:textId="77777777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14:paraId="5987AEB9" w14:textId="77777777" w:rsidR="00255658" w:rsidRDefault="00255658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21"/>
    <w:rsid w:val="000D7476"/>
    <w:rsid w:val="00255658"/>
    <w:rsid w:val="00402337"/>
    <w:rsid w:val="00407C66"/>
    <w:rsid w:val="004D7E32"/>
    <w:rsid w:val="005842EF"/>
    <w:rsid w:val="009F1B21"/>
    <w:rsid w:val="00A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A5880"/>
  <w14:defaultImageDpi w14:val="0"/>
  <w15:docId w15:val="{0D5A34C6-DE57-4193-BC0E-B2B7C8E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2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1B2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1B2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1B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gartcue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Gartcuev</dc:creator>
  <cp:keywords/>
  <dc:description/>
  <cp:lastModifiedBy>Alex Gartcuev</cp:lastModifiedBy>
  <cp:revision>2</cp:revision>
  <dcterms:created xsi:type="dcterms:W3CDTF">2020-07-23T11:48:00Z</dcterms:created>
  <dcterms:modified xsi:type="dcterms:W3CDTF">2020-07-23T11:48:00Z</dcterms:modified>
</cp:coreProperties>
</file>