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66" w:rsidRDefault="00235D66" w:rsidP="00235D66">
      <w:pPr>
        <w:pStyle w:val="a3"/>
      </w:pPr>
      <w:r>
        <w:t>Тренды в товарке: стоит ли в неё идти?</w:t>
      </w:r>
    </w:p>
    <w:p w:rsidR="00AC28F5" w:rsidRDefault="00235D66">
      <w:r>
        <w:t>Сразу отвечу на вопрос: конечно, стоит. Товарка (особенно, нутра) – неумирающая классика арбитража.</w:t>
      </w:r>
      <w:r w:rsidR="00AC28F5" w:rsidRPr="00AC28F5">
        <w:t xml:space="preserve"> И</w:t>
      </w:r>
      <w:r w:rsidR="00AC28F5">
        <w:t xml:space="preserve"> порой даже почти «</w:t>
      </w:r>
      <w:proofErr w:type="gramStart"/>
      <w:r w:rsidR="00AC28F5">
        <w:t>дохлые</w:t>
      </w:r>
      <w:proofErr w:type="gramEnd"/>
      <w:r w:rsidR="00AC28F5">
        <w:t xml:space="preserve">» </w:t>
      </w:r>
      <w:proofErr w:type="spellStart"/>
      <w:r w:rsidR="00AC28F5">
        <w:t>офферы</w:t>
      </w:r>
      <w:proofErr w:type="spellEnd"/>
      <w:r w:rsidR="00AC28F5">
        <w:t xml:space="preserve"> умудряются  </w:t>
      </w:r>
      <w:proofErr w:type="spellStart"/>
      <w:r w:rsidR="00AC28F5">
        <w:t>конвертить</w:t>
      </w:r>
      <w:proofErr w:type="spellEnd"/>
      <w:r w:rsidR="00C26746">
        <w:t xml:space="preserve"> при умелом подходе. И</w:t>
      </w:r>
      <w:r w:rsidR="00AC28F5">
        <w:t xml:space="preserve"> даже если за товарку возьмётся дилетант, он тоже может выходить в плюсы (порой, весьма жирные), если возьмётся за популярную тематику.</w:t>
      </w:r>
    </w:p>
    <w:p w:rsidR="00F46D05" w:rsidRDefault="00F46D05" w:rsidP="00546706">
      <w:pPr>
        <w:pStyle w:val="1"/>
      </w:pPr>
      <w:proofErr w:type="spellStart"/>
      <w:r>
        <w:t>Коронаминус</w:t>
      </w:r>
      <w:proofErr w:type="spellEnd"/>
      <w:r>
        <w:t xml:space="preserve">? Нет, </w:t>
      </w:r>
      <w:proofErr w:type="spellStart"/>
      <w:r>
        <w:t>коронаплюс</w:t>
      </w:r>
      <w:proofErr w:type="spellEnd"/>
    </w:p>
    <w:p w:rsidR="00546706" w:rsidRDefault="002B1DA9">
      <w:r>
        <w:t xml:space="preserve">Агентство </w:t>
      </w:r>
      <w:r w:rsidRPr="002B1DA9">
        <w:t xml:space="preserve">PMMI </w:t>
      </w:r>
      <w:proofErr w:type="spellStart"/>
      <w:r w:rsidRPr="002B1DA9">
        <w:t>Business</w:t>
      </w:r>
      <w:proofErr w:type="spellEnd"/>
      <w:r w:rsidRPr="002B1DA9">
        <w:t xml:space="preserve"> </w:t>
      </w:r>
      <w:proofErr w:type="spellStart"/>
      <w:r w:rsidRPr="002B1DA9">
        <w:t>Intelligence</w:t>
      </w:r>
      <w:proofErr w:type="spellEnd"/>
      <w:r w:rsidR="00546706">
        <w:t xml:space="preserve"> провело маркетинговые исследования. И согласно ним рынок </w:t>
      </w:r>
      <w:proofErr w:type="spellStart"/>
      <w:r w:rsidR="00546706">
        <w:t>нутрицевтиков</w:t>
      </w:r>
      <w:proofErr w:type="spellEnd"/>
      <w:r w:rsidR="00546706">
        <w:t xml:space="preserve"> </w:t>
      </w:r>
      <w:proofErr w:type="spellStart"/>
      <w:r w:rsidR="00546706">
        <w:t>вырастёт</w:t>
      </w:r>
      <w:proofErr w:type="spellEnd"/>
      <w:r w:rsidR="00546706">
        <w:t xml:space="preserve"> более чем на 5%. Причиной роста будет увеличение спроса на </w:t>
      </w:r>
      <w:proofErr w:type="spellStart"/>
      <w:r w:rsidR="00546706">
        <w:t>нутрицевтические</w:t>
      </w:r>
      <w:proofErr w:type="spellEnd"/>
      <w:r w:rsidR="00546706">
        <w:t xml:space="preserve"> продукты (проще говоря, </w:t>
      </w:r>
      <w:proofErr w:type="gramStart"/>
      <w:r w:rsidR="00546706">
        <w:t>на</w:t>
      </w:r>
      <w:proofErr w:type="gramEnd"/>
      <w:r w:rsidR="00546706">
        <w:t xml:space="preserve"> нутру).</w:t>
      </w:r>
      <w:r w:rsidR="00172D3C">
        <w:t xml:space="preserve"> Отчасти это связано и с пандемией </w:t>
      </w:r>
      <w:proofErr w:type="gramStart"/>
      <w:r w:rsidR="00172D3C">
        <w:t>китайского</w:t>
      </w:r>
      <w:proofErr w:type="gramEnd"/>
      <w:r w:rsidR="00172D3C">
        <w:t xml:space="preserve"> </w:t>
      </w:r>
      <w:proofErr w:type="spellStart"/>
      <w:r w:rsidR="00172D3C">
        <w:t>коронавируса</w:t>
      </w:r>
      <w:proofErr w:type="spellEnd"/>
      <w:r w:rsidR="00172D3C">
        <w:t>.</w:t>
      </w:r>
    </w:p>
    <w:p w:rsidR="00C81171" w:rsidRDefault="00F8451C">
      <w:r>
        <w:t>Основной ро</w:t>
      </w:r>
      <w:proofErr w:type="gramStart"/>
      <w:r>
        <w:t>ст спр</w:t>
      </w:r>
      <w:proofErr w:type="gramEnd"/>
      <w:r>
        <w:t>оса показывает возрастная группа от 20 до 40 лет (</w:t>
      </w:r>
      <w:proofErr w:type="spellStart"/>
      <w:r>
        <w:t>миллениалы</w:t>
      </w:r>
      <w:proofErr w:type="spellEnd"/>
      <w:r>
        <w:t xml:space="preserve">). </w:t>
      </w:r>
      <w:r w:rsidR="00DD313B">
        <w:t xml:space="preserve">Вторая менее значительная группа (по которой тоже возрос спрос </w:t>
      </w:r>
      <w:proofErr w:type="gramStart"/>
      <w:r w:rsidR="00DD313B">
        <w:t>на</w:t>
      </w:r>
      <w:proofErr w:type="gramEnd"/>
      <w:r w:rsidR="00DD313B">
        <w:t xml:space="preserve"> </w:t>
      </w:r>
      <w:proofErr w:type="gramStart"/>
      <w:r w:rsidR="00DD313B">
        <w:t>нутру</w:t>
      </w:r>
      <w:proofErr w:type="gramEnd"/>
      <w:r w:rsidR="00DD313B">
        <w:t xml:space="preserve">) – лица </w:t>
      </w:r>
      <w:r w:rsidR="00BF7F14">
        <w:t>от 60 до 80</w:t>
      </w:r>
      <w:r w:rsidR="00DD313B">
        <w:t xml:space="preserve"> лет</w:t>
      </w:r>
      <w:r w:rsidR="00BF7F14">
        <w:t>.</w:t>
      </w:r>
    </w:p>
    <w:p w:rsidR="00F46D05" w:rsidRDefault="00172D3C">
      <w:r>
        <w:t xml:space="preserve">Согласно </w:t>
      </w:r>
      <w:r w:rsidRPr="002B1DA9">
        <w:t xml:space="preserve">PMMI </w:t>
      </w:r>
      <w:proofErr w:type="spellStart"/>
      <w:r w:rsidRPr="002B1DA9">
        <w:t>Business</w:t>
      </w:r>
      <w:proofErr w:type="spellEnd"/>
      <w:r w:rsidRPr="002B1DA9">
        <w:t xml:space="preserve"> </w:t>
      </w:r>
      <w:proofErr w:type="spellStart"/>
      <w:r w:rsidRPr="002B1DA9">
        <w:t>Intelligence</w:t>
      </w:r>
      <w:proofErr w:type="spellEnd"/>
      <w:r>
        <w:t xml:space="preserve"> н</w:t>
      </w:r>
      <w:r w:rsidR="00C81171">
        <w:t>аи</w:t>
      </w:r>
      <w:r w:rsidR="00EA1AC8">
        <w:t>более популярны у потребителей</w:t>
      </w:r>
      <w:r>
        <w:t xml:space="preserve"> в 2020</w:t>
      </w:r>
      <w:r w:rsidR="00EA1AC8">
        <w:t xml:space="preserve"> следующие особенности </w:t>
      </w:r>
      <w:proofErr w:type="spellStart"/>
      <w:r w:rsidR="00EA1AC8">
        <w:t>нутрицевтиков</w:t>
      </w:r>
      <w:proofErr w:type="spellEnd"/>
      <w:r>
        <w:t>:</w:t>
      </w:r>
    </w:p>
    <w:p w:rsidR="00EA1AC8" w:rsidRDefault="0054317E">
      <w:proofErr w:type="spellStart"/>
      <w:r w:rsidRPr="001F1F88">
        <w:rPr>
          <w:b/>
        </w:rPr>
        <w:t>Экологичность</w:t>
      </w:r>
      <w:proofErr w:type="spellEnd"/>
      <w:r w:rsidRPr="001F1F88">
        <w:rPr>
          <w:b/>
        </w:rPr>
        <w:t>.</w:t>
      </w:r>
      <w:r>
        <w:t xml:space="preserve"> Потребителю (особенно в сегменте </w:t>
      </w:r>
      <w:proofErr w:type="spellStart"/>
      <w:r>
        <w:t>бурж</w:t>
      </w:r>
      <w:proofErr w:type="spellEnd"/>
      <w:r>
        <w:t xml:space="preserve">) </w:t>
      </w:r>
      <w:r w:rsidR="00C577F8">
        <w:t>важно, чтобы производство продуктов не вредило экологии, не нарушало биоразнообразия</w:t>
      </w:r>
      <w:r w:rsidR="00D91970">
        <w:t>, осуществлялось через возобновляемые источники энергии и т.д.</w:t>
      </w:r>
    </w:p>
    <w:p w:rsidR="00D91970" w:rsidRDefault="00D053C5">
      <w:r w:rsidRPr="001F1F88">
        <w:rPr>
          <w:b/>
        </w:rPr>
        <w:t>Натуральность.</w:t>
      </w:r>
      <w:r>
        <w:t xml:space="preserve"> Для покупателей важно, чтобы </w:t>
      </w:r>
      <w:r w:rsidR="00A54731">
        <w:t>средство было сделано из натуральных компонентов.</w:t>
      </w:r>
    </w:p>
    <w:p w:rsidR="00A54731" w:rsidRDefault="006B08A6">
      <w:r w:rsidRPr="00BE6BC7">
        <w:rPr>
          <w:b/>
        </w:rPr>
        <w:t>Омолаживающие энергетики.</w:t>
      </w:r>
      <w:r>
        <w:t xml:space="preserve"> Один из трендов </w:t>
      </w:r>
      <w:r w:rsidR="00BE6BC7">
        <w:t>–</w:t>
      </w:r>
      <w:r>
        <w:t xml:space="preserve"> </w:t>
      </w:r>
      <w:r w:rsidR="00BE6BC7">
        <w:t>средства для омоложения и натуральные энергетические напитки</w:t>
      </w:r>
      <w:r w:rsidR="006500D2">
        <w:t>.</w:t>
      </w:r>
      <w:r w:rsidR="00E96DBC">
        <w:t xml:space="preserve"> Травяные и ягодные сборы в США, Европе и других развитых странах сейчас в тренде.</w:t>
      </w:r>
    </w:p>
    <w:p w:rsidR="00A303DD" w:rsidRDefault="00A303DD">
      <w:proofErr w:type="spellStart"/>
      <w:r w:rsidRPr="00070624">
        <w:rPr>
          <w:b/>
        </w:rPr>
        <w:t>Спортпит</w:t>
      </w:r>
      <w:proofErr w:type="spellEnd"/>
      <w:r w:rsidRPr="00070624">
        <w:rPr>
          <w:b/>
        </w:rPr>
        <w:t>.</w:t>
      </w:r>
      <w:r>
        <w:t xml:space="preserve"> Модность спортивного образа жизни сейчас усиливается (при карантине на работу времени уходит меньше, следовательно</w:t>
      </w:r>
      <w:r w:rsidR="004F2ED9">
        <w:t>,</w:t>
      </w:r>
      <w:r>
        <w:t xml:space="preserve"> на спорт  можно отвести больше).</w:t>
      </w:r>
    </w:p>
    <w:p w:rsidR="006500D2" w:rsidRDefault="00240273">
      <w:r w:rsidRPr="00240273">
        <w:rPr>
          <w:b/>
        </w:rPr>
        <w:t>Потеря веса.</w:t>
      </w:r>
      <w:r>
        <w:t xml:space="preserve"> Похудение было всегда в моде, но сейчас </w:t>
      </w:r>
      <w:r w:rsidR="00D9693E">
        <w:t>на карантине ожирение – настоящий бич многих людей.</w:t>
      </w:r>
      <w:r w:rsidR="007A5BB1">
        <w:t xml:space="preserve"> Поэтому </w:t>
      </w:r>
      <w:proofErr w:type="spellStart"/>
      <w:r w:rsidR="007A5BB1">
        <w:t>похудалки</w:t>
      </w:r>
      <w:proofErr w:type="spellEnd"/>
      <w:r w:rsidR="007A5BB1">
        <w:t xml:space="preserve"> (если они ещё не заезженные) заходят очень хорошо.</w:t>
      </w:r>
    </w:p>
    <w:p w:rsidR="00D9284C" w:rsidRDefault="00D9284C">
      <w:r>
        <w:t xml:space="preserve">Здесь будем говорить, в основном, про сегмент </w:t>
      </w:r>
      <w:proofErr w:type="spellStart"/>
      <w:r>
        <w:t>бурж</w:t>
      </w:r>
      <w:proofErr w:type="spellEnd"/>
      <w:r>
        <w:t xml:space="preserve">, ведь именно он помогает быстрее всего отбить вложенный бюджет. Конечно, работа с иностранным трафиком может немного пугать новичка (да и опытного </w:t>
      </w:r>
      <w:proofErr w:type="spellStart"/>
      <w:r>
        <w:t>арбитрана</w:t>
      </w:r>
      <w:proofErr w:type="spellEnd"/>
      <w:r>
        <w:t xml:space="preserve"> тоже). Но на самом деле в Европе, США и Австралии народ более охотно покупает в интернете (конверсия и </w:t>
      </w:r>
      <w:proofErr w:type="spellStart"/>
      <w:r>
        <w:t>апрув</w:t>
      </w:r>
      <w:proofErr w:type="spellEnd"/>
      <w:r>
        <w:t xml:space="preserve"> выше). Да и выплаты с </w:t>
      </w:r>
      <w:proofErr w:type="spellStart"/>
      <w:r>
        <w:t>буржа</w:t>
      </w:r>
      <w:proofErr w:type="spellEnd"/>
      <w:r>
        <w:t xml:space="preserve"> больше, чем с </w:t>
      </w:r>
      <w:proofErr w:type="spellStart"/>
      <w:r>
        <w:t>офферов</w:t>
      </w:r>
      <w:proofErr w:type="spellEnd"/>
      <w:r>
        <w:t xml:space="preserve"> из СНГ.</w:t>
      </w:r>
    </w:p>
    <w:p w:rsidR="002A0DEE" w:rsidRDefault="002A0DEE" w:rsidP="002A0DEE">
      <w:pPr>
        <w:pStyle w:val="1"/>
      </w:pPr>
      <w:r>
        <w:lastRenderedPageBreak/>
        <w:t>Тренды по категориям</w:t>
      </w:r>
      <w:r w:rsidR="00D9284C">
        <w:t xml:space="preserve"> и отдельным </w:t>
      </w:r>
      <w:proofErr w:type="spellStart"/>
      <w:r w:rsidR="00D9284C">
        <w:t>офферам</w:t>
      </w:r>
      <w:proofErr w:type="spellEnd"/>
    </w:p>
    <w:p w:rsidR="002A0DEE" w:rsidRDefault="005A247A">
      <w:r>
        <w:t xml:space="preserve">Подавляющее большинство категорий в нутре (похудение, борьба с курением и алкоголизмом, </w:t>
      </w:r>
      <w:r w:rsidR="00A703FF">
        <w:t>маски для лица и т.д.</w:t>
      </w:r>
      <w:r>
        <w:t>)</w:t>
      </w:r>
      <w:r w:rsidR="00A703FF">
        <w:t xml:space="preserve"> остаются на уровне – спрос к этим категориям ни растёт, ни падает. Однако некоторые из них всё же теряют спрос, либо, набирают его.</w:t>
      </w:r>
    </w:p>
    <w:p w:rsidR="002870BE" w:rsidRDefault="002870BE" w:rsidP="002870BE">
      <w:pPr>
        <w:pStyle w:val="2"/>
      </w:pPr>
      <w:proofErr w:type="spellStart"/>
      <w:r>
        <w:t>Офферы</w:t>
      </w:r>
      <w:proofErr w:type="spellEnd"/>
      <w:r>
        <w:t xml:space="preserve"> из категории «Для красоты»</w:t>
      </w:r>
    </w:p>
    <w:p w:rsidR="002870BE" w:rsidRPr="00705427" w:rsidRDefault="002870BE">
      <w:r>
        <w:t xml:space="preserve">Спрос по этой тематике стабильно высок – он не растёт, но и не падает. </w:t>
      </w:r>
      <w:r w:rsidR="0000561A">
        <w:t>Но даже если по каким-то аспектам красоты запрос снижается, какой-либо новый товар пусть и на время всё же «взрывает» рынок. Поэтому потенциал у товаров для красоты большой – самое главное, находить новые товары и подходы.</w:t>
      </w:r>
    </w:p>
    <w:p w:rsidR="00AE64A1" w:rsidRDefault="00F37FE1" w:rsidP="00AE64A1">
      <w:pPr>
        <w:pStyle w:val="3"/>
      </w:pPr>
      <w:r>
        <w:t>Омоложение</w:t>
      </w:r>
    </w:p>
    <w:p w:rsidR="00AE64A1" w:rsidRDefault="00AE64A1">
      <w:r>
        <w:t xml:space="preserve">Пользуются стабильным спросом, который будет ещё годами и десятилетиями кормить </w:t>
      </w:r>
      <w:proofErr w:type="spellStart"/>
      <w:r>
        <w:t>арбитражников</w:t>
      </w:r>
      <w:proofErr w:type="spellEnd"/>
      <w:r>
        <w:t>.</w:t>
      </w:r>
    </w:p>
    <w:p w:rsidR="00AE64A1" w:rsidRDefault="00AE64A1">
      <w:r>
        <w:rPr>
          <w:noProof/>
          <w:lang w:eastAsia="ru-RU"/>
        </w:rPr>
        <w:drawing>
          <wp:inline distT="0" distB="0" distL="0" distR="0" wp14:anchorId="34E23207" wp14:editId="0BDF4D29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A1" w:rsidRDefault="00AE64A1">
      <w:r>
        <w:t xml:space="preserve">Хоть спрос наиболее высок в США, Австралии и Юго-Восточной Азии, в Европе </w:t>
      </w:r>
      <w:r w:rsidR="0001605F">
        <w:t>к омолаживающим маскам интерес также стабилен.</w:t>
      </w:r>
    </w:p>
    <w:p w:rsidR="00864F89" w:rsidRDefault="00864F89">
      <w:r>
        <w:t xml:space="preserve">Лучший вариант по этому направлению – крем-маска </w:t>
      </w:r>
      <w:r>
        <w:rPr>
          <w:lang w:val="en-US"/>
        </w:rPr>
        <w:t>BIORETIN</w:t>
      </w:r>
      <w:r>
        <w:t xml:space="preserve"> </w:t>
      </w:r>
      <w:hyperlink r:id="rId7" w:history="1">
        <w:r>
          <w:rPr>
            <w:rStyle w:val="a8"/>
          </w:rPr>
          <w:t>http://leadbit.com/offer/wm/3331</w:t>
        </w:r>
        <w:proofErr w:type="gramStart"/>
      </w:hyperlink>
      <w:r>
        <w:t xml:space="preserve"> Х</w:t>
      </w:r>
      <w:proofErr w:type="gramEnd"/>
      <w:r>
        <w:t xml:space="preserve">отя пик её популярности пришёлся на конец 2019 и начало 2020 годов, она до сих пор востребована во многих европейских </w:t>
      </w:r>
      <w:proofErr w:type="spellStart"/>
      <w:r>
        <w:t>гео</w:t>
      </w:r>
      <w:proofErr w:type="spellEnd"/>
      <w:r>
        <w:t>.</w:t>
      </w:r>
    </w:p>
    <w:p w:rsidR="00717950" w:rsidRDefault="00EA3701">
      <w:r>
        <w:t>А на пике популярности сейчас (и, скорее всего, весь этот год) находится омолаживающий комплекс</w:t>
      </w:r>
      <w:r w:rsidR="00CB3378" w:rsidRPr="00CB3378">
        <w:t xml:space="preserve"> </w:t>
      </w:r>
      <w:r w:rsidR="00CB3378">
        <w:t>от морщин</w:t>
      </w:r>
      <w:r>
        <w:t xml:space="preserve"> </w:t>
      </w:r>
      <w:r>
        <w:rPr>
          <w:lang w:val="en-US"/>
        </w:rPr>
        <w:t>BEUATY</w:t>
      </w:r>
      <w:r w:rsidRPr="00EA3701">
        <w:t xml:space="preserve"> 360 - </w:t>
      </w:r>
      <w:hyperlink r:id="rId8" w:history="1">
        <w:r>
          <w:rPr>
            <w:rStyle w:val="a8"/>
          </w:rPr>
          <w:t>http://leadbit.com/offer/wm/2852</w:t>
        </w:r>
      </w:hyperlink>
      <w:r>
        <w:t xml:space="preserve"> </w:t>
      </w:r>
    </w:p>
    <w:p w:rsidR="00DB540F" w:rsidRDefault="00DB540F" w:rsidP="00DB540F">
      <w:pPr>
        <w:pStyle w:val="3"/>
      </w:pPr>
      <w:r>
        <w:t>Увеличение груди: спрос падает, но не всё потеряно</w:t>
      </w:r>
    </w:p>
    <w:p w:rsidR="00DB540F" w:rsidRDefault="00DB540F" w:rsidP="00DB540F">
      <w:r>
        <w:t>Наиболее сильно падает интерес к теме увеличения груди. Причём, как за рубежом, так и в пределах СНГ. Вот что показывает статистика по запросу «увеличить грудь»:</w:t>
      </w:r>
    </w:p>
    <w:p w:rsidR="00DB540F" w:rsidRDefault="00DB540F" w:rsidP="00DB540F">
      <w:r>
        <w:rPr>
          <w:noProof/>
          <w:lang w:eastAsia="ru-RU"/>
        </w:rPr>
        <w:lastRenderedPageBreak/>
        <w:drawing>
          <wp:inline distT="0" distB="0" distL="0" distR="0" wp14:anchorId="6297F0AD" wp14:editId="79F90EF6">
            <wp:extent cx="4977517" cy="3983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7" cy="39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0F" w:rsidRDefault="00DB540F" w:rsidP="00DB540F">
      <w:r>
        <w:rPr>
          <w:noProof/>
          <w:lang w:eastAsia="ru-RU"/>
        </w:rPr>
        <w:drawing>
          <wp:inline distT="0" distB="0" distL="0" distR="0" wp14:anchorId="62BFE5B5" wp14:editId="76DC31C8">
            <wp:extent cx="4985851" cy="39902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23" cy="399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0F" w:rsidRDefault="00DB540F" w:rsidP="00DB540F">
      <w:r>
        <w:t xml:space="preserve">Тем не менее, отдельные </w:t>
      </w:r>
      <w:proofErr w:type="spellStart"/>
      <w:r>
        <w:t>офферы</w:t>
      </w:r>
      <w:proofErr w:type="spellEnd"/>
      <w:r>
        <w:t xml:space="preserve"> по увеличению груди востребованы и их популярность растёт. </w:t>
      </w:r>
    </w:p>
    <w:p w:rsidR="00DB540F" w:rsidRPr="003A4BF9" w:rsidRDefault="00DB540F" w:rsidP="00DB540F">
      <w:pPr>
        <w:rPr>
          <w:lang w:val="en-US"/>
        </w:rPr>
      </w:pPr>
      <w:r>
        <w:lastRenderedPageBreak/>
        <w:t>Как</w:t>
      </w:r>
      <w:r w:rsidRPr="003A4BF9">
        <w:rPr>
          <w:lang w:val="en-US"/>
        </w:rPr>
        <w:t xml:space="preserve"> </w:t>
      </w:r>
      <w:r>
        <w:t>пример</w:t>
      </w:r>
      <w:r w:rsidRPr="003A4BF9">
        <w:rPr>
          <w:lang w:val="en-US"/>
        </w:rPr>
        <w:t xml:space="preserve"> – </w:t>
      </w:r>
      <w:proofErr w:type="spellStart"/>
      <w:r>
        <w:t>оффер</w:t>
      </w:r>
      <w:proofErr w:type="spellEnd"/>
      <w:r w:rsidRPr="003A4BF9">
        <w:rPr>
          <w:lang w:val="en-US"/>
        </w:rPr>
        <w:t xml:space="preserve"> </w:t>
      </w:r>
      <w:r>
        <w:rPr>
          <w:lang w:val="en-US"/>
        </w:rPr>
        <w:t>WOW BUST</w:t>
      </w:r>
      <w:r w:rsidRPr="003A4BF9">
        <w:rPr>
          <w:lang w:val="en-US"/>
        </w:rPr>
        <w:t xml:space="preserve"> </w:t>
      </w:r>
      <w:r>
        <w:rPr>
          <w:lang w:val="en-US"/>
        </w:rPr>
        <w:t>–</w:t>
      </w:r>
      <w:r w:rsidRPr="003A4BF9">
        <w:rPr>
          <w:lang w:val="en-US"/>
        </w:rPr>
        <w:t xml:space="preserve"> BREAST ENHANCEMENT CREAM </w:t>
      </w:r>
      <w:hyperlink r:id="rId11" w:history="1">
        <w:r w:rsidRPr="003A4BF9">
          <w:rPr>
            <w:rStyle w:val="a8"/>
            <w:lang w:val="en-US"/>
          </w:rPr>
          <w:t>http://leadbit.com/offer/wm/2087</w:t>
        </w:r>
        <w:r w:rsidRPr="00E06587">
          <w:rPr>
            <w:rStyle w:val="a8"/>
            <w:noProof/>
            <w:lang w:eastAsia="ru-RU"/>
          </w:rPr>
          <w:drawing>
            <wp:inline distT="0" distB="0" distL="0" distR="0" wp14:anchorId="786ECE79" wp14:editId="4DF3EBDF">
              <wp:extent cx="5020290" cy="2822326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0966" cy="28227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DB540F" w:rsidRPr="00EA3701" w:rsidRDefault="00DB540F">
      <w:r>
        <w:t xml:space="preserve">Как видно, его популярность растёт. Наиболее </w:t>
      </w:r>
      <w:proofErr w:type="gramStart"/>
      <w:r>
        <w:t>оптимальные</w:t>
      </w:r>
      <w:proofErr w:type="gramEnd"/>
      <w:r>
        <w:t xml:space="preserve"> </w:t>
      </w:r>
      <w:proofErr w:type="spellStart"/>
      <w:r>
        <w:t>гео</w:t>
      </w:r>
      <w:proofErr w:type="spellEnd"/>
      <w:r>
        <w:t xml:space="preserve"> – Германия и Швейцария. Во-первых, они в </w:t>
      </w:r>
      <w:proofErr w:type="spellStart"/>
      <w:r>
        <w:t>ТОПе</w:t>
      </w:r>
      <w:proofErr w:type="spellEnd"/>
      <w:r>
        <w:t xml:space="preserve"> по запросам на этот </w:t>
      </w:r>
      <w:proofErr w:type="spellStart"/>
      <w:r>
        <w:t>оффер</w:t>
      </w:r>
      <w:proofErr w:type="spellEnd"/>
      <w:r>
        <w:t xml:space="preserve"> и на увеличение груди вообще. Во-вторых, по ним наиболее высокие вознаграждения, а во-вторых – </w:t>
      </w:r>
      <w:proofErr w:type="gramStart"/>
      <w:r>
        <w:t>хороший</w:t>
      </w:r>
      <w:proofErr w:type="gramEnd"/>
      <w:r>
        <w:t xml:space="preserve"> </w:t>
      </w:r>
      <w:proofErr w:type="spellStart"/>
      <w:r>
        <w:t>апрув</w:t>
      </w:r>
      <w:proofErr w:type="spellEnd"/>
      <w:r>
        <w:t>.</w:t>
      </w:r>
    </w:p>
    <w:p w:rsidR="00956AEB" w:rsidRDefault="00956AEB" w:rsidP="00956AEB">
      <w:pPr>
        <w:pStyle w:val="2"/>
      </w:pPr>
      <w:r>
        <w:t>Здоровье</w:t>
      </w:r>
    </w:p>
    <w:p w:rsidR="00956AEB" w:rsidRPr="003A4BF9" w:rsidRDefault="00956AEB" w:rsidP="002A22AB">
      <w:r>
        <w:t>Так же как и красота это весьма ажиотажная тематика.</w:t>
      </w:r>
      <w:r w:rsidR="00EC3232">
        <w:t xml:space="preserve"> Категории товаров в ней либо растут в спросе, либо стабильно держатся. </w:t>
      </w:r>
      <w:r w:rsidR="00086B19">
        <w:t xml:space="preserve">Сами товары, конечно, могут терять популярность, но её быстро подхватывают аналогичные новинки. Поэтому есть смысл лить на товары для здоровья – даже если какой-то теряет </w:t>
      </w:r>
      <w:proofErr w:type="spellStart"/>
      <w:r w:rsidR="00086B19">
        <w:t>профитность</w:t>
      </w:r>
      <w:proofErr w:type="spellEnd"/>
      <w:r w:rsidR="00086B19">
        <w:t>, вместо него достаточно найти аналогичную новинку.</w:t>
      </w:r>
    </w:p>
    <w:p w:rsidR="00A703FF" w:rsidRDefault="00E27EA6" w:rsidP="00956AEB">
      <w:pPr>
        <w:pStyle w:val="3"/>
      </w:pPr>
      <w:r>
        <w:t>Мужско</w:t>
      </w:r>
      <w:r w:rsidR="00956AEB">
        <w:t>е здоровье – стабильный спрос</w:t>
      </w:r>
    </w:p>
    <w:p w:rsidR="00E5763A" w:rsidRDefault="004F4B74">
      <w:r>
        <w:t xml:space="preserve">Сам по себе запрос «мужское здоровье» убывающий за </w:t>
      </w:r>
      <w:proofErr w:type="gramStart"/>
      <w:r>
        <w:t>последние</w:t>
      </w:r>
      <w:proofErr w:type="gramEnd"/>
      <w:r>
        <w:t xml:space="preserve"> 5 лет.</w:t>
      </w:r>
    </w:p>
    <w:p w:rsidR="004F4B74" w:rsidRDefault="004F4B74">
      <w:r>
        <w:rPr>
          <w:noProof/>
          <w:lang w:eastAsia="ru-RU"/>
        </w:rPr>
        <w:lastRenderedPageBreak/>
        <w:drawing>
          <wp:inline distT="0" distB="0" distL="0" distR="0" wp14:anchorId="48588302" wp14:editId="06A6AE82">
            <wp:extent cx="4916304" cy="393462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66" cy="39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74" w:rsidRDefault="00114A32">
      <w:r>
        <w:t>Однако интерес к частным мужским проблемам стабилен и не снижается в течение этого же периода.</w:t>
      </w:r>
    </w:p>
    <w:p w:rsidR="00114A32" w:rsidRDefault="004D25C5">
      <w:r>
        <w:rPr>
          <w:noProof/>
          <w:lang w:eastAsia="ru-RU"/>
        </w:rPr>
        <w:drawing>
          <wp:inline distT="0" distB="0" distL="0" distR="0" wp14:anchorId="75D083B5" wp14:editId="5B59A4E6">
            <wp:extent cx="4965980" cy="3974377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49" cy="39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C5" w:rsidRPr="004D25C5" w:rsidRDefault="004D25C5">
      <w:pPr>
        <w:rPr>
          <w:i/>
        </w:rPr>
      </w:pPr>
      <w:r w:rsidRPr="004D25C5">
        <w:rPr>
          <w:i/>
        </w:rPr>
        <w:t xml:space="preserve">Динамика запросов на лечение </w:t>
      </w:r>
      <w:proofErr w:type="spellStart"/>
      <w:r w:rsidRPr="004D25C5">
        <w:rPr>
          <w:i/>
        </w:rPr>
        <w:t>простатика</w:t>
      </w:r>
      <w:proofErr w:type="spellEnd"/>
    </w:p>
    <w:p w:rsidR="004D25C5" w:rsidRDefault="00A61038">
      <w:r>
        <w:lastRenderedPageBreak/>
        <w:t>Так средства от простатита показывают следующую тенденцию – рост запросов и пик в позапрошлом и прошлом годах, затем спад в этом году.</w:t>
      </w:r>
    </w:p>
    <w:p w:rsidR="00A61038" w:rsidRDefault="00A61038">
      <w:r>
        <w:rPr>
          <w:noProof/>
          <w:lang w:eastAsia="ru-RU"/>
        </w:rPr>
        <w:drawing>
          <wp:inline distT="0" distB="0" distL="0" distR="0" wp14:anchorId="6173CA54" wp14:editId="2309AD66">
            <wp:extent cx="4818491" cy="27088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140" cy="27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38" w:rsidRDefault="00A61038">
      <w:r>
        <w:t>Такие</w:t>
      </w:r>
      <w:r w:rsidRPr="00A61038">
        <w:t xml:space="preserve"> </w:t>
      </w:r>
      <w:proofErr w:type="spellStart"/>
      <w:r>
        <w:t>офферы</w:t>
      </w:r>
      <w:proofErr w:type="spellEnd"/>
      <w:r w:rsidRPr="00A61038">
        <w:t xml:space="preserve"> </w:t>
      </w:r>
      <w:r>
        <w:t>как</w:t>
      </w:r>
      <w:r w:rsidRPr="00A61038">
        <w:t xml:space="preserve"> </w:t>
      </w:r>
      <w:r>
        <w:rPr>
          <w:lang w:val="en-US"/>
        </w:rPr>
        <w:t>AMAROK</w:t>
      </w:r>
      <w:r w:rsidRPr="00A61038">
        <w:t xml:space="preserve">, </w:t>
      </w:r>
      <w:r>
        <w:rPr>
          <w:lang w:val="en-US"/>
        </w:rPr>
        <w:t>PROSTERO</w:t>
      </w:r>
      <w:r w:rsidRPr="00A61038">
        <w:t xml:space="preserve">, </w:t>
      </w:r>
      <w:r w:rsidRPr="00A61038">
        <w:rPr>
          <w:lang w:val="en-US"/>
        </w:rPr>
        <w:t>PREDSTAVIT</w:t>
      </w:r>
      <w:r w:rsidR="000844CA">
        <w:t xml:space="preserve">, </w:t>
      </w:r>
      <w:r w:rsidR="000844CA">
        <w:rPr>
          <w:lang w:val="en-US"/>
        </w:rPr>
        <w:t>EROFORCE</w:t>
      </w:r>
      <w:r w:rsidRPr="00A61038">
        <w:t xml:space="preserve"> </w:t>
      </w:r>
      <w:r w:rsidR="00705427">
        <w:t>в течение этого года точно</w:t>
      </w:r>
      <w:r>
        <w:t xml:space="preserve"> будут </w:t>
      </w:r>
      <w:proofErr w:type="gramStart"/>
      <w:r>
        <w:t>жить</w:t>
      </w:r>
      <w:proofErr w:type="gramEnd"/>
      <w:r>
        <w:t xml:space="preserve"> и давать профит</w:t>
      </w:r>
      <w:r w:rsidR="000F5CF1">
        <w:t xml:space="preserve"> на своих </w:t>
      </w:r>
      <w:proofErr w:type="spellStart"/>
      <w:r w:rsidR="000F5CF1">
        <w:t>гео</w:t>
      </w:r>
      <w:proofErr w:type="spellEnd"/>
      <w:r w:rsidR="00705427">
        <w:t xml:space="preserve">. </w:t>
      </w:r>
    </w:p>
    <w:p w:rsidR="00705427" w:rsidRPr="00705427" w:rsidRDefault="00705427">
      <w:r>
        <w:t xml:space="preserve">Знаменитый </w:t>
      </w:r>
      <w:r>
        <w:rPr>
          <w:lang w:val="en-US"/>
        </w:rPr>
        <w:t>EROGAN</w:t>
      </w:r>
      <w:r w:rsidR="006244F7">
        <w:t xml:space="preserve"> (</w:t>
      </w:r>
      <w:hyperlink r:id="rId16" w:history="1">
        <w:r w:rsidR="006244F7">
          <w:rPr>
            <w:rStyle w:val="a8"/>
          </w:rPr>
          <w:t>http://leadbit.com/offer/wm/310</w:t>
        </w:r>
      </w:hyperlink>
      <w:r w:rsidR="006244F7">
        <w:t>),</w:t>
      </w:r>
      <w:r>
        <w:t xml:space="preserve"> скорее всего, будет «выстреливать» ближайшие пару-тройку лет.</w:t>
      </w:r>
    </w:p>
    <w:p w:rsidR="00094BC9" w:rsidRPr="00094BC9" w:rsidRDefault="00340546" w:rsidP="004A267A">
      <w:pPr>
        <w:pStyle w:val="2"/>
      </w:pPr>
      <w:r>
        <w:t>Средства от алкоголизма и курения</w:t>
      </w:r>
    </w:p>
    <w:p w:rsidR="00B00420" w:rsidRDefault="004A267A">
      <w:r>
        <w:t xml:space="preserve">Борьба с алкоголизмом и курением не теряет, </w:t>
      </w:r>
      <w:r w:rsidR="00A75496">
        <w:t>но и не набирает популярности. Частота запросов</w:t>
      </w:r>
      <w:r>
        <w:t xml:space="preserve"> на соответствующие ср</w:t>
      </w:r>
      <w:r w:rsidR="00A75496">
        <w:t>едства стабильная уже более 10 лет</w:t>
      </w:r>
      <w:r>
        <w:t>.</w:t>
      </w:r>
    </w:p>
    <w:p w:rsidR="00A75496" w:rsidRDefault="00A75496">
      <w:r>
        <w:t xml:space="preserve">Наиболее «горячими» регионами в этом плане являются развитые страны Европы, США и Австралия, а также Индия и некоторые страны Латинской Америки. </w:t>
      </w:r>
    </w:p>
    <w:p w:rsidR="00A75496" w:rsidRDefault="00A75496">
      <w:r>
        <w:rPr>
          <w:noProof/>
          <w:lang w:eastAsia="ru-RU"/>
        </w:rPr>
        <w:lastRenderedPageBreak/>
        <w:drawing>
          <wp:inline distT="0" distB="0" distL="0" distR="0" wp14:anchorId="2A2AA8B4" wp14:editId="4196CD12">
            <wp:extent cx="4842345" cy="38754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97" cy="38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7A" w:rsidRPr="00426A5B" w:rsidRDefault="00426A5B">
      <w:pPr>
        <w:rPr>
          <w:i/>
        </w:rPr>
      </w:pPr>
      <w:proofErr w:type="gramStart"/>
      <w:r w:rsidRPr="00426A5B">
        <w:rPr>
          <w:i/>
        </w:rPr>
        <w:t>Запросы «лечение курения» за последние 5 лет</w:t>
      </w:r>
      <w:proofErr w:type="gramEnd"/>
    </w:p>
    <w:p w:rsidR="004A267A" w:rsidRPr="00094BC9" w:rsidRDefault="004A267A">
      <w:r>
        <w:rPr>
          <w:noProof/>
          <w:lang w:eastAsia="ru-RU"/>
        </w:rPr>
        <w:drawing>
          <wp:inline distT="0" distB="0" distL="0" distR="0" wp14:anchorId="2D590430" wp14:editId="4B0278C2">
            <wp:extent cx="4842345" cy="38754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97" cy="38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8" w:rsidRPr="00426A5B" w:rsidRDefault="00426A5B">
      <w:pPr>
        <w:rPr>
          <w:i/>
        </w:rPr>
      </w:pPr>
      <w:proofErr w:type="gramStart"/>
      <w:r w:rsidRPr="00426A5B">
        <w:rPr>
          <w:i/>
        </w:rPr>
        <w:t>Запросы «Лечение алкоголизма» за последние 5 лет</w:t>
      </w:r>
      <w:proofErr w:type="gramEnd"/>
    </w:p>
    <w:p w:rsidR="006251D7" w:rsidRDefault="006251D7">
      <w:r>
        <w:t xml:space="preserve">Однако в этой теме есть </w:t>
      </w:r>
      <w:proofErr w:type="spellStart"/>
      <w:r>
        <w:t>офферы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появились пару месяцев назад и сейчас стремительно набирают популярность. Например, </w:t>
      </w:r>
      <w:r w:rsidRPr="006251D7">
        <w:t>ALKOZERON</w:t>
      </w:r>
      <w:r>
        <w:t xml:space="preserve"> - </w:t>
      </w:r>
      <w:hyperlink r:id="rId19" w:history="1">
        <w:r>
          <w:rPr>
            <w:rStyle w:val="a8"/>
          </w:rPr>
          <w:t>http://leadbit.com/offer/wm/4458</w:t>
        </w:r>
      </w:hyperlink>
    </w:p>
    <w:p w:rsidR="006251D7" w:rsidRDefault="006251D7">
      <w:r>
        <w:lastRenderedPageBreak/>
        <w:t xml:space="preserve">Другой </w:t>
      </w:r>
      <w:proofErr w:type="spellStart"/>
      <w:r>
        <w:t>оффер</w:t>
      </w:r>
      <w:proofErr w:type="spellEnd"/>
      <w:r>
        <w:t xml:space="preserve">, идущий на подъём – </w:t>
      </w:r>
      <w:r w:rsidRPr="006251D7">
        <w:t>NICOZERO</w:t>
      </w:r>
      <w:r>
        <w:t xml:space="preserve"> </w:t>
      </w:r>
      <w:hyperlink r:id="rId20" w:history="1">
        <w:r>
          <w:rPr>
            <w:rStyle w:val="a8"/>
          </w:rPr>
          <w:t>http://leadbit.com/offer/wm/4238</w:t>
        </w:r>
        <w:proofErr w:type="gramStart"/>
      </w:hyperlink>
      <w:r w:rsidR="00F07F20">
        <w:t xml:space="preserve"> Н</w:t>
      </w:r>
      <w:proofErr w:type="gramEnd"/>
      <w:r w:rsidR="00F07F20">
        <w:t xml:space="preserve">аиболее предпочтительные </w:t>
      </w:r>
      <w:proofErr w:type="spellStart"/>
      <w:r w:rsidR="00F07F20">
        <w:t>гео</w:t>
      </w:r>
      <w:proofErr w:type="spellEnd"/>
      <w:r w:rsidR="00F07F20">
        <w:t xml:space="preserve"> - Германия (высокая популярность продукта) и Швейцария (наиболее высокое вознаграждение).</w:t>
      </w:r>
    </w:p>
    <w:p w:rsidR="00F07F20" w:rsidRDefault="00FD6F40" w:rsidP="00CD4491">
      <w:pPr>
        <w:pStyle w:val="3"/>
      </w:pPr>
      <w:r>
        <w:t>Средства против диабета</w:t>
      </w:r>
    </w:p>
    <w:p w:rsidR="002870BE" w:rsidRDefault="006926BE">
      <w:r>
        <w:t>Запрос на контроль сахара крови показывает незначительный рост последнее время</w:t>
      </w:r>
      <w:r w:rsidR="00CD4491">
        <w:t xml:space="preserve">. </w:t>
      </w:r>
      <w:r>
        <w:t>Наиболее высок спрос на соответствующие средства в Европе и США.</w:t>
      </w:r>
    </w:p>
    <w:p w:rsidR="006926BE" w:rsidRDefault="006926BE">
      <w:r>
        <w:rPr>
          <w:noProof/>
          <w:lang w:eastAsia="ru-RU"/>
        </w:rPr>
        <w:drawing>
          <wp:inline distT="0" distB="0" distL="0" distR="0" wp14:anchorId="773AD295" wp14:editId="26AD983A">
            <wp:extent cx="4794637" cy="38372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3" cy="38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BE" w:rsidRDefault="006926BE">
      <w:r>
        <w:t xml:space="preserve">Сами же товары (например, </w:t>
      </w:r>
      <w:r w:rsidRPr="00D932B3">
        <w:rPr>
          <w:lang w:val="en-US"/>
        </w:rPr>
        <w:t>DIANOL</w:t>
      </w:r>
      <w:r>
        <w:t xml:space="preserve"> и </w:t>
      </w:r>
      <w:r>
        <w:rPr>
          <w:lang w:val="en-US"/>
        </w:rPr>
        <w:t>SUGANORM</w:t>
      </w:r>
      <w:r>
        <w:t xml:space="preserve">) для контроля сахара крови в последнее время более существенно растут в популярности. </w:t>
      </w:r>
      <w:r w:rsidR="00160B9D">
        <w:t>Наибольший уровень спроса на них сейчас в Восточной Европе.</w:t>
      </w:r>
    </w:p>
    <w:p w:rsidR="00CD4491" w:rsidRPr="00EC7AEC" w:rsidRDefault="00EC7AEC">
      <w:r>
        <w:lastRenderedPageBreak/>
        <w:t xml:space="preserve">Наиболее высокий и стабильно растущий спрос у такого средства как </w:t>
      </w:r>
      <w:r>
        <w:rPr>
          <w:lang w:val="en-US"/>
        </w:rPr>
        <w:t>INSUMED</w:t>
      </w:r>
      <w:r w:rsidR="00345C00">
        <w:t xml:space="preserve"> - </w:t>
      </w:r>
      <w:hyperlink r:id="rId22" w:history="1">
        <w:r w:rsidR="00345C00">
          <w:rPr>
            <w:rStyle w:val="a8"/>
          </w:rPr>
          <w:t>http://leadbit.com/offer/wm/3990</w:t>
        </w:r>
      </w:hyperlink>
      <w:r w:rsidR="00345C0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C7B98F" wp14:editId="2F74DB8D">
            <wp:extent cx="4874150" cy="2740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4806" cy="27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EC" w:rsidRDefault="00EC7AEC">
      <w:r>
        <w:t>Вероятнее всего, оно и в следующем году будет весьма популярно.</w:t>
      </w:r>
    </w:p>
    <w:p w:rsidR="008B0804" w:rsidRDefault="00C756E4" w:rsidP="007D2355">
      <w:pPr>
        <w:pStyle w:val="3"/>
      </w:pPr>
      <w:r>
        <w:t>Лечение давления</w:t>
      </w:r>
    </w:p>
    <w:p w:rsidR="00C756E4" w:rsidRDefault="007D2355">
      <w:r>
        <w:t xml:space="preserve">Также неумирающая тематика, которая будет жить вечно – сменяться будут лишь товары против гипертонии. </w:t>
      </w:r>
      <w:r w:rsidR="009F0225">
        <w:t>Практически одинаковая динамика наблюдается как по запросу «</w:t>
      </w:r>
      <w:r w:rsidR="009F0225">
        <w:rPr>
          <w:lang w:val="en-US"/>
        </w:rPr>
        <w:t>hypertension</w:t>
      </w:r>
      <w:r w:rsidR="009F0225" w:rsidRPr="009F0225">
        <w:t xml:space="preserve"> </w:t>
      </w:r>
      <w:r w:rsidR="009F0225">
        <w:rPr>
          <w:lang w:val="en-US"/>
        </w:rPr>
        <w:t>treatment</w:t>
      </w:r>
      <w:r w:rsidR="009F0225">
        <w:t>» (лечение гипертонии)</w:t>
      </w:r>
      <w:r w:rsidR="009F0225" w:rsidRPr="009F0225">
        <w:t xml:space="preserve">, </w:t>
      </w:r>
      <w:r w:rsidR="009F0225">
        <w:t>так и по «</w:t>
      </w:r>
      <w:r w:rsidR="009F0225">
        <w:rPr>
          <w:lang w:val="en-US"/>
        </w:rPr>
        <w:t>pressure</w:t>
      </w:r>
      <w:r w:rsidR="009F0225" w:rsidRPr="009F0225">
        <w:t xml:space="preserve"> </w:t>
      </w:r>
      <w:r w:rsidR="009F0225">
        <w:rPr>
          <w:lang w:val="en-US"/>
        </w:rPr>
        <w:t>stabilizing</w:t>
      </w:r>
      <w:r w:rsidR="009F0225">
        <w:t xml:space="preserve">» (стабилизировать давление). </w:t>
      </w:r>
    </w:p>
    <w:p w:rsidR="009F0225" w:rsidRPr="007D2355" w:rsidRDefault="009F0225">
      <w:r>
        <w:rPr>
          <w:noProof/>
          <w:lang w:eastAsia="ru-RU"/>
        </w:rPr>
        <w:drawing>
          <wp:inline distT="0" distB="0" distL="0" distR="0" wp14:anchorId="4979840C" wp14:editId="55CBA177">
            <wp:extent cx="4858287" cy="3888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41" cy="388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95" w:rsidRDefault="00E75880">
      <w:r>
        <w:t xml:space="preserve">На средства от давления лучше всего лить с Центральной Европы (Германия, Австрия, Швейцария). С одной стороны в этих </w:t>
      </w:r>
      <w:proofErr w:type="spellStart"/>
      <w:r>
        <w:t>гео</w:t>
      </w:r>
      <w:proofErr w:type="spellEnd"/>
      <w:r>
        <w:t xml:space="preserve"> наиболее велик спрос, с другой – наиболее высоки ставки.</w:t>
      </w:r>
    </w:p>
    <w:p w:rsidR="00E75880" w:rsidRPr="00705427" w:rsidRDefault="00E75880">
      <w:r>
        <w:lastRenderedPageBreak/>
        <w:t xml:space="preserve">Так, средство </w:t>
      </w:r>
      <w:r>
        <w:rPr>
          <w:lang w:val="en-US"/>
        </w:rPr>
        <w:t>DETONIC</w:t>
      </w:r>
      <w:r w:rsidR="002C7890">
        <w:t xml:space="preserve"> (</w:t>
      </w:r>
      <w:hyperlink r:id="rId25" w:history="1">
        <w:r w:rsidR="002C7890">
          <w:rPr>
            <w:rStyle w:val="a8"/>
          </w:rPr>
          <w:t>http://leadbit.com/offer/wm/3508</w:t>
        </w:r>
      </w:hyperlink>
      <w:r w:rsidR="002C7890">
        <w:t>)</w:t>
      </w:r>
      <w:r w:rsidR="00DB7819">
        <w:t xml:space="preserve"> начиная с марта 2020 года показывает рост спроса в</w:t>
      </w:r>
      <w:r>
        <w:t xml:space="preserve"> Швей</w:t>
      </w:r>
      <w:r w:rsidR="00DB7819">
        <w:t>царии при ставке 28</w:t>
      </w:r>
      <w:r w:rsidR="00DB7819" w:rsidRPr="00DB7819">
        <w:t>$</w:t>
      </w:r>
      <w:r w:rsidR="00DB7819">
        <w:t xml:space="preserve"> за подтверждённую заявку (это максимальная ставка по </w:t>
      </w:r>
      <w:proofErr w:type="gramStart"/>
      <w:r w:rsidR="00DB7819">
        <w:t>данному</w:t>
      </w:r>
      <w:proofErr w:type="gramEnd"/>
      <w:r w:rsidR="00DB7819">
        <w:t xml:space="preserve"> </w:t>
      </w:r>
      <w:proofErr w:type="spellStart"/>
      <w:r w:rsidR="00DB7819">
        <w:t>офферу</w:t>
      </w:r>
      <w:proofErr w:type="spellEnd"/>
      <w:r w:rsidR="00DB7819">
        <w:t>).</w:t>
      </w:r>
    </w:p>
    <w:p w:rsidR="006F4A8F" w:rsidRPr="006F4A8F" w:rsidRDefault="006F4A8F">
      <w:r>
        <w:t xml:space="preserve">Аналогичная ситуация с </w:t>
      </w:r>
      <w:proofErr w:type="spellStart"/>
      <w:r>
        <w:t>офферами</w:t>
      </w:r>
      <w:proofErr w:type="spellEnd"/>
      <w:r w:rsidRPr="006F4A8F">
        <w:t xml:space="preserve"> </w:t>
      </w:r>
      <w:r>
        <w:rPr>
          <w:lang w:val="en-US"/>
        </w:rPr>
        <w:t>CARDILINE</w:t>
      </w:r>
      <w:r>
        <w:t xml:space="preserve"> и</w:t>
      </w:r>
      <w:r w:rsidRPr="006F4A8F">
        <w:t xml:space="preserve"> </w:t>
      </w:r>
      <w:r>
        <w:rPr>
          <w:lang w:val="en-US"/>
        </w:rPr>
        <w:t>RECARDIO</w:t>
      </w:r>
      <w:r>
        <w:t>. Причём, если только пошёл на спад после пика популярности, то первый подходит к этому пику.</w:t>
      </w:r>
    </w:p>
    <w:p w:rsidR="00670C95" w:rsidRDefault="00670C95">
      <w:r>
        <w:t xml:space="preserve">Масло </w:t>
      </w:r>
      <w:proofErr w:type="spellStart"/>
      <w:r>
        <w:t>каннабиса</w:t>
      </w:r>
      <w:proofErr w:type="spellEnd"/>
      <w:r w:rsidR="007E63FD">
        <w:t xml:space="preserve"> (оно не только против давления, но и против других болезней)</w:t>
      </w:r>
      <w:r>
        <w:t xml:space="preserve"> последние года два идёт на небольшой спад, однако </w:t>
      </w:r>
      <w:r w:rsidR="007E63FD">
        <w:t xml:space="preserve">спрос на него ещё есть. Как минимум, весь этот год </w:t>
      </w:r>
      <w:proofErr w:type="spellStart"/>
      <w:r w:rsidR="007E63FD">
        <w:t>оффер</w:t>
      </w:r>
      <w:proofErr w:type="spellEnd"/>
      <w:r w:rsidR="007E63FD">
        <w:t xml:space="preserve"> жить будет и с него ещё можно выжимать профит.</w:t>
      </w:r>
    </w:p>
    <w:p w:rsidR="00EB503E" w:rsidRDefault="00EB503E">
      <w:r>
        <w:rPr>
          <w:noProof/>
          <w:lang w:eastAsia="ru-RU"/>
        </w:rPr>
        <w:drawing>
          <wp:inline distT="0" distB="0" distL="0" distR="0" wp14:anchorId="23BB2824" wp14:editId="72D83BA9">
            <wp:extent cx="4937760" cy="27759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8425" cy="27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3E" w:rsidRDefault="00EB503E">
      <w:r>
        <w:t xml:space="preserve">Если вам интересен этот </w:t>
      </w:r>
      <w:proofErr w:type="spellStart"/>
      <w:r>
        <w:t>оффер</w:t>
      </w:r>
      <w:proofErr w:type="spellEnd"/>
      <w:r>
        <w:t>, рекомендую поторопиться. Наиболее выгодная ставка</w:t>
      </w:r>
      <w:r w:rsidR="002C7890">
        <w:t xml:space="preserve"> так же</w:t>
      </w:r>
      <w:r>
        <w:t xml:space="preserve"> по Шве</w:t>
      </w:r>
      <w:r w:rsidR="002C7890">
        <w:t>й</w:t>
      </w:r>
      <w:r>
        <w:t xml:space="preserve">царии - </w:t>
      </w:r>
      <w:hyperlink r:id="rId27" w:history="1">
        <w:r>
          <w:rPr>
            <w:rStyle w:val="a8"/>
          </w:rPr>
          <w:t>http://leadbit.com/offer/wm/3792</w:t>
        </w:r>
      </w:hyperlink>
      <w:r>
        <w:t xml:space="preserve">, при том, что в этом </w:t>
      </w:r>
      <w:proofErr w:type="spellStart"/>
      <w:r>
        <w:t>гео</w:t>
      </w:r>
      <w:proofErr w:type="spellEnd"/>
      <w:r>
        <w:t xml:space="preserve"> спрос на масло </w:t>
      </w:r>
      <w:proofErr w:type="spellStart"/>
      <w:r>
        <w:t>каннабиса</w:t>
      </w:r>
      <w:proofErr w:type="spellEnd"/>
      <w:r>
        <w:t xml:space="preserve"> до сих пор есть.</w:t>
      </w:r>
    </w:p>
    <w:p w:rsidR="00EB503E" w:rsidRDefault="001A091D" w:rsidP="00E923EA">
      <w:pPr>
        <w:pStyle w:val="3"/>
      </w:pPr>
      <w:r>
        <w:t>Средства от паразитов</w:t>
      </w:r>
    </w:p>
    <w:p w:rsidR="001A091D" w:rsidRDefault="00051AB1">
      <w:r>
        <w:t>Тоже очень стабильная тематика с колебаниями уровня спроса.</w:t>
      </w:r>
    </w:p>
    <w:p w:rsidR="00DC734D" w:rsidRDefault="00DC734D">
      <w:r>
        <w:rPr>
          <w:noProof/>
          <w:lang w:eastAsia="ru-RU"/>
        </w:rPr>
        <w:lastRenderedPageBreak/>
        <w:drawing>
          <wp:inline distT="0" distB="0" distL="0" distR="0" wp14:anchorId="6472BB3A" wp14:editId="20858779">
            <wp:extent cx="4842344" cy="3875691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26" cy="38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4D" w:rsidRDefault="00051AB1">
      <w:r>
        <w:t xml:space="preserve">При этом наиболее перспективным средством в текущем году является </w:t>
      </w:r>
      <w:r w:rsidRPr="00051AB1">
        <w:t>PARAZITOL</w:t>
      </w:r>
      <w:r w:rsidR="00790839">
        <w:t xml:space="preserve"> (</w:t>
      </w:r>
      <w:hyperlink r:id="rId29" w:history="1">
        <w:r w:rsidR="00790839">
          <w:rPr>
            <w:rStyle w:val="a8"/>
          </w:rPr>
          <w:t>http://leadbit.com/offer/wm/4033</w:t>
        </w:r>
      </w:hyperlink>
      <w:r w:rsidR="00790839">
        <w:t>)</w:t>
      </w:r>
      <w:r>
        <w:t>, популярность которого в Европе растёт ещё с прошлого года.</w:t>
      </w:r>
    </w:p>
    <w:p w:rsidR="00B24FF3" w:rsidRDefault="00B24FF3" w:rsidP="00B24FF3">
      <w:pPr>
        <w:pStyle w:val="3"/>
      </w:pPr>
      <w:r>
        <w:lastRenderedPageBreak/>
        <w:t xml:space="preserve">Средства от </w:t>
      </w:r>
      <w:proofErr w:type="spellStart"/>
      <w:r>
        <w:t>варикоза</w:t>
      </w:r>
      <w:proofErr w:type="spellEnd"/>
    </w:p>
    <w:p w:rsidR="00B24FF3" w:rsidRDefault="00B24FF3" w:rsidP="00B24FF3">
      <w:r w:rsidRPr="000258C0">
        <w:t xml:space="preserve">Крем против </w:t>
      </w:r>
      <w:proofErr w:type="spellStart"/>
      <w:r w:rsidRPr="000258C0">
        <w:t>варикоза</w:t>
      </w:r>
      <w:proofErr w:type="spellEnd"/>
      <w:r w:rsidRPr="000258C0">
        <w:t xml:space="preserve"> уже лет пять как популярен. </w:t>
      </w:r>
      <w:r>
        <w:t>При этом его популярность сезонна: осенью и весной она падает, а летом и зимой – возрастает.</w:t>
      </w:r>
      <w:r w:rsidRPr="000258C0">
        <w:t xml:space="preserve"> </w:t>
      </w:r>
      <w:r>
        <w:rPr>
          <w:noProof/>
          <w:lang w:eastAsia="ru-RU"/>
        </w:rPr>
        <w:drawing>
          <wp:inline distT="0" distB="0" distL="0" distR="0" wp14:anchorId="781278A0" wp14:editId="77AA8762">
            <wp:extent cx="5940425" cy="4754568"/>
            <wp:effectExtent l="19050" t="0" r="317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F3" w:rsidRDefault="00B24FF3" w:rsidP="00B24FF3">
      <w:r>
        <w:t xml:space="preserve">Поэтому сейчас можно ещё успеть </w:t>
      </w:r>
      <w:proofErr w:type="spellStart"/>
      <w:r>
        <w:t>посливать</w:t>
      </w:r>
      <w:proofErr w:type="spellEnd"/>
      <w:r>
        <w:t xml:space="preserve"> в плюс на </w:t>
      </w:r>
      <w:proofErr w:type="spellStart"/>
      <w:r>
        <w:t>оффер</w:t>
      </w:r>
      <w:proofErr w:type="spellEnd"/>
      <w:r>
        <w:t xml:space="preserve"> </w:t>
      </w:r>
      <w:hyperlink r:id="rId31" w:history="1">
        <w:r w:rsidR="00A564B3">
          <w:rPr>
            <w:rStyle w:val="a8"/>
          </w:rPr>
          <w:t>http://leadbit.com/offer/wm/2746</w:t>
        </w:r>
      </w:hyperlink>
      <w:r w:rsidR="00A564B3">
        <w:t xml:space="preserve"> </w:t>
      </w:r>
      <w:r>
        <w:t xml:space="preserve">пока тема достаточно горяча. Да и отчисления у этой </w:t>
      </w:r>
      <w:proofErr w:type="spellStart"/>
      <w:r>
        <w:t>партнёрки</w:t>
      </w:r>
      <w:proofErr w:type="spellEnd"/>
      <w:r>
        <w:t xml:space="preserve"> немаленькие</w:t>
      </w:r>
      <w:r w:rsidR="00A407FC">
        <w:t xml:space="preserve">, а наиболее горячие </w:t>
      </w:r>
      <w:proofErr w:type="spellStart"/>
      <w:r w:rsidR="00A407FC">
        <w:t>гео</w:t>
      </w:r>
      <w:proofErr w:type="spellEnd"/>
      <w:r w:rsidR="00A407FC">
        <w:t xml:space="preserve"> – Центральная и Восточная Европа</w:t>
      </w:r>
      <w:r>
        <w:t xml:space="preserve">. </w:t>
      </w:r>
    </w:p>
    <w:p w:rsidR="00A564B3" w:rsidRPr="00705427" w:rsidRDefault="00D5316E" w:rsidP="00D5316E">
      <w:pPr>
        <w:pStyle w:val="3"/>
      </w:pPr>
      <w:r>
        <w:t>Средства от грибка</w:t>
      </w:r>
    </w:p>
    <w:p w:rsidR="005460EF" w:rsidRDefault="004B4156" w:rsidP="00B24FF3">
      <w:r>
        <w:t>Спрос на противогрибковые средства растёт</w:t>
      </w:r>
      <w:r w:rsidR="00D5316E">
        <w:t xml:space="preserve"> последние два года.</w:t>
      </w:r>
      <w:r w:rsidR="005460EF">
        <w:t xml:space="preserve"> Наибольший рост – в странах третьего мира (</w:t>
      </w:r>
      <w:r w:rsidR="005460EF">
        <w:rPr>
          <w:lang w:val="en-US"/>
        </w:rPr>
        <w:t>tier</w:t>
      </w:r>
      <w:r w:rsidR="005460EF" w:rsidRPr="005460EF">
        <w:t xml:space="preserve"> 3</w:t>
      </w:r>
      <w:r w:rsidR="005460EF">
        <w:t>).</w:t>
      </w:r>
      <w:r w:rsidR="00877187">
        <w:t xml:space="preserve"> Однако</w:t>
      </w:r>
      <w:r w:rsidR="005460EF">
        <w:t xml:space="preserve"> и в развитых странах на них спрос немалый. </w:t>
      </w:r>
    </w:p>
    <w:p w:rsidR="005460EF" w:rsidRDefault="005460EF" w:rsidP="00B24FF3">
      <w:r>
        <w:rPr>
          <w:noProof/>
          <w:lang w:eastAsia="ru-RU"/>
        </w:rPr>
        <w:lastRenderedPageBreak/>
        <w:drawing>
          <wp:inline distT="0" distB="0" distL="0" distR="0" wp14:anchorId="348BAEC5" wp14:editId="6DBC866B">
            <wp:extent cx="4794637" cy="3837247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3" cy="38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6E" w:rsidRPr="000258C0" w:rsidRDefault="005460EF" w:rsidP="00B24FF3">
      <w:r>
        <w:t>К</w:t>
      </w:r>
      <w:r w:rsidR="00877187">
        <w:t>атегория эта весьма динамична – одни препараты быстро сменяются другими.</w:t>
      </w:r>
      <w:r>
        <w:t xml:space="preserve"> </w:t>
      </w:r>
      <w:proofErr w:type="gramStart"/>
      <w:r>
        <w:t>Поэтому</w:t>
      </w:r>
      <w:proofErr w:type="gramEnd"/>
      <w:r>
        <w:t xml:space="preserve"> как только появляется новое противогрибковое с</w:t>
      </w:r>
      <w:r w:rsidR="00B3674D">
        <w:t>редство, стоит как можно скорее.</w:t>
      </w:r>
    </w:p>
    <w:p w:rsidR="00B3674D" w:rsidRPr="00705427" w:rsidRDefault="00B3674D">
      <w:r>
        <w:t xml:space="preserve">Сейчас популярностью (уже убывающей) пользуется </w:t>
      </w:r>
      <w:proofErr w:type="spellStart"/>
      <w:r>
        <w:t>оффер</w:t>
      </w:r>
      <w:proofErr w:type="spellEnd"/>
      <w:r>
        <w:t xml:space="preserve"> </w:t>
      </w:r>
      <w:r w:rsidRPr="00B3674D">
        <w:t>MICINORM</w:t>
      </w:r>
      <w:r>
        <w:t xml:space="preserve"> – </w:t>
      </w:r>
      <w:hyperlink r:id="rId33" w:history="1">
        <w:r>
          <w:rPr>
            <w:rStyle w:val="a8"/>
          </w:rPr>
          <w:t>http://leadbit.com/offer/wm/2372</w:t>
        </w:r>
      </w:hyperlink>
      <w:r>
        <w:t xml:space="preserve"> </w:t>
      </w:r>
    </w:p>
    <w:p w:rsidR="00790839" w:rsidRDefault="00FD6F40" w:rsidP="00FD6F40">
      <w:pPr>
        <w:pStyle w:val="2"/>
      </w:pPr>
      <w:proofErr w:type="spellStart"/>
      <w:r>
        <w:t>Адалт</w:t>
      </w:r>
      <w:proofErr w:type="spellEnd"/>
      <w:r>
        <w:t>-товарка</w:t>
      </w:r>
    </w:p>
    <w:p w:rsidR="00FD6F40" w:rsidRDefault="00FD6F40">
      <w:r>
        <w:t xml:space="preserve">Спрос на товары для взрослых то растёт,  то падает – и это единственное постоянное качество этой категории. Для </w:t>
      </w:r>
      <w:proofErr w:type="spellStart"/>
      <w:r>
        <w:t>арбитражников</w:t>
      </w:r>
      <w:proofErr w:type="spellEnd"/>
      <w:r>
        <w:t xml:space="preserve"> это значит лишь одно – на </w:t>
      </w:r>
      <w:proofErr w:type="spellStart"/>
      <w:r>
        <w:t>адалт</w:t>
      </w:r>
      <w:proofErr w:type="spellEnd"/>
      <w:r>
        <w:t xml:space="preserve">-товарку лить можно и нужно. Потенциал в ней есть, и немалый. Спрос идёт как с США, Европы, так и с СНГ. Если в первой категории стран хороший </w:t>
      </w:r>
      <w:proofErr w:type="spellStart"/>
      <w:r>
        <w:t>апрув</w:t>
      </w:r>
      <w:proofErr w:type="spellEnd"/>
      <w:r>
        <w:t xml:space="preserve"> и большие отчисления, то во второй – выше спрос и конверсия.</w:t>
      </w:r>
    </w:p>
    <w:p w:rsidR="00813148" w:rsidRDefault="0011533C" w:rsidP="00FF4C2A">
      <w:pPr>
        <w:pStyle w:val="3"/>
      </w:pPr>
      <w:r>
        <w:t>Кремы для увеличения…</w:t>
      </w:r>
    </w:p>
    <w:p w:rsidR="0011533C" w:rsidRPr="00094BC9" w:rsidRDefault="0011533C" w:rsidP="0011533C">
      <w:r>
        <w:t>Ситуация и с кремами для увеличения члена такая же, как и со средствами для потенции и против простатита – одни товары сменяют другие, но в целом, сама тематика пользуется стабильным спросом. Так</w:t>
      </w:r>
      <w:r w:rsidRPr="00094BC9">
        <w:t xml:space="preserve">, </w:t>
      </w:r>
      <w:proofErr w:type="spellStart"/>
      <w:r>
        <w:t>оффер</w:t>
      </w:r>
      <w:proofErr w:type="spellEnd"/>
      <w:r w:rsidRPr="00094BC9">
        <w:t xml:space="preserve"> </w:t>
      </w:r>
      <w:r>
        <w:rPr>
          <w:lang w:val="en-US"/>
        </w:rPr>
        <w:t>BIGBOY</w:t>
      </w:r>
      <w:r>
        <w:t xml:space="preserve"> - </w:t>
      </w:r>
      <w:r w:rsidRPr="00094BC9">
        <w:rPr>
          <w:lang w:val="en-US"/>
        </w:rPr>
        <w:t>PENIS</w:t>
      </w:r>
      <w:r w:rsidRPr="00094BC9">
        <w:t xml:space="preserve"> </w:t>
      </w:r>
      <w:r w:rsidRPr="00094BC9">
        <w:rPr>
          <w:lang w:val="en-US"/>
        </w:rPr>
        <w:t>ENLARGEMENT</w:t>
      </w:r>
      <w:r w:rsidRPr="00094BC9">
        <w:t xml:space="preserve"> </w:t>
      </w:r>
      <w:r w:rsidRPr="00094BC9">
        <w:rPr>
          <w:lang w:val="en-US"/>
        </w:rPr>
        <w:t>CREAM</w:t>
      </w:r>
      <w:r>
        <w:t xml:space="preserve"> (</w:t>
      </w:r>
      <w:hyperlink r:id="rId34" w:history="1">
        <w:r>
          <w:rPr>
            <w:rStyle w:val="a8"/>
          </w:rPr>
          <w:t>http://leadbit.com/offer/wm/3738</w:t>
        </w:r>
      </w:hyperlink>
      <w:r>
        <w:t>), как минимум, весь 2020 будет пользоваться хорошим спросом.</w:t>
      </w:r>
    </w:p>
    <w:p w:rsidR="0011533C" w:rsidRDefault="004C5EEF">
      <w:r>
        <w:rPr>
          <w:noProof/>
          <w:lang w:eastAsia="ru-RU"/>
        </w:rPr>
        <w:lastRenderedPageBreak/>
        <w:drawing>
          <wp:inline distT="0" distB="0" distL="0" distR="0" wp14:anchorId="4BB4355E" wp14:editId="5B7029A5">
            <wp:extent cx="4762832" cy="3811793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73" cy="38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EF" w:rsidRPr="00E33EF3" w:rsidRDefault="00E33EF3">
      <w:pPr>
        <w:rPr>
          <w:i/>
        </w:rPr>
      </w:pPr>
      <w:r w:rsidRPr="00E33EF3">
        <w:rPr>
          <w:i/>
        </w:rPr>
        <w:t>Динамика запросов «</w:t>
      </w:r>
      <w:r w:rsidR="00C670B9">
        <w:rPr>
          <w:i/>
        </w:rPr>
        <w:t>Увеличение пениса</w:t>
      </w:r>
      <w:r w:rsidRPr="00E33EF3">
        <w:rPr>
          <w:i/>
        </w:rPr>
        <w:t>»</w:t>
      </w:r>
    </w:p>
    <w:p w:rsidR="00E33EF3" w:rsidRPr="00666B55" w:rsidRDefault="00666B55" w:rsidP="007252B6">
      <w:pPr>
        <w:pStyle w:val="3"/>
      </w:pPr>
      <w:r>
        <w:t>Женский возбудитель</w:t>
      </w:r>
    </w:p>
    <w:p w:rsidR="00FD6F40" w:rsidRDefault="00666B55">
      <w:r>
        <w:t>Тож</w:t>
      </w:r>
      <w:r w:rsidR="007252B6">
        <w:t xml:space="preserve">е пользуется стабильным спросом, а ситуация такая же, как и с другими </w:t>
      </w:r>
      <w:proofErr w:type="spellStart"/>
      <w:r w:rsidR="007252B6">
        <w:t>адалт</w:t>
      </w:r>
      <w:proofErr w:type="spellEnd"/>
      <w:r w:rsidR="007252B6">
        <w:t xml:space="preserve">-товарами – </w:t>
      </w:r>
      <w:proofErr w:type="gramStart"/>
      <w:r w:rsidR="007252B6">
        <w:t>старые</w:t>
      </w:r>
      <w:proofErr w:type="gramEnd"/>
      <w:r w:rsidR="007252B6">
        <w:t xml:space="preserve"> </w:t>
      </w:r>
      <w:proofErr w:type="spellStart"/>
      <w:r w:rsidR="007252B6">
        <w:t>офферы</w:t>
      </w:r>
      <w:proofErr w:type="spellEnd"/>
      <w:r w:rsidR="007252B6">
        <w:t xml:space="preserve"> теряют популярность, новые её набирают. Сейчас </w:t>
      </w:r>
      <w:r w:rsidR="00D03B2E">
        <w:t xml:space="preserve">в странах Юго-Восточной Азии </w:t>
      </w:r>
      <w:r w:rsidR="00A33343">
        <w:t>более-менее</w:t>
      </w:r>
      <w:r w:rsidR="007252B6">
        <w:t xml:space="preserve"> </w:t>
      </w:r>
      <w:proofErr w:type="gramStart"/>
      <w:r w:rsidR="007252B6">
        <w:t>популярен</w:t>
      </w:r>
      <w:proofErr w:type="gramEnd"/>
      <w:r w:rsidR="007252B6">
        <w:t xml:space="preserve"> </w:t>
      </w:r>
      <w:r w:rsidR="007252B6" w:rsidRPr="007252B6">
        <w:t>FORTE LOVE</w:t>
      </w:r>
      <w:r w:rsidR="00A33343">
        <w:t xml:space="preserve"> - </w:t>
      </w:r>
      <w:hyperlink r:id="rId36" w:history="1">
        <w:r w:rsidR="00A33343">
          <w:rPr>
            <w:rStyle w:val="a8"/>
          </w:rPr>
          <w:t>http://leadbit.com/offer/wm/1929</w:t>
        </w:r>
      </w:hyperlink>
      <w:r w:rsidR="00A33343">
        <w:t xml:space="preserve"> </w:t>
      </w:r>
    </w:p>
    <w:p w:rsidR="007252B6" w:rsidRDefault="00AF1418" w:rsidP="00AF1418">
      <w:pPr>
        <w:pStyle w:val="2"/>
      </w:pPr>
      <w:r>
        <w:t>Похудение</w:t>
      </w:r>
    </w:p>
    <w:p w:rsidR="00A47475" w:rsidRDefault="00AF1418">
      <w:r>
        <w:t xml:space="preserve">Самая живучая классика товарного арбитража. Могут сдуться </w:t>
      </w:r>
      <w:proofErr w:type="spellStart"/>
      <w:r>
        <w:t>свипстейки</w:t>
      </w:r>
      <w:proofErr w:type="spellEnd"/>
      <w:r>
        <w:t xml:space="preserve">, просесть </w:t>
      </w:r>
      <w:proofErr w:type="spellStart"/>
      <w:r>
        <w:t>гэмблинг</w:t>
      </w:r>
      <w:proofErr w:type="spellEnd"/>
      <w:r>
        <w:t xml:space="preserve"> и </w:t>
      </w:r>
      <w:proofErr w:type="spellStart"/>
      <w:r>
        <w:t>беттинг</w:t>
      </w:r>
      <w:proofErr w:type="spellEnd"/>
      <w:r w:rsidR="00A47475">
        <w:t xml:space="preserve"> и даже упасть спрос на </w:t>
      </w:r>
      <w:proofErr w:type="spellStart"/>
      <w:r w:rsidR="00A47475">
        <w:t>адалт</w:t>
      </w:r>
      <w:proofErr w:type="spellEnd"/>
      <w:r w:rsidR="00A47475">
        <w:t xml:space="preserve"> – но похудение будет </w:t>
      </w:r>
      <w:proofErr w:type="gramStart"/>
      <w:r w:rsidR="00A47475">
        <w:t>жить</w:t>
      </w:r>
      <w:proofErr w:type="gramEnd"/>
      <w:r w:rsidR="00A47475">
        <w:t xml:space="preserve"> и цвести пышным цветом. </w:t>
      </w:r>
    </w:p>
    <w:p w:rsidR="00A47475" w:rsidRDefault="00A47475">
      <w:r>
        <w:t>И дело здесь даже не в канонах красоты, которые могут меняться. Сейчас люди худеют не столько для красоты, сколько и для здоровья, а в начале статьи сказано, что тренд здоровой внешности будет набирать обороты. А со всех журналов и телеканалов на обывателя льётся информация о том, как вреден и страшен для здоровья каждый лишний килограм</w:t>
      </w:r>
      <w:r w:rsidR="00C27F54">
        <w:t>м</w:t>
      </w:r>
      <w:r>
        <w:t>.</w:t>
      </w:r>
    </w:p>
    <w:p w:rsidR="00C27F54" w:rsidRDefault="00C27F54" w:rsidP="00C27F54">
      <w:pPr>
        <w:pStyle w:val="3"/>
      </w:pPr>
      <w:proofErr w:type="gramStart"/>
      <w:r>
        <w:t>Кето-диеты</w:t>
      </w:r>
      <w:proofErr w:type="gramEnd"/>
    </w:p>
    <w:p w:rsidR="00C27F54" w:rsidRDefault="00C27F54" w:rsidP="00C27F54">
      <w:r>
        <w:t xml:space="preserve">Были в топе </w:t>
      </w:r>
      <w:proofErr w:type="gramStart"/>
      <w:r>
        <w:t>на конец</w:t>
      </w:r>
      <w:proofErr w:type="gramEnd"/>
      <w:r>
        <w:t xml:space="preserve"> 2018 и начало 2019 годов по миру. Сейчас </w:t>
      </w:r>
      <w:r w:rsidR="00E148F7">
        <w:t>они</w:t>
      </w:r>
      <w:r>
        <w:t xml:space="preserve"> на пике популярности в СНГ, а в мир</w:t>
      </w:r>
      <w:r w:rsidR="00E148F7">
        <w:t>овом масштабе ажиотаж вокруг них</w:t>
      </w:r>
      <w:r>
        <w:t xml:space="preserve"> утих.</w:t>
      </w:r>
    </w:p>
    <w:p w:rsidR="00E148F7" w:rsidRDefault="00E148F7" w:rsidP="00C27F54">
      <w:r>
        <w:rPr>
          <w:noProof/>
          <w:lang w:eastAsia="ru-RU"/>
        </w:rPr>
        <w:lastRenderedPageBreak/>
        <w:drawing>
          <wp:inline distT="0" distB="0" distL="0" distR="0" wp14:anchorId="73ACC491" wp14:editId="45FDE583">
            <wp:extent cx="4866199" cy="389452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54" cy="38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75" w:rsidRDefault="00C27F54" w:rsidP="00C27F54">
      <w:pPr>
        <w:rPr>
          <w:rStyle w:val="a8"/>
        </w:rPr>
      </w:pPr>
      <w:r>
        <w:t xml:space="preserve">Но в </w:t>
      </w:r>
      <w:r w:rsidRPr="00E0238C">
        <w:t>некоторых</w:t>
      </w:r>
      <w:r>
        <w:t xml:space="preserve"> европейских странах запрос на </w:t>
      </w:r>
      <w:proofErr w:type="gramStart"/>
      <w:r>
        <w:t>кето-диету</w:t>
      </w:r>
      <w:proofErr w:type="gramEnd"/>
      <w:r>
        <w:t xml:space="preserve"> всё ещё высок. А значит, ещё можно «снять сливки с уходящего поезда». Нидерланды и Бельгия находятся в лидерах по этому запросу, поэтому под эти </w:t>
      </w:r>
      <w:proofErr w:type="spellStart"/>
      <w:r>
        <w:t>гео</w:t>
      </w:r>
      <w:proofErr w:type="spellEnd"/>
      <w:r>
        <w:t xml:space="preserve"> у нас есть соответствующий </w:t>
      </w:r>
      <w:proofErr w:type="spellStart"/>
      <w:r>
        <w:t>оффер</w:t>
      </w:r>
      <w:proofErr w:type="spellEnd"/>
      <w:r>
        <w:t xml:space="preserve"> - </w:t>
      </w:r>
      <w:hyperlink r:id="rId38" w:history="1">
        <w:r>
          <w:rPr>
            <w:rStyle w:val="a8"/>
          </w:rPr>
          <w:t>http://leadbit.com/offer/wm/4323</w:t>
        </w:r>
      </w:hyperlink>
    </w:p>
    <w:p w:rsidR="00E148F7" w:rsidRDefault="00E148F7" w:rsidP="00C27F54">
      <w:r>
        <w:t xml:space="preserve">А на пике популярности сейчас в Европе </w:t>
      </w:r>
      <w:r>
        <w:rPr>
          <w:lang w:val="en-US"/>
        </w:rPr>
        <w:t>REDUSLIM</w:t>
      </w:r>
      <w:r>
        <w:t xml:space="preserve"> (</w:t>
      </w:r>
      <w:hyperlink r:id="rId39" w:history="1">
        <w:r>
          <w:rPr>
            <w:rStyle w:val="a8"/>
          </w:rPr>
          <w:t>http://leadbit.com/offer/wm/3085</w:t>
        </w:r>
      </w:hyperlink>
      <w:r>
        <w:t>)</w:t>
      </w:r>
      <w:r w:rsidRPr="00E148F7">
        <w:t xml:space="preserve"> </w:t>
      </w:r>
      <w:r>
        <w:rPr>
          <w:lang w:val="en-US"/>
        </w:rPr>
        <w:t>SLIM</w:t>
      </w:r>
      <w:r w:rsidRPr="00E148F7">
        <w:t>4</w:t>
      </w:r>
      <w:r>
        <w:rPr>
          <w:lang w:val="en-US"/>
        </w:rPr>
        <w:t>VIT</w:t>
      </w:r>
      <w:r>
        <w:t xml:space="preserve"> (</w:t>
      </w:r>
      <w:hyperlink r:id="rId40" w:history="1">
        <w:r w:rsidR="00B9292E">
          <w:rPr>
            <w:rStyle w:val="a8"/>
          </w:rPr>
          <w:t>http://leadbit.com/offer/wm/2949</w:t>
        </w:r>
      </w:hyperlink>
      <w:r>
        <w:t>).</w:t>
      </w:r>
      <w:r w:rsidR="00B9292E">
        <w:t xml:space="preserve"> Известность и востребованность в </w:t>
      </w:r>
      <w:proofErr w:type="gramStart"/>
      <w:r w:rsidR="00B9292E">
        <w:t>европейских</w:t>
      </w:r>
      <w:proofErr w:type="gramEnd"/>
      <w:r w:rsidR="00B9292E">
        <w:t xml:space="preserve"> </w:t>
      </w:r>
      <w:proofErr w:type="spellStart"/>
      <w:r w:rsidR="00B9292E">
        <w:t>гео</w:t>
      </w:r>
      <w:proofErr w:type="spellEnd"/>
      <w:r w:rsidR="00B9292E">
        <w:t xml:space="preserve"> они набрали только к середине этого года, а значит, есть возможность воспользоваться ажиотажем и снять сливки.</w:t>
      </w:r>
    </w:p>
    <w:p w:rsidR="00F72077" w:rsidRPr="00E148F7" w:rsidRDefault="00F72077" w:rsidP="00C27F54">
      <w:r>
        <w:rPr>
          <w:noProof/>
          <w:lang w:eastAsia="ru-RU"/>
        </w:rPr>
        <w:drawing>
          <wp:inline distT="0" distB="0" distL="0" distR="0" wp14:anchorId="6DADA5A4" wp14:editId="5B73CA34">
            <wp:extent cx="4818491" cy="27088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9140" cy="27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65" w:rsidRPr="00C26746" w:rsidRDefault="00E5763A" w:rsidP="00E148F7">
      <w:pPr>
        <w:pStyle w:val="1"/>
      </w:pPr>
      <w:proofErr w:type="spellStart"/>
      <w:r>
        <w:lastRenderedPageBreak/>
        <w:t>Таргетинг</w:t>
      </w:r>
      <w:proofErr w:type="spellEnd"/>
      <w:r w:rsidRPr="00C26746">
        <w:t xml:space="preserve">, </w:t>
      </w:r>
      <w:r>
        <w:t>подходы</w:t>
      </w:r>
      <w:r w:rsidRPr="00C26746">
        <w:t xml:space="preserve">, </w:t>
      </w:r>
      <w:r>
        <w:t>ЦА</w:t>
      </w:r>
    </w:p>
    <w:p w:rsidR="00E5763A" w:rsidRDefault="00E148F7">
      <w:r>
        <w:t>В 2020</w:t>
      </w:r>
      <w:r w:rsidR="00F3648D">
        <w:t xml:space="preserve"> придётся потихоньку менять и ре</w:t>
      </w:r>
      <w:r>
        <w:t>кламные стратегии, а также подходы.</w:t>
      </w:r>
      <w:r w:rsidR="00F3648D">
        <w:t xml:space="preserve"> Потому что испытания зарубежных маркетологов и специалистов по рекламе показывают, что нынешние решения работают хуже, чем раньше (</w:t>
      </w:r>
      <w:proofErr w:type="gramStart"/>
      <w:r w:rsidR="00F3648D">
        <w:t>увы</w:t>
      </w:r>
      <w:proofErr w:type="gramEnd"/>
      <w:r w:rsidR="00F3648D">
        <w:t xml:space="preserve">, пользователи, особенно в </w:t>
      </w:r>
      <w:proofErr w:type="spellStart"/>
      <w:r w:rsidR="00F3648D">
        <w:t>бурже</w:t>
      </w:r>
      <w:proofErr w:type="spellEnd"/>
      <w:r w:rsidR="00F3648D">
        <w:t>, стали привередливее).</w:t>
      </w:r>
    </w:p>
    <w:p w:rsidR="00F3648D" w:rsidRDefault="00337719">
      <w:r>
        <w:t xml:space="preserve">Кроме того, </w:t>
      </w:r>
      <w:r w:rsidR="00650420">
        <w:t>меняются и правила крупных рекламных сетей</w:t>
      </w:r>
      <w:r w:rsidR="006671A5">
        <w:t xml:space="preserve"> (естественно, в сторону ужесточения порядков)</w:t>
      </w:r>
      <w:r w:rsidR="00650420">
        <w:t>.</w:t>
      </w:r>
    </w:p>
    <w:p w:rsidR="00650420" w:rsidRDefault="006671A5" w:rsidP="00C76A72">
      <w:pPr>
        <w:pStyle w:val="2"/>
      </w:pPr>
      <w:r>
        <w:t>Анимация и видео рулят</w:t>
      </w:r>
    </w:p>
    <w:p w:rsidR="006671A5" w:rsidRDefault="00C76A72">
      <w:r>
        <w:t xml:space="preserve">Если </w:t>
      </w:r>
      <w:proofErr w:type="spellStart"/>
      <w:r>
        <w:t>мониторить</w:t>
      </w:r>
      <w:proofErr w:type="spellEnd"/>
      <w:r>
        <w:t xml:space="preserve"> такие сервисы, как </w:t>
      </w:r>
      <w:proofErr w:type="spellStart"/>
      <w:r>
        <w:rPr>
          <w:lang w:val="en-US"/>
        </w:rPr>
        <w:t>Adheart</w:t>
      </w:r>
      <w:proofErr w:type="spellEnd"/>
      <w:r>
        <w:t xml:space="preserve"> и</w:t>
      </w:r>
      <w:r w:rsidRPr="00C76A72">
        <w:t xml:space="preserve"> </w:t>
      </w:r>
      <w:proofErr w:type="spellStart"/>
      <w:r>
        <w:rPr>
          <w:lang w:val="en-US"/>
        </w:rPr>
        <w:t>Publer</w:t>
      </w:r>
      <w:proofErr w:type="spellEnd"/>
      <w:r>
        <w:t>, то видно, что сейчас в тренде</w:t>
      </w:r>
      <w:r w:rsidR="00DA75B5">
        <w:t xml:space="preserve"> анимированные изображения</w:t>
      </w:r>
      <w:r>
        <w:t xml:space="preserve"> и </w:t>
      </w:r>
      <w:proofErr w:type="spellStart"/>
      <w:r>
        <w:t>видеореклама</w:t>
      </w:r>
      <w:proofErr w:type="spellEnd"/>
      <w:r>
        <w:t>.</w:t>
      </w:r>
    </w:p>
    <w:p w:rsidR="00A33C30" w:rsidRDefault="00A33C30" w:rsidP="00A33C30">
      <w:pPr>
        <w:pStyle w:val="3"/>
      </w:pPr>
      <w:proofErr w:type="spellStart"/>
      <w:r>
        <w:t>Керативы</w:t>
      </w:r>
      <w:proofErr w:type="spellEnd"/>
      <w:r>
        <w:t xml:space="preserve"> для </w:t>
      </w:r>
      <w:proofErr w:type="spellStart"/>
      <w:r>
        <w:t>похудалок</w:t>
      </w:r>
      <w:proofErr w:type="spellEnd"/>
    </w:p>
    <w:p w:rsidR="00C76A72" w:rsidRDefault="00B37568">
      <w:r>
        <w:t xml:space="preserve">Так как похудение – горячая и неумирающая тематика, больше всего рекламных материалов создаётся под него. Тренд рекламы </w:t>
      </w:r>
      <w:proofErr w:type="spellStart"/>
      <w:r>
        <w:t>похуделок</w:t>
      </w:r>
      <w:proofErr w:type="spellEnd"/>
      <w:r>
        <w:t xml:space="preserve"> – протирание зеркала и просто показ приготовления жиросжигающего средства.</w:t>
      </w:r>
    </w:p>
    <w:p w:rsidR="00B37568" w:rsidRDefault="00F82EC8">
      <w:hyperlink r:id="rId42" w:history="1">
        <w:r w:rsidRPr="00E06587">
          <w:rPr>
            <w:rStyle w:val="a8"/>
          </w:rPr>
          <w:t>https://youtu.be/vdsYpBK_I-s</w:t>
        </w:r>
      </w:hyperlink>
    </w:p>
    <w:p w:rsidR="00F82EC8" w:rsidRDefault="00F82EC8">
      <w:hyperlink r:id="rId43" w:history="1">
        <w:r w:rsidRPr="00E06587">
          <w:rPr>
            <w:rStyle w:val="a8"/>
          </w:rPr>
          <w:t>https://youtu.be/XZnSXZi_V9Y</w:t>
        </w:r>
      </w:hyperlink>
    </w:p>
    <w:p w:rsidR="00F82EC8" w:rsidRPr="00575C37" w:rsidRDefault="00F82EC8">
      <w:r>
        <w:t>Ещё один работающий тренд –</w:t>
      </w:r>
      <w:r w:rsidR="00575C37">
        <w:t xml:space="preserve"> показать</w:t>
      </w:r>
      <w:r>
        <w:t xml:space="preserve"> конкретную цифру, на которую предлагается похудеть. </w:t>
      </w:r>
      <w:r w:rsidR="00575C37">
        <w:t xml:space="preserve">На первый взгляд </w:t>
      </w:r>
      <w:proofErr w:type="spellStart"/>
      <w:r w:rsidR="00575C37">
        <w:t>тизер</w:t>
      </w:r>
      <w:proofErr w:type="spellEnd"/>
      <w:r w:rsidR="00575C37">
        <w:t xml:space="preserve"> немного </w:t>
      </w:r>
      <w:proofErr w:type="spellStart"/>
      <w:r w:rsidR="00575C37">
        <w:t>стрёмный</w:t>
      </w:r>
      <w:proofErr w:type="spellEnd"/>
      <w:r w:rsidR="00575C37">
        <w:t>, однако, используется часто, а значит, рабочий.</w:t>
      </w:r>
    </w:p>
    <w:p w:rsidR="00575C37" w:rsidRDefault="00575C37">
      <w:hyperlink r:id="rId44" w:history="1">
        <w:r w:rsidRPr="00E06587">
          <w:rPr>
            <w:rStyle w:val="a8"/>
          </w:rPr>
          <w:t>https://youtu.be/D5ADqFPc8Gg</w:t>
        </w:r>
      </w:hyperlink>
    </w:p>
    <w:p w:rsidR="00575C37" w:rsidRDefault="00A33C30" w:rsidP="005938B9">
      <w:pPr>
        <w:pStyle w:val="3"/>
      </w:pPr>
      <w:r>
        <w:t xml:space="preserve">Креативы </w:t>
      </w:r>
      <w:r w:rsidR="005938B9">
        <w:t xml:space="preserve">под «суставные» и «сердечные» </w:t>
      </w:r>
      <w:proofErr w:type="spellStart"/>
      <w:r w:rsidR="005938B9">
        <w:t>офферы</w:t>
      </w:r>
      <w:proofErr w:type="spellEnd"/>
    </w:p>
    <w:p w:rsidR="005938B9" w:rsidRDefault="005938B9">
      <w:r>
        <w:t>Вертикаль – здоровье.</w:t>
      </w:r>
      <w:r w:rsidR="008E64CE">
        <w:t xml:space="preserve"> Под средства для суставов наиболее популярные две анимации: схематическое изображение сустава и ноги в воде. Череда слайдов при этом сопровождается текстом. Примеры:</w:t>
      </w:r>
    </w:p>
    <w:p w:rsidR="008E64CE" w:rsidRDefault="008E64CE">
      <w:hyperlink r:id="rId45" w:history="1">
        <w:r w:rsidRPr="00E06587">
          <w:rPr>
            <w:rStyle w:val="a8"/>
          </w:rPr>
          <w:t>https://youtu.be/sUwpJdoZnmk</w:t>
        </w:r>
      </w:hyperlink>
    </w:p>
    <w:p w:rsidR="008E64CE" w:rsidRDefault="008E64CE">
      <w:hyperlink r:id="rId46" w:history="1">
        <w:r w:rsidRPr="00E06587">
          <w:rPr>
            <w:rStyle w:val="a8"/>
          </w:rPr>
          <w:t>https://youtu.be/xYk2YL2HB-I</w:t>
        </w:r>
      </w:hyperlink>
    </w:p>
    <w:p w:rsidR="00AA1DF5" w:rsidRDefault="00AA1DF5">
      <w:r>
        <w:t>Под тематику гипертонии и сердечных болезней в этом году идут изображения сосудов в сочетании с продуктами «здорового питания». Например:</w:t>
      </w:r>
    </w:p>
    <w:p w:rsidR="00AA1DF5" w:rsidRDefault="00AA1DF5">
      <w:hyperlink r:id="rId47" w:history="1">
        <w:r w:rsidRPr="00E06587">
          <w:rPr>
            <w:rStyle w:val="a8"/>
          </w:rPr>
          <w:t>https://youtu.be/8h24Aa6aHnM</w:t>
        </w:r>
      </w:hyperlink>
    </w:p>
    <w:p w:rsidR="00DA047F" w:rsidRDefault="00AA1DF5">
      <w:hyperlink r:id="rId48" w:history="1">
        <w:r w:rsidRPr="00E06587">
          <w:rPr>
            <w:rStyle w:val="a8"/>
          </w:rPr>
          <w:t>https://youtu.be/3lV5uHL6mpA</w:t>
        </w:r>
      </w:hyperlink>
    </w:p>
    <w:p w:rsidR="00AA1DF5" w:rsidRDefault="00AA1DF5" w:rsidP="0095523F">
      <w:pPr>
        <w:pStyle w:val="2"/>
      </w:pPr>
      <w:proofErr w:type="spellStart"/>
      <w:r>
        <w:t>Адалт-крео</w:t>
      </w:r>
      <w:proofErr w:type="spellEnd"/>
    </w:p>
    <w:p w:rsidR="008E64CE" w:rsidRDefault="0095523F">
      <w:r>
        <w:t>Практически все мужские тематики</w:t>
      </w:r>
      <w:r w:rsidR="00AA1DF5">
        <w:t xml:space="preserve"> </w:t>
      </w:r>
      <w:r>
        <w:t xml:space="preserve">сводятся </w:t>
      </w:r>
      <w:r w:rsidR="00DA047F">
        <w:t>к фаллическим символам (это касается как увеличения члена, так и препаратов для потенции).</w:t>
      </w:r>
    </w:p>
    <w:p w:rsidR="00DA047F" w:rsidRDefault="00DA047F">
      <w:hyperlink r:id="rId49" w:history="1">
        <w:r w:rsidRPr="00E06587">
          <w:rPr>
            <w:rStyle w:val="a8"/>
          </w:rPr>
          <w:t>https://youtu.be/t_z3YIfk8bs</w:t>
        </w:r>
      </w:hyperlink>
    </w:p>
    <w:p w:rsidR="00DA047F" w:rsidRDefault="00DA047F">
      <w:hyperlink r:id="rId50" w:history="1">
        <w:r w:rsidRPr="00E06587">
          <w:rPr>
            <w:rStyle w:val="a8"/>
          </w:rPr>
          <w:t>https://youtu.be/y4QynMkVuFQ</w:t>
        </w:r>
      </w:hyperlink>
    </w:p>
    <w:p w:rsidR="00DA047F" w:rsidRPr="00A33C30" w:rsidRDefault="00DA047F"/>
    <w:p w:rsidR="00D51665" w:rsidRDefault="0028002E" w:rsidP="00D51665">
      <w:pPr>
        <w:pStyle w:val="1"/>
      </w:pPr>
      <w:r>
        <w:lastRenderedPageBreak/>
        <w:t>Ложка дёгтя на рынке рекламы</w:t>
      </w:r>
    </w:p>
    <w:p w:rsidR="00CB5574" w:rsidRPr="00CB5574" w:rsidRDefault="00D51665" w:rsidP="00D51665">
      <w:r>
        <w:t>К сожалению, есть и несколько печальных трендов, которые предсказали западные эксперты по партнёрским программам и организаторы арбитражных команд.</w:t>
      </w:r>
    </w:p>
    <w:p w:rsidR="00D51665" w:rsidRDefault="00D51665" w:rsidP="00D51665">
      <w:r>
        <w:t xml:space="preserve">Первая для любителей полить с </w:t>
      </w:r>
      <w:proofErr w:type="spellStart"/>
      <w:r>
        <w:t>Фэйсбука</w:t>
      </w:r>
      <w:proofErr w:type="spellEnd"/>
      <w:r>
        <w:t xml:space="preserve">. К сожалению, некогда живительный источник конвертабельного трафика закручивает гайки ещё сильнее. </w:t>
      </w:r>
    </w:p>
    <w:p w:rsidR="00D51665" w:rsidRDefault="00D51665" w:rsidP="00D51665">
      <w:pPr>
        <w:rPr>
          <w:lang w:val="en-US"/>
        </w:rPr>
      </w:pPr>
      <w:r>
        <w:t xml:space="preserve">Эми </w:t>
      </w:r>
      <w:proofErr w:type="spellStart"/>
      <w:r>
        <w:t>Чунг</w:t>
      </w:r>
      <w:proofErr w:type="spellEnd"/>
      <w:r>
        <w:t xml:space="preserve"> (модератор </w:t>
      </w:r>
      <w:r>
        <w:rPr>
          <w:lang w:val="en-US"/>
        </w:rPr>
        <w:t>Affiliate</w:t>
      </w:r>
      <w:r w:rsidRPr="00D51665">
        <w:t>-</w:t>
      </w:r>
      <w:r>
        <w:t xml:space="preserve">форума №1 в Европе и США, а также эксперт в области рекламы товарных </w:t>
      </w:r>
      <w:proofErr w:type="spellStart"/>
      <w:r>
        <w:t>офферов</w:t>
      </w:r>
      <w:proofErr w:type="spellEnd"/>
      <w:r>
        <w:t xml:space="preserve">) утверждает, что в 2020 будет чрезвычайно трудно сливать трафик </w:t>
      </w:r>
      <w:proofErr w:type="gramStart"/>
      <w:r>
        <w:t>на</w:t>
      </w:r>
      <w:proofErr w:type="gramEnd"/>
      <w:r>
        <w:t xml:space="preserve"> нутру с </w:t>
      </w:r>
      <w:r>
        <w:rPr>
          <w:lang w:val="en-US"/>
        </w:rPr>
        <w:t>FB</w:t>
      </w:r>
      <w:r>
        <w:t xml:space="preserve">. Детище </w:t>
      </w:r>
      <w:proofErr w:type="spellStart"/>
      <w:r>
        <w:t>Цукерберга</w:t>
      </w:r>
      <w:proofErr w:type="spellEnd"/>
      <w:r>
        <w:t xml:space="preserve"> будет работать только с «белыми» товарами</w:t>
      </w:r>
      <w:r w:rsidR="00945D93">
        <w:t xml:space="preserve">, поэтому именно их стоит продвигать в </w:t>
      </w:r>
      <w:r w:rsidR="00945D93">
        <w:rPr>
          <w:lang w:val="en-US"/>
        </w:rPr>
        <w:t>FB</w:t>
      </w:r>
      <w:r w:rsidR="00945D93">
        <w:t>.</w:t>
      </w:r>
      <w:r w:rsidR="008C2FB4">
        <w:t xml:space="preserve"> Тем более, на «приличных» товарках можно будет строить долгоживущие кампании.</w:t>
      </w:r>
    </w:p>
    <w:p w:rsidR="00CB5574" w:rsidRPr="00CB5574" w:rsidRDefault="00CB5574" w:rsidP="00CB5574">
      <w:pPr>
        <w:pStyle w:val="3"/>
      </w:pPr>
      <w:r>
        <w:rPr>
          <w:lang w:val="en-US"/>
        </w:rPr>
        <w:t>Google</w:t>
      </w:r>
      <w:r>
        <w:t xml:space="preserve"> тоже</w:t>
      </w:r>
    </w:p>
    <w:p w:rsidR="00D51665" w:rsidRDefault="00CE1A3E">
      <w:pPr>
        <w:rPr>
          <w:lang w:val="uz-Cyrl-UZ"/>
        </w:rPr>
      </w:pPr>
      <w:proofErr w:type="spellStart"/>
      <w:r>
        <w:t>Атилла</w:t>
      </w:r>
      <w:proofErr w:type="spellEnd"/>
      <w:proofErr w:type="gramStart"/>
      <w:r>
        <w:t xml:space="preserve"> О</w:t>
      </w:r>
      <w:proofErr w:type="gramEnd"/>
      <w:r w:rsidRPr="00CE1A3E">
        <w:t>’</w:t>
      </w:r>
      <w:r>
        <w:rPr>
          <w:lang w:val="uz-Cyrl-UZ"/>
        </w:rPr>
        <w:t xml:space="preserve">дри (автор топового блога про </w:t>
      </w:r>
      <w:r>
        <w:rPr>
          <w:lang w:val="en-US"/>
        </w:rPr>
        <w:t>affiliate</w:t>
      </w:r>
      <w:r w:rsidRPr="00CE1A3E">
        <w:t>-</w:t>
      </w:r>
      <w:r>
        <w:t xml:space="preserve">маркетинг в сегменте </w:t>
      </w:r>
      <w:proofErr w:type="spellStart"/>
      <w:r>
        <w:t>бурж</w:t>
      </w:r>
      <w:proofErr w:type="spellEnd"/>
      <w:r>
        <w:rPr>
          <w:lang w:val="uz-Cyrl-UZ"/>
        </w:rPr>
        <w:t xml:space="preserve">) предрекает, что нечто подобное будет и с Гуглом, в результате </w:t>
      </w:r>
      <w:r w:rsidR="00C21AEF">
        <w:rPr>
          <w:lang w:val="uz-Cyrl-UZ"/>
        </w:rPr>
        <w:t xml:space="preserve">чего </w:t>
      </w:r>
      <w:r w:rsidR="005C0C24">
        <w:rPr>
          <w:lang w:val="uz-Cyrl-UZ"/>
        </w:rPr>
        <w:t>многие рекламодатели ринутся в другие рекламные сети. Из последних немалая доля решит заработать на ботовом трафике. Как итог – при освоении новых сетей в 2020 велик риск получить много ботов.</w:t>
      </w:r>
    </w:p>
    <w:p w:rsidR="00AF7B2B" w:rsidRDefault="0028002E" w:rsidP="00AF7B2B">
      <w:pPr>
        <w:pStyle w:val="2"/>
        <w:rPr>
          <w:lang w:val="uz-Cyrl-UZ"/>
        </w:rPr>
      </w:pPr>
      <w:r>
        <w:rPr>
          <w:lang w:val="uz-Cyrl-UZ"/>
        </w:rPr>
        <w:t>И бочка мёда</w:t>
      </w:r>
    </w:p>
    <w:p w:rsidR="00A051C1" w:rsidRDefault="00A051C1">
      <w:pPr>
        <w:rPr>
          <w:lang w:val="uz-Cyrl-UZ"/>
        </w:rPr>
      </w:pPr>
      <w:r>
        <w:rPr>
          <w:lang w:val="uz-Cyrl-UZ"/>
        </w:rPr>
        <w:t xml:space="preserve">Думаю, что в СНГ-сегменте эти риски существенно меньше, так как здесь Фэйсбук и Гугл </w:t>
      </w:r>
      <w:r w:rsidR="00EC21AA">
        <w:rPr>
          <w:lang w:val="uz-Cyrl-UZ"/>
        </w:rPr>
        <w:t>не пользуются бешеной популярностью, а значит, отток рекламодателей в другие сети не будет слишком большим.</w:t>
      </w:r>
    </w:p>
    <w:p w:rsidR="003D57AA" w:rsidRPr="00AF7B2B" w:rsidRDefault="003D57AA" w:rsidP="003D57AA">
      <w:pPr>
        <w:pStyle w:val="3"/>
      </w:pPr>
      <w:r>
        <w:rPr>
          <w:lang w:val="uz-Cyrl-UZ"/>
        </w:rPr>
        <w:t>Пуши выживут</w:t>
      </w:r>
    </w:p>
    <w:p w:rsidR="00CF5F24" w:rsidRDefault="00316F2B">
      <w:pPr>
        <w:rPr>
          <w:lang w:val="uz-Cyrl-UZ"/>
        </w:rPr>
      </w:pPr>
      <w:r>
        <w:t xml:space="preserve">Браузеры планируют ужесточить процесс подписки на </w:t>
      </w:r>
      <w:r w:rsidR="003D5738">
        <w:rPr>
          <w:lang w:val="en-US"/>
        </w:rPr>
        <w:t>push</w:t>
      </w:r>
      <w:r w:rsidR="003D5738" w:rsidRPr="003D5738">
        <w:t>-</w:t>
      </w:r>
      <w:r>
        <w:t>уведо</w:t>
      </w:r>
      <w:r w:rsidR="003D5738">
        <w:t>мления</w:t>
      </w:r>
      <w:r w:rsidR="003D5738">
        <w:rPr>
          <w:lang w:val="uz-Cyrl-UZ"/>
        </w:rPr>
        <w:t xml:space="preserve">. Тем не менее, </w:t>
      </w:r>
      <w:r w:rsidR="00E13457" w:rsidRPr="00E13457">
        <w:rPr>
          <w:lang w:val="uz-Cyrl-UZ"/>
        </w:rPr>
        <w:t>по данным Statista.com, 33% людей в возрасте от 18 до 34 лет всегда выбирают pus</w:t>
      </w:r>
      <w:r w:rsidR="00E13457">
        <w:rPr>
          <w:lang w:val="uz-Cyrl-UZ"/>
        </w:rPr>
        <w:t>h-уведомления в Интернете, а 30% их них регулярно переходит по ссылкам</w:t>
      </w:r>
      <w:r w:rsidR="00E13457" w:rsidRPr="00E13457">
        <w:rPr>
          <w:lang w:val="uz-Cyrl-UZ"/>
        </w:rPr>
        <w:t>.</w:t>
      </w:r>
      <w:r w:rsidR="00E13457">
        <w:rPr>
          <w:lang w:val="uz-Cyrl-UZ"/>
        </w:rPr>
        <w:t xml:space="preserve"> Поэтому будущее у пуш-рекламы определённо есть.</w:t>
      </w:r>
      <w:r w:rsidR="00A404BC">
        <w:rPr>
          <w:lang w:val="uz-Cyrl-UZ"/>
        </w:rPr>
        <w:t xml:space="preserve"> И те, кто привык лить с ричпушей и пропеллеров могут </w:t>
      </w:r>
      <w:r w:rsidR="002D6F3C">
        <w:t xml:space="preserve">спокойно </w:t>
      </w:r>
      <w:r w:rsidR="00A404BC">
        <w:rPr>
          <w:lang w:val="uz-Cyrl-UZ"/>
        </w:rPr>
        <w:t>продолжать дальше в том же духе.</w:t>
      </w:r>
    </w:p>
    <w:p w:rsidR="003D57AA" w:rsidRDefault="003D57AA" w:rsidP="003D57AA">
      <w:pPr>
        <w:pStyle w:val="3"/>
        <w:rPr>
          <w:lang w:val="uz-Cyrl-UZ"/>
        </w:rPr>
      </w:pPr>
      <w:r>
        <w:rPr>
          <w:lang w:val="uz-Cyrl-UZ"/>
        </w:rPr>
        <w:t>Тиктокеры задают тон</w:t>
      </w:r>
    </w:p>
    <w:p w:rsidR="0026105D" w:rsidRDefault="0026105D">
      <w:r>
        <w:rPr>
          <w:lang w:val="uz-Cyrl-UZ"/>
        </w:rPr>
        <w:t xml:space="preserve">Самым же “горячим” источником трафика на 2020-2021 ожидается </w:t>
      </w:r>
      <w:proofErr w:type="spellStart"/>
      <w:r>
        <w:rPr>
          <w:lang w:val="en-US"/>
        </w:rPr>
        <w:t>TikTok</w:t>
      </w:r>
      <w:proofErr w:type="spellEnd"/>
      <w:r>
        <w:t xml:space="preserve">. Основная аудитория этой сети – поколение </w:t>
      </w:r>
      <w:r>
        <w:rPr>
          <w:lang w:val="en-US"/>
        </w:rPr>
        <w:t>Z</w:t>
      </w:r>
      <w:r>
        <w:t xml:space="preserve">, то есть, подростки и </w:t>
      </w:r>
      <w:r w:rsidR="008E679F">
        <w:t>студенты 2000-го и позже (а также чуть раньше) года рождения.</w:t>
      </w:r>
    </w:p>
    <w:p w:rsidR="003745E5" w:rsidRPr="003745E5" w:rsidRDefault="003745E5">
      <w:r>
        <w:t xml:space="preserve">Ещё одна причина роста популярности </w:t>
      </w:r>
      <w:proofErr w:type="spellStart"/>
      <w:r>
        <w:rPr>
          <w:lang w:val="en-US"/>
        </w:rPr>
        <w:t>TikTok</w:t>
      </w:r>
      <w:proofErr w:type="spellEnd"/>
      <w:r>
        <w:t xml:space="preserve"> – набирает популярность рекомендательный формат рекламы. Пользователи всё меньше доверяют «обезличенной» рекламе, и всё больше – рекомендациям. </w:t>
      </w:r>
    </w:p>
    <w:p w:rsidR="00D63A8D" w:rsidRDefault="00D9693E">
      <w:pPr>
        <w:rPr>
          <w:lang w:val="uz-Cyrl-UZ"/>
        </w:rPr>
      </w:pPr>
      <w:proofErr w:type="spellStart"/>
      <w:r>
        <w:t>Джайлс</w:t>
      </w:r>
      <w:proofErr w:type="spellEnd"/>
      <w:r>
        <w:t xml:space="preserve"> </w:t>
      </w:r>
      <w:proofErr w:type="spellStart"/>
      <w:r>
        <w:t>Херст</w:t>
      </w:r>
      <w:proofErr w:type="spellEnd"/>
      <w:r>
        <w:t xml:space="preserve"> (</w:t>
      </w:r>
      <w:proofErr w:type="spellStart"/>
      <w:r>
        <w:t>комьюнити</w:t>
      </w:r>
      <w:proofErr w:type="spellEnd"/>
      <w:r>
        <w:t xml:space="preserve">-менеджер рекламной сети </w:t>
      </w:r>
      <w:proofErr w:type="spellStart"/>
      <w:r>
        <w:rPr>
          <w:lang w:val="en-US"/>
        </w:rPr>
        <w:t>Exoclick</w:t>
      </w:r>
      <w:proofErr w:type="spellEnd"/>
      <w:r>
        <w:t>)</w:t>
      </w:r>
      <w:r w:rsidRPr="00D9693E">
        <w:t xml:space="preserve"> </w:t>
      </w:r>
      <w:r>
        <w:t xml:space="preserve">утверждает, что стоит делать упор на </w:t>
      </w:r>
      <w:proofErr w:type="spellStart"/>
      <w:r>
        <w:t>видеор</w:t>
      </w:r>
      <w:r w:rsidR="0036308B">
        <w:t>екламу</w:t>
      </w:r>
      <w:proofErr w:type="spellEnd"/>
      <w:r w:rsidR="0036308B">
        <w:t>, которую сейчас предлагае</w:t>
      </w:r>
      <w:r>
        <w:t>т</w:t>
      </w:r>
      <w:r w:rsidR="0036308B">
        <w:t xml:space="preserve"> не только Тик Ток, но и</w:t>
      </w:r>
      <w:r>
        <w:t xml:space="preserve"> многие рекламные сети.</w:t>
      </w:r>
      <w:r w:rsidR="0036308B">
        <w:t xml:space="preserve"> </w:t>
      </w:r>
      <w:proofErr w:type="spellStart"/>
      <w:r w:rsidR="00215B11">
        <w:t>Видеоформат</w:t>
      </w:r>
      <w:proofErr w:type="spellEnd"/>
      <w:r w:rsidR="00215B11">
        <w:t xml:space="preserve"> может очень наглядно за несколько секунд донести «самую продающую» информацию. </w:t>
      </w:r>
      <w:r w:rsidR="00607D83">
        <w:t xml:space="preserve">Да и </w:t>
      </w:r>
      <w:proofErr w:type="spellStart"/>
      <w:r w:rsidR="00607D83">
        <w:rPr>
          <w:lang w:val="en-US"/>
        </w:rPr>
        <w:t>ctr</w:t>
      </w:r>
      <w:proofErr w:type="spellEnd"/>
      <w:r w:rsidR="00607D83" w:rsidRPr="00607D83">
        <w:t xml:space="preserve"> </w:t>
      </w:r>
      <w:r w:rsidR="00607D83">
        <w:rPr>
          <w:lang w:val="uz-Cyrl-UZ"/>
        </w:rPr>
        <w:t>у него, в сренем, выше. Поэтому в последнее время всё больше делают ставку на него.</w:t>
      </w:r>
    </w:p>
    <w:p w:rsidR="003D57AA" w:rsidRPr="003D57AA" w:rsidRDefault="003D57AA" w:rsidP="00C0697E">
      <w:pPr>
        <w:pStyle w:val="3"/>
      </w:pPr>
      <w:r>
        <w:rPr>
          <w:lang w:val="uz-Cyrl-UZ"/>
        </w:rPr>
        <w:t xml:space="preserve">Вечно живой </w:t>
      </w:r>
      <w:proofErr w:type="spellStart"/>
      <w:r>
        <w:rPr>
          <w:lang w:val="en-US"/>
        </w:rPr>
        <w:t>Popunder</w:t>
      </w:r>
      <w:proofErr w:type="spellEnd"/>
      <w:r>
        <w:rPr>
          <w:lang w:val="en-US"/>
        </w:rPr>
        <w:t xml:space="preserve"> </w:t>
      </w:r>
    </w:p>
    <w:p w:rsidR="0028002E" w:rsidRDefault="0028002E">
      <w:r>
        <w:rPr>
          <w:lang w:val="uz-Cyrl-UZ"/>
        </w:rPr>
        <w:t xml:space="preserve">Некоторые специалисты, например, Максим Шеваллон (соучредитель </w:t>
      </w:r>
      <w:proofErr w:type="spellStart"/>
      <w:r>
        <w:rPr>
          <w:lang w:val="en-US"/>
        </w:rPr>
        <w:t>Adcash</w:t>
      </w:r>
      <w:proofErr w:type="spellEnd"/>
      <w:r>
        <w:rPr>
          <w:lang w:val="uz-Cyrl-UZ"/>
        </w:rPr>
        <w:t>)</w:t>
      </w:r>
      <w:r>
        <w:t xml:space="preserve"> </w:t>
      </w:r>
      <w:r w:rsidR="00BB7C19">
        <w:t xml:space="preserve">считают, что 2020 будет временем подъёма формата </w:t>
      </w:r>
      <w:r w:rsidR="0062697F">
        <w:t>р</w:t>
      </w:r>
      <w:proofErr w:type="spellStart"/>
      <w:r w:rsidR="00BB7C19">
        <w:rPr>
          <w:lang w:val="en-US"/>
        </w:rPr>
        <w:t>opunder</w:t>
      </w:r>
      <w:proofErr w:type="spellEnd"/>
      <w:r w:rsidR="00BB7C19">
        <w:t xml:space="preserve">. </w:t>
      </w:r>
      <w:r w:rsidR="0062697F">
        <w:t xml:space="preserve">Обосновывает своё мнение тем, что </w:t>
      </w:r>
      <w:r w:rsidR="0062697F">
        <w:rPr>
          <w:lang w:val="en-US"/>
        </w:rPr>
        <w:t>Facebook</w:t>
      </w:r>
      <w:r w:rsidR="0062697F">
        <w:t xml:space="preserve"> и</w:t>
      </w:r>
      <w:r w:rsidR="0062697F" w:rsidRPr="0062697F">
        <w:t xml:space="preserve"> </w:t>
      </w:r>
      <w:r w:rsidR="0062697F">
        <w:rPr>
          <w:lang w:val="en-US"/>
        </w:rPr>
        <w:lastRenderedPageBreak/>
        <w:t>Google</w:t>
      </w:r>
      <w:r w:rsidR="0062697F" w:rsidRPr="0062697F">
        <w:t xml:space="preserve"> </w:t>
      </w:r>
      <w:r w:rsidR="0062697F">
        <w:t xml:space="preserve">закручивают гайки, а </w:t>
      </w:r>
      <w:proofErr w:type="spellStart"/>
      <w:r w:rsidR="0062697F">
        <w:t>попандер</w:t>
      </w:r>
      <w:proofErr w:type="spellEnd"/>
      <w:r w:rsidR="0062697F">
        <w:t xml:space="preserve"> в пределах их сети не теряет популярности и </w:t>
      </w:r>
      <w:proofErr w:type="spellStart"/>
      <w:r w:rsidR="0062697F">
        <w:t>конвертабельности</w:t>
      </w:r>
      <w:proofErr w:type="spellEnd"/>
      <w:r w:rsidR="0062697F">
        <w:t>.</w:t>
      </w:r>
    </w:p>
    <w:p w:rsidR="00B00420" w:rsidRDefault="00C0697E" w:rsidP="007D2CB6">
      <w:pPr>
        <w:pStyle w:val="1"/>
      </w:pPr>
      <w:r>
        <w:t>Краткое резюме</w:t>
      </w:r>
    </w:p>
    <w:p w:rsidR="006D6525" w:rsidRDefault="007D2CB6">
      <w:r>
        <w:t xml:space="preserve">Лучше всего продажам </w:t>
      </w:r>
      <w:proofErr w:type="spellStart"/>
      <w:r>
        <w:t>нутры</w:t>
      </w:r>
      <w:proofErr w:type="spellEnd"/>
      <w:r>
        <w:t xml:space="preserve"> способствуют </w:t>
      </w:r>
      <w:proofErr w:type="spellStart"/>
      <w:r>
        <w:t>экологичность</w:t>
      </w:r>
      <w:proofErr w:type="spellEnd"/>
      <w:r>
        <w:t>, натуральность</w:t>
      </w:r>
      <w:r w:rsidR="008B26A6">
        <w:t>, омолаживающи</w:t>
      </w:r>
      <w:r>
        <w:t xml:space="preserve">е и </w:t>
      </w:r>
      <w:r w:rsidR="008B26A6">
        <w:t>жиросжигающие эффекты.</w:t>
      </w:r>
    </w:p>
    <w:p w:rsidR="008B26A6" w:rsidRDefault="006969DE">
      <w:r>
        <w:t>Подавляющее большинство товаров из вертикали «нутра» будут продаваться не хуже и не лучше, чем в последние 2-3 года.</w:t>
      </w:r>
      <w:r w:rsidR="004F77F8">
        <w:t xml:space="preserve"> Просто одни будут сменяться другими.</w:t>
      </w:r>
    </w:p>
    <w:p w:rsidR="006D6525" w:rsidRPr="003348C6" w:rsidRDefault="00530635">
      <w:r w:rsidRPr="00530635">
        <w:rPr>
          <w:b/>
        </w:rPr>
        <w:t>Красота и омоложение.</w:t>
      </w:r>
      <w:r>
        <w:t xml:space="preserve"> Тематика стабильно живущая.</w:t>
      </w:r>
      <w:r w:rsidR="003348C6">
        <w:t xml:space="preserve"> На пике популярности сейчас омолаживающий комплекс </w:t>
      </w:r>
      <w:r w:rsidR="003348C6">
        <w:rPr>
          <w:lang w:val="en-US"/>
        </w:rPr>
        <w:t>BEUATY</w:t>
      </w:r>
      <w:r w:rsidR="003348C6" w:rsidRPr="00EA3701">
        <w:t xml:space="preserve"> 360</w:t>
      </w:r>
      <w:r w:rsidR="003348C6">
        <w:t xml:space="preserve">. Неплохую конверсию всё ещё показывает и </w:t>
      </w:r>
      <w:r w:rsidR="003348C6">
        <w:rPr>
          <w:lang w:val="en-US"/>
        </w:rPr>
        <w:t>BIORETIN</w:t>
      </w:r>
      <w:r w:rsidR="003348C6">
        <w:t>.</w:t>
      </w:r>
    </w:p>
    <w:p w:rsidR="00530635" w:rsidRPr="003348C6" w:rsidRDefault="00530635">
      <w:r w:rsidRPr="003348C6">
        <w:rPr>
          <w:b/>
        </w:rPr>
        <w:t>Увеличение груди.</w:t>
      </w:r>
      <w:r w:rsidR="003348C6">
        <w:t xml:space="preserve"> Сам запрос идёт на небольшой спад. Но некоторые средства, например, крем </w:t>
      </w:r>
      <w:r w:rsidR="003348C6">
        <w:rPr>
          <w:lang w:val="en-US"/>
        </w:rPr>
        <w:t>WOW</w:t>
      </w:r>
      <w:r w:rsidR="003348C6" w:rsidRPr="003348C6">
        <w:t xml:space="preserve"> </w:t>
      </w:r>
      <w:r w:rsidR="003348C6">
        <w:rPr>
          <w:lang w:val="en-US"/>
        </w:rPr>
        <w:t>BUST</w:t>
      </w:r>
      <w:r w:rsidR="003348C6">
        <w:t xml:space="preserve"> растут в спросе, поэтому можно успеть «снять сливки», когда они будут на пике.</w:t>
      </w:r>
    </w:p>
    <w:p w:rsidR="006969DE" w:rsidRDefault="00D254A7">
      <w:r w:rsidRPr="00530635">
        <w:rPr>
          <w:b/>
        </w:rPr>
        <w:t>Товары для мужчин</w:t>
      </w:r>
      <w:r>
        <w:t xml:space="preserve"> (от простатита, для эрекции, для увеличени</w:t>
      </w:r>
      <w:r w:rsidR="00C0697E">
        <w:t>я члена) не теряют в спросе, а для их рекламы лучше использовать фаллические изображения и анимации</w:t>
      </w:r>
      <w:r>
        <w:t>.</w:t>
      </w:r>
    </w:p>
    <w:p w:rsidR="00F45958" w:rsidRDefault="00F45958">
      <w:r>
        <w:t xml:space="preserve">Спрос на </w:t>
      </w:r>
      <w:r w:rsidRPr="00530635">
        <w:rPr>
          <w:b/>
        </w:rPr>
        <w:t>средства против давления</w:t>
      </w:r>
      <w:r>
        <w:t xml:space="preserve"> стабилен. </w:t>
      </w:r>
      <w:proofErr w:type="gramStart"/>
      <w:r>
        <w:t xml:space="preserve">На соответствующие </w:t>
      </w:r>
      <w:proofErr w:type="spellStart"/>
      <w:r>
        <w:t>офферы</w:t>
      </w:r>
      <w:proofErr w:type="spellEnd"/>
      <w:r>
        <w:t xml:space="preserve"> лучше </w:t>
      </w:r>
      <w:r w:rsidR="00E82357">
        <w:t>всего лить из</w:t>
      </w:r>
      <w:r>
        <w:t xml:space="preserve"> Германии, Австрии и особенно Швейцарии.</w:t>
      </w:r>
      <w:r w:rsidR="00C0697E">
        <w:t xml:space="preserve"> </w:t>
      </w:r>
      <w:proofErr w:type="gramEnd"/>
      <w:r w:rsidR="00530635">
        <w:t>Их рекламируют видеороликами с изображением сосудов.</w:t>
      </w:r>
    </w:p>
    <w:p w:rsidR="00681B40" w:rsidRDefault="00681B40">
      <w:r w:rsidRPr="00530635">
        <w:rPr>
          <w:b/>
        </w:rPr>
        <w:t>Средства от паразитов</w:t>
      </w:r>
      <w:r>
        <w:t xml:space="preserve"> стабильны в спросе.</w:t>
      </w:r>
      <w:r w:rsidR="002421C0">
        <w:t xml:space="preserve"> Наиболее высокой популярностью пользуются в Европе и США.</w:t>
      </w:r>
      <w:r w:rsidR="00DB13AE">
        <w:t xml:space="preserve"> В текущем году </w:t>
      </w:r>
      <w:proofErr w:type="gramStart"/>
      <w:r w:rsidR="00DB13AE">
        <w:t>популярен</w:t>
      </w:r>
      <w:proofErr w:type="gramEnd"/>
      <w:r w:rsidR="00DB13AE">
        <w:t xml:space="preserve"> </w:t>
      </w:r>
      <w:r w:rsidR="00DB13AE" w:rsidRPr="00051AB1">
        <w:t>PARAZITOL</w:t>
      </w:r>
      <w:r w:rsidR="00DB13AE">
        <w:t>.</w:t>
      </w:r>
    </w:p>
    <w:p w:rsidR="00D165A0" w:rsidRDefault="00D165A0">
      <w:r w:rsidRPr="00D165A0">
        <w:rPr>
          <w:b/>
        </w:rPr>
        <w:t>Противогрибковые препараты</w:t>
      </w:r>
      <w:r>
        <w:t xml:space="preserve"> в этом году растут в популярности, поэтому определённо стоит тестировать свежие </w:t>
      </w:r>
      <w:proofErr w:type="spellStart"/>
      <w:r>
        <w:t>офферы</w:t>
      </w:r>
      <w:proofErr w:type="spellEnd"/>
      <w:r>
        <w:t xml:space="preserve"> этой тематики.</w:t>
      </w:r>
    </w:p>
    <w:p w:rsidR="00D165A0" w:rsidRDefault="003348C6">
      <w:r w:rsidRPr="003348C6">
        <w:rPr>
          <w:b/>
        </w:rPr>
        <w:t>Препараты от мужских проблем</w:t>
      </w:r>
      <w:r>
        <w:t xml:space="preserve"> востребованы как всегда. </w:t>
      </w:r>
      <w:r w:rsidR="00D165A0">
        <w:t xml:space="preserve">Просто одни бренды поднимаются, а другие уходят с рынка. Сейчас пиковым спросом пользуется </w:t>
      </w:r>
      <w:proofErr w:type="spellStart"/>
      <w:r w:rsidR="00D165A0">
        <w:t>оффер</w:t>
      </w:r>
      <w:proofErr w:type="spellEnd"/>
      <w:r w:rsidR="00D165A0">
        <w:t xml:space="preserve"> </w:t>
      </w:r>
      <w:r w:rsidR="00D165A0">
        <w:rPr>
          <w:lang w:val="en-US"/>
        </w:rPr>
        <w:t>BIGBOY</w:t>
      </w:r>
      <w:r w:rsidR="00D165A0">
        <w:t xml:space="preserve">. </w:t>
      </w:r>
    </w:p>
    <w:p w:rsidR="00A34879" w:rsidRDefault="00A34879">
      <w:r w:rsidRPr="00292D11">
        <w:rPr>
          <w:b/>
        </w:rPr>
        <w:t>Средства для похудения.</w:t>
      </w:r>
      <w:r>
        <w:t xml:space="preserve"> </w:t>
      </w:r>
      <w:r w:rsidR="00292D11">
        <w:t>Самая неумирающая тематика. Сей</w:t>
      </w:r>
      <w:r w:rsidR="00A17BEE">
        <w:t>ч</w:t>
      </w:r>
      <w:r w:rsidR="00292D11">
        <w:t xml:space="preserve">ас на пике популярности </w:t>
      </w:r>
      <w:r w:rsidR="00292D11">
        <w:rPr>
          <w:lang w:val="en-US"/>
        </w:rPr>
        <w:t>REDUSLIM</w:t>
      </w:r>
      <w:r w:rsidR="00292D11">
        <w:t xml:space="preserve"> и </w:t>
      </w:r>
      <w:r w:rsidR="00292D11">
        <w:rPr>
          <w:lang w:val="en-US"/>
        </w:rPr>
        <w:t>SLIM</w:t>
      </w:r>
      <w:r w:rsidR="00292D11" w:rsidRPr="00292D11">
        <w:t>4</w:t>
      </w:r>
      <w:r w:rsidR="00292D11">
        <w:rPr>
          <w:lang w:val="en-US"/>
        </w:rPr>
        <w:t>VIT</w:t>
      </w:r>
      <w:r w:rsidR="00292D11">
        <w:t xml:space="preserve">. </w:t>
      </w:r>
      <w:r w:rsidR="004D6410">
        <w:t xml:space="preserve">Для рекламы </w:t>
      </w:r>
      <w:proofErr w:type="spellStart"/>
      <w:r w:rsidR="004D6410">
        <w:t>похудалок</w:t>
      </w:r>
      <w:proofErr w:type="spellEnd"/>
      <w:r w:rsidR="004D6410">
        <w:t xml:space="preserve"> самые популярные подходы </w:t>
      </w:r>
      <w:r w:rsidR="00453893">
        <w:t>–</w:t>
      </w:r>
      <w:r w:rsidR="004D6410">
        <w:t xml:space="preserve"> </w:t>
      </w:r>
      <w:r w:rsidR="00453893">
        <w:t xml:space="preserve">анимированные </w:t>
      </w:r>
      <w:proofErr w:type="spellStart"/>
      <w:r w:rsidR="00453893">
        <w:t>тизеры</w:t>
      </w:r>
      <w:proofErr w:type="spellEnd"/>
      <w:r w:rsidR="00453893">
        <w:t xml:space="preserve"> с «протиранием» зеркала от лишнего веса.</w:t>
      </w:r>
    </w:p>
    <w:p w:rsidR="00A17BEE" w:rsidRPr="00292D11" w:rsidRDefault="00A17BEE">
      <w:r>
        <w:t xml:space="preserve">В заключение скажу, </w:t>
      </w:r>
      <w:proofErr w:type="spellStart"/>
      <w:r>
        <w:t>похудалки</w:t>
      </w:r>
      <w:proofErr w:type="spellEnd"/>
      <w:r>
        <w:t xml:space="preserve"> – самый оптимальный вариант для новичков. Тема всегда горячая</w:t>
      </w:r>
      <w:proofErr w:type="gramStart"/>
      <w:r>
        <w:t>.</w:t>
      </w:r>
      <w:proofErr w:type="gramEnd"/>
      <w:r>
        <w:t xml:space="preserve"> Поэтому если выбрать рекомендованные креативы и популярные </w:t>
      </w:r>
      <w:proofErr w:type="spellStart"/>
      <w:r>
        <w:t>офферы</w:t>
      </w:r>
      <w:proofErr w:type="spellEnd"/>
      <w:r>
        <w:t xml:space="preserve">, высока вероятность </w:t>
      </w:r>
      <w:proofErr w:type="gramStart"/>
      <w:r>
        <w:t>уйти</w:t>
      </w:r>
      <w:proofErr w:type="gramEnd"/>
      <w:r>
        <w:t xml:space="preserve"> в плюс. Высоких вам конверсий и хорошего апрува.</w:t>
      </w:r>
      <w:bookmarkStart w:id="0" w:name="_GoBack"/>
      <w:bookmarkEnd w:id="0"/>
    </w:p>
    <w:sectPr w:rsidR="00A17BEE" w:rsidRPr="00292D11" w:rsidSect="009A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18F8"/>
    <w:multiLevelType w:val="hybridMultilevel"/>
    <w:tmpl w:val="2BA83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060D"/>
    <w:rsid w:val="0000561A"/>
    <w:rsid w:val="00010372"/>
    <w:rsid w:val="0001605F"/>
    <w:rsid w:val="00051AB1"/>
    <w:rsid w:val="00070624"/>
    <w:rsid w:val="000844CA"/>
    <w:rsid w:val="00086B19"/>
    <w:rsid w:val="00094BC9"/>
    <w:rsid w:val="000F5CF1"/>
    <w:rsid w:val="00114A32"/>
    <w:rsid w:val="0011533C"/>
    <w:rsid w:val="00160B9D"/>
    <w:rsid w:val="00172D3C"/>
    <w:rsid w:val="001A091D"/>
    <w:rsid w:val="001C3188"/>
    <w:rsid w:val="001F1F88"/>
    <w:rsid w:val="001F5658"/>
    <w:rsid w:val="00215B11"/>
    <w:rsid w:val="00235D66"/>
    <w:rsid w:val="00240273"/>
    <w:rsid w:val="002421C0"/>
    <w:rsid w:val="0026105D"/>
    <w:rsid w:val="0028002E"/>
    <w:rsid w:val="00283CC2"/>
    <w:rsid w:val="002870BE"/>
    <w:rsid w:val="00292D11"/>
    <w:rsid w:val="00294155"/>
    <w:rsid w:val="00295B84"/>
    <w:rsid w:val="002A0DEE"/>
    <w:rsid w:val="002A22AB"/>
    <w:rsid w:val="002B1DA9"/>
    <w:rsid w:val="002C7890"/>
    <w:rsid w:val="002D6F3C"/>
    <w:rsid w:val="002E1871"/>
    <w:rsid w:val="00316F2B"/>
    <w:rsid w:val="003348C6"/>
    <w:rsid w:val="00337719"/>
    <w:rsid w:val="00340546"/>
    <w:rsid w:val="00345C00"/>
    <w:rsid w:val="0036308B"/>
    <w:rsid w:val="003745E5"/>
    <w:rsid w:val="003A4BF9"/>
    <w:rsid w:val="003D5738"/>
    <w:rsid w:val="003D57AA"/>
    <w:rsid w:val="003E650A"/>
    <w:rsid w:val="00426A5B"/>
    <w:rsid w:val="00436EA6"/>
    <w:rsid w:val="00450623"/>
    <w:rsid w:val="00453893"/>
    <w:rsid w:val="004A267A"/>
    <w:rsid w:val="004B4156"/>
    <w:rsid w:val="004C5EEF"/>
    <w:rsid w:val="004D25C5"/>
    <w:rsid w:val="004D6410"/>
    <w:rsid w:val="004F2ED9"/>
    <w:rsid w:val="004F4B74"/>
    <w:rsid w:val="004F77F8"/>
    <w:rsid w:val="00530635"/>
    <w:rsid w:val="0054317E"/>
    <w:rsid w:val="005460EF"/>
    <w:rsid w:val="00546706"/>
    <w:rsid w:val="00575C37"/>
    <w:rsid w:val="005938B9"/>
    <w:rsid w:val="005A247A"/>
    <w:rsid w:val="005B6D87"/>
    <w:rsid w:val="005C0C24"/>
    <w:rsid w:val="00604809"/>
    <w:rsid w:val="00607D83"/>
    <w:rsid w:val="006244F7"/>
    <w:rsid w:val="006251D7"/>
    <w:rsid w:val="0062697F"/>
    <w:rsid w:val="006500D2"/>
    <w:rsid w:val="00650420"/>
    <w:rsid w:val="00666B55"/>
    <w:rsid w:val="006671A5"/>
    <w:rsid w:val="00670C95"/>
    <w:rsid w:val="00681B40"/>
    <w:rsid w:val="006926BE"/>
    <w:rsid w:val="006969DE"/>
    <w:rsid w:val="006B08A6"/>
    <w:rsid w:val="006D6525"/>
    <w:rsid w:val="006F4A8F"/>
    <w:rsid w:val="0070112A"/>
    <w:rsid w:val="00705427"/>
    <w:rsid w:val="00717950"/>
    <w:rsid w:val="007252B6"/>
    <w:rsid w:val="00790839"/>
    <w:rsid w:val="007A5BB1"/>
    <w:rsid w:val="007D2355"/>
    <w:rsid w:val="007D2CB6"/>
    <w:rsid w:val="007E63FD"/>
    <w:rsid w:val="00813148"/>
    <w:rsid w:val="008247AB"/>
    <w:rsid w:val="00860B37"/>
    <w:rsid w:val="00864F89"/>
    <w:rsid w:val="00877187"/>
    <w:rsid w:val="00877DC5"/>
    <w:rsid w:val="008A4283"/>
    <w:rsid w:val="008B0804"/>
    <w:rsid w:val="008B26A6"/>
    <w:rsid w:val="008C2FB4"/>
    <w:rsid w:val="008C4076"/>
    <w:rsid w:val="008E64CE"/>
    <w:rsid w:val="008E679F"/>
    <w:rsid w:val="008E740A"/>
    <w:rsid w:val="00901936"/>
    <w:rsid w:val="00940BF1"/>
    <w:rsid w:val="00945D93"/>
    <w:rsid w:val="0095523F"/>
    <w:rsid w:val="00956AEB"/>
    <w:rsid w:val="009855DC"/>
    <w:rsid w:val="00987511"/>
    <w:rsid w:val="00991D47"/>
    <w:rsid w:val="009A0DED"/>
    <w:rsid w:val="009C060D"/>
    <w:rsid w:val="009F0225"/>
    <w:rsid w:val="00A051C1"/>
    <w:rsid w:val="00A17BEE"/>
    <w:rsid w:val="00A303DD"/>
    <w:rsid w:val="00A33343"/>
    <w:rsid w:val="00A33C30"/>
    <w:rsid w:val="00A34879"/>
    <w:rsid w:val="00A361D2"/>
    <w:rsid w:val="00A404BC"/>
    <w:rsid w:val="00A407FC"/>
    <w:rsid w:val="00A47475"/>
    <w:rsid w:val="00A517FA"/>
    <w:rsid w:val="00A54731"/>
    <w:rsid w:val="00A564B3"/>
    <w:rsid w:val="00A61038"/>
    <w:rsid w:val="00A703FF"/>
    <w:rsid w:val="00A75496"/>
    <w:rsid w:val="00A900AD"/>
    <w:rsid w:val="00AA1DF5"/>
    <w:rsid w:val="00AC28F5"/>
    <w:rsid w:val="00AD1822"/>
    <w:rsid w:val="00AE64A1"/>
    <w:rsid w:val="00AF1418"/>
    <w:rsid w:val="00AF7B2B"/>
    <w:rsid w:val="00B00420"/>
    <w:rsid w:val="00B067D1"/>
    <w:rsid w:val="00B24FF3"/>
    <w:rsid w:val="00B3674D"/>
    <w:rsid w:val="00B37568"/>
    <w:rsid w:val="00B51FEB"/>
    <w:rsid w:val="00B9292E"/>
    <w:rsid w:val="00BB7C19"/>
    <w:rsid w:val="00BE6BC7"/>
    <w:rsid w:val="00BF7F14"/>
    <w:rsid w:val="00C0697E"/>
    <w:rsid w:val="00C21AEF"/>
    <w:rsid w:val="00C26746"/>
    <w:rsid w:val="00C27F54"/>
    <w:rsid w:val="00C577F8"/>
    <w:rsid w:val="00C670B9"/>
    <w:rsid w:val="00C756E4"/>
    <w:rsid w:val="00C76A72"/>
    <w:rsid w:val="00C81171"/>
    <w:rsid w:val="00C91B90"/>
    <w:rsid w:val="00CB3378"/>
    <w:rsid w:val="00CB5574"/>
    <w:rsid w:val="00CC548A"/>
    <w:rsid w:val="00CD4491"/>
    <w:rsid w:val="00CD6E1C"/>
    <w:rsid w:val="00CD7279"/>
    <w:rsid w:val="00CE1A3E"/>
    <w:rsid w:val="00CF5F24"/>
    <w:rsid w:val="00D03B2E"/>
    <w:rsid w:val="00D053C5"/>
    <w:rsid w:val="00D165A0"/>
    <w:rsid w:val="00D254A7"/>
    <w:rsid w:val="00D51665"/>
    <w:rsid w:val="00D5316E"/>
    <w:rsid w:val="00D63A8D"/>
    <w:rsid w:val="00D91970"/>
    <w:rsid w:val="00D9284C"/>
    <w:rsid w:val="00D9693E"/>
    <w:rsid w:val="00DA047F"/>
    <w:rsid w:val="00DA75B5"/>
    <w:rsid w:val="00DB13AE"/>
    <w:rsid w:val="00DB540F"/>
    <w:rsid w:val="00DB7819"/>
    <w:rsid w:val="00DC734D"/>
    <w:rsid w:val="00DD313B"/>
    <w:rsid w:val="00E13457"/>
    <w:rsid w:val="00E148F7"/>
    <w:rsid w:val="00E27EA6"/>
    <w:rsid w:val="00E33EF3"/>
    <w:rsid w:val="00E5763A"/>
    <w:rsid w:val="00E72E02"/>
    <w:rsid w:val="00E75880"/>
    <w:rsid w:val="00E82357"/>
    <w:rsid w:val="00E923EA"/>
    <w:rsid w:val="00E96DBC"/>
    <w:rsid w:val="00EA173F"/>
    <w:rsid w:val="00EA1AC8"/>
    <w:rsid w:val="00EA213D"/>
    <w:rsid w:val="00EA3701"/>
    <w:rsid w:val="00EB503E"/>
    <w:rsid w:val="00EB5200"/>
    <w:rsid w:val="00EB6CF0"/>
    <w:rsid w:val="00EC21AA"/>
    <w:rsid w:val="00EC3232"/>
    <w:rsid w:val="00EC7AEC"/>
    <w:rsid w:val="00ED4746"/>
    <w:rsid w:val="00F0584A"/>
    <w:rsid w:val="00F07F20"/>
    <w:rsid w:val="00F27F4E"/>
    <w:rsid w:val="00F3648D"/>
    <w:rsid w:val="00F37FE1"/>
    <w:rsid w:val="00F45958"/>
    <w:rsid w:val="00F46D05"/>
    <w:rsid w:val="00F72077"/>
    <w:rsid w:val="00F82EC8"/>
    <w:rsid w:val="00F8451C"/>
    <w:rsid w:val="00FC21E3"/>
    <w:rsid w:val="00FD6F40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ED"/>
  </w:style>
  <w:style w:type="paragraph" w:styleId="1">
    <w:name w:val="heading 1"/>
    <w:basedOn w:val="a"/>
    <w:next w:val="a"/>
    <w:link w:val="10"/>
    <w:uiPriority w:val="9"/>
    <w:qFormat/>
    <w:rsid w:val="005467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7B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870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35D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35D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90193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467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7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4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0BF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A22A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870B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5" w:color="F5F6FA"/>
            <w:right w:val="none" w:sz="0" w:space="0" w:color="auto"/>
          </w:divBdr>
        </w:div>
      </w:divsChild>
    </w:div>
    <w:div w:id="203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://leadbit.com/offer/wm/3085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leadbit.com/offer/wm/3738" TargetMode="External"/><Relationship Id="rId42" Type="http://schemas.openxmlformats.org/officeDocument/2006/relationships/hyperlink" Target="https://youtu.be/vdsYpBK_I-s" TargetMode="External"/><Relationship Id="rId47" Type="http://schemas.openxmlformats.org/officeDocument/2006/relationships/hyperlink" Target="https://youtu.be/8h24Aa6aHnM" TargetMode="External"/><Relationship Id="rId50" Type="http://schemas.openxmlformats.org/officeDocument/2006/relationships/hyperlink" Target="https://youtu.be/y4QynMkVuFQ" TargetMode="External"/><Relationship Id="rId7" Type="http://schemas.openxmlformats.org/officeDocument/2006/relationships/hyperlink" Target="http://leadbit.com/offer/wm/3331" TargetMode="External"/><Relationship Id="rId2" Type="http://schemas.openxmlformats.org/officeDocument/2006/relationships/styles" Target="styles.xml"/><Relationship Id="rId16" Type="http://schemas.openxmlformats.org/officeDocument/2006/relationships/hyperlink" Target="http://leadbit.com/offer/wm/310" TargetMode="External"/><Relationship Id="rId29" Type="http://schemas.openxmlformats.org/officeDocument/2006/relationships/hyperlink" Target="http://leadbit.com/offer/wm/4033" TargetMode="External"/><Relationship Id="rId11" Type="http://schemas.openxmlformats.org/officeDocument/2006/relationships/hyperlink" Target="http://leadbit.com/offer/wm/2087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hyperlink" Target="http://leadbit.com/offer/wm/2949" TargetMode="External"/><Relationship Id="rId45" Type="http://schemas.openxmlformats.org/officeDocument/2006/relationships/hyperlink" Target="https://youtu.be/sUwpJdoZnm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://leadbit.com/offer/wm/1929" TargetMode="External"/><Relationship Id="rId49" Type="http://schemas.openxmlformats.org/officeDocument/2006/relationships/hyperlink" Target="https://youtu.be/t_z3YIfk8b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leadbit.com/offer/wm/4458" TargetMode="External"/><Relationship Id="rId31" Type="http://schemas.openxmlformats.org/officeDocument/2006/relationships/hyperlink" Target="http://leadbit.com/offer/wm/2746" TargetMode="External"/><Relationship Id="rId44" Type="http://schemas.openxmlformats.org/officeDocument/2006/relationships/hyperlink" Target="https://youtu.be/D5ADqFPc8G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leadbit.com/offer/wm/3990" TargetMode="External"/><Relationship Id="rId27" Type="http://schemas.openxmlformats.org/officeDocument/2006/relationships/hyperlink" Target="http://leadbit.com/offer/wm/3792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hyperlink" Target="https://youtu.be/XZnSXZi_V9Y" TargetMode="External"/><Relationship Id="rId48" Type="http://schemas.openxmlformats.org/officeDocument/2006/relationships/hyperlink" Target="https://youtu.be/3lV5uHL6mpA" TargetMode="External"/><Relationship Id="rId8" Type="http://schemas.openxmlformats.org/officeDocument/2006/relationships/hyperlink" Target="http://leadbit.com/offer/wm/2852" TargetMode="Externa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leadbit.com/offer/wm/3508" TargetMode="External"/><Relationship Id="rId33" Type="http://schemas.openxmlformats.org/officeDocument/2006/relationships/hyperlink" Target="http://leadbit.com/offer/wm/2372" TargetMode="External"/><Relationship Id="rId38" Type="http://schemas.openxmlformats.org/officeDocument/2006/relationships/hyperlink" Target="http://leadbit.com/offer/wm/4323" TargetMode="External"/><Relationship Id="rId46" Type="http://schemas.openxmlformats.org/officeDocument/2006/relationships/hyperlink" Target="https://youtu.be/xYk2YL2HB-I" TargetMode="External"/><Relationship Id="rId20" Type="http://schemas.openxmlformats.org/officeDocument/2006/relationships/hyperlink" Target="http://leadbit.com/offer/wm/4238" TargetMode="Externa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4814</TotalTime>
  <Pages>18</Pages>
  <Words>2366</Words>
  <Characters>14732</Characters>
  <Application>Microsoft Office Word</Application>
  <DocSecurity>0</DocSecurity>
  <Lines>285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Tailwind</Company>
  <LinksUpToDate>false</LinksUpToDate>
  <CharactersWithSpaces>17028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Skipper</dc:creator>
  <cp:keywords/>
  <dc:description/>
  <cp:lastModifiedBy>Usere</cp:lastModifiedBy>
  <cp:revision>174</cp:revision>
  <dcterms:created xsi:type="dcterms:W3CDTF">2020-07-10T09:37:00Z</dcterms:created>
  <dcterms:modified xsi:type="dcterms:W3CDTF">2020-07-21T14:18:00Z</dcterms:modified>
</cp:coreProperties>
</file>