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E28E" w14:textId="77777777" w:rsidR="00F24491" w:rsidRPr="00957AFA" w:rsidRDefault="00F24491" w:rsidP="00F24491">
      <w:pPr>
        <w:jc w:val="center"/>
        <w:rPr>
          <w:rFonts w:ascii="Times New Roman" w:hAnsi="Times New Roman"/>
          <w:b/>
          <w:sz w:val="24"/>
          <w:szCs w:val="24"/>
        </w:rPr>
      </w:pPr>
      <w:r w:rsidRPr="00957AFA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14:paraId="3F1C203A" w14:textId="77777777" w:rsidR="00F24491" w:rsidRPr="00957AFA" w:rsidRDefault="00F24491" w:rsidP="00F24491">
      <w:pPr>
        <w:pStyle w:val="n3"/>
        <w:spacing w:after="0"/>
        <w:rPr>
          <w:rFonts w:ascii="Times New Roman" w:hAnsi="Times New Roman" w:cs="Times New Roman"/>
        </w:rPr>
      </w:pPr>
      <w:r w:rsidRPr="00957AFA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350D2537" w14:textId="77777777" w:rsidR="00F24491" w:rsidRPr="00957AFA" w:rsidRDefault="00F24491" w:rsidP="00F24491">
      <w:pPr>
        <w:pStyle w:val="n3"/>
        <w:spacing w:after="0"/>
        <w:rPr>
          <w:rFonts w:ascii="Times New Roman" w:hAnsi="Times New Roman" w:cs="Times New Roman"/>
        </w:rPr>
      </w:pPr>
      <w:r w:rsidRPr="00957AFA">
        <w:rPr>
          <w:rFonts w:ascii="Times New Roman" w:hAnsi="Times New Roman" w:cs="Times New Roman"/>
        </w:rPr>
        <w:t>высшего образования</w:t>
      </w:r>
    </w:p>
    <w:p w14:paraId="54598825" w14:textId="77777777" w:rsidR="00F24491" w:rsidRPr="00957AFA" w:rsidRDefault="00F24491" w:rsidP="00F24491">
      <w:pPr>
        <w:pStyle w:val="n3"/>
        <w:spacing w:after="0"/>
        <w:outlineLvl w:val="0"/>
        <w:rPr>
          <w:rFonts w:ascii="Times New Roman" w:hAnsi="Times New Roman" w:cs="Times New Roman"/>
          <w:b/>
        </w:rPr>
      </w:pPr>
      <w:r w:rsidRPr="00957AFA">
        <w:rPr>
          <w:rFonts w:ascii="Times New Roman" w:hAnsi="Times New Roman" w:cs="Times New Roman"/>
          <w:b/>
        </w:rPr>
        <w:t>АМУРСКИЙ ГОСУДАРСТВЕННЫЙ УНИВЕРСИТЕТ</w:t>
      </w:r>
    </w:p>
    <w:p w14:paraId="09C8D321" w14:textId="77777777" w:rsidR="00F24491" w:rsidRPr="00957AFA" w:rsidRDefault="00F24491" w:rsidP="00F24491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(ФГБОУ В</w:t>
      </w:r>
      <w:r w:rsidRPr="00957AFA">
        <w:rPr>
          <w:rFonts w:ascii="Times New Roman" w:hAnsi="Times New Roman"/>
          <w:b/>
          <w:color w:val="000000"/>
          <w:sz w:val="24"/>
          <w:szCs w:val="24"/>
        </w:rPr>
        <w:t>О «</w:t>
      </w:r>
      <w:proofErr w:type="spellStart"/>
      <w:r w:rsidRPr="00957AFA">
        <w:rPr>
          <w:rFonts w:ascii="Times New Roman" w:hAnsi="Times New Roman"/>
          <w:b/>
          <w:color w:val="000000"/>
          <w:sz w:val="24"/>
          <w:szCs w:val="24"/>
        </w:rPr>
        <w:t>АмГУ</w:t>
      </w:r>
      <w:proofErr w:type="spellEnd"/>
      <w:r w:rsidRPr="00957AFA">
        <w:rPr>
          <w:rFonts w:ascii="Times New Roman" w:hAnsi="Times New Roman"/>
          <w:b/>
          <w:color w:val="000000"/>
          <w:sz w:val="24"/>
          <w:szCs w:val="24"/>
        </w:rPr>
        <w:t>»)</w:t>
      </w:r>
    </w:p>
    <w:p w14:paraId="78584ABD" w14:textId="77777777" w:rsidR="00F24491" w:rsidRDefault="00F24491" w:rsidP="00F24491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E3825E0" w14:textId="77777777" w:rsidR="00F24491" w:rsidRDefault="00F24491" w:rsidP="00F24491">
      <w:pPr>
        <w:spacing w:line="360" w:lineRule="auto"/>
        <w:ind w:left="1701" w:right="567"/>
        <w:jc w:val="both"/>
        <w:rPr>
          <w:rFonts w:ascii="Times New Roman" w:hAnsi="Times New Roman"/>
          <w:sz w:val="28"/>
          <w:szCs w:val="28"/>
        </w:rPr>
      </w:pPr>
    </w:p>
    <w:p w14:paraId="7B11EDE5" w14:textId="77777777" w:rsidR="00F24491" w:rsidRDefault="00F24491" w:rsidP="00F2449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юридический</w:t>
      </w:r>
    </w:p>
    <w:p w14:paraId="79E05D34" w14:textId="4EB847F8" w:rsidR="00F24491" w:rsidRDefault="00D41855" w:rsidP="00F2449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Гражданского права</w:t>
      </w:r>
    </w:p>
    <w:p w14:paraId="2F648D33" w14:textId="77777777" w:rsidR="00F24491" w:rsidRDefault="00F24491" w:rsidP="00F2449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proofErr w:type="gramStart"/>
      <w:r>
        <w:rPr>
          <w:rFonts w:ascii="Times New Roman" w:hAnsi="Times New Roman"/>
          <w:sz w:val="28"/>
          <w:szCs w:val="28"/>
        </w:rPr>
        <w:t>подготовки  40.03.01</w:t>
      </w:r>
      <w:proofErr w:type="gramEnd"/>
      <w:r>
        <w:rPr>
          <w:rFonts w:ascii="Times New Roman" w:hAnsi="Times New Roman"/>
          <w:sz w:val="28"/>
          <w:szCs w:val="28"/>
        </w:rPr>
        <w:t xml:space="preserve">  - Юриспруденция</w:t>
      </w:r>
    </w:p>
    <w:p w14:paraId="3F89BA5D" w14:textId="77777777" w:rsidR="00F24491" w:rsidRDefault="00F24491" w:rsidP="00F24491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1BF5DA6" w14:textId="77777777" w:rsidR="00F24491" w:rsidRDefault="00F24491" w:rsidP="00F2449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578774E" w14:textId="77777777" w:rsidR="00F24491" w:rsidRDefault="00F24491" w:rsidP="00F24491">
      <w:pPr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14:paraId="3985C88C" w14:textId="77777777" w:rsidR="00F24491" w:rsidRDefault="00F24491" w:rsidP="00F24491">
      <w:pPr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ОТЧЕТ</w:t>
      </w:r>
    </w:p>
    <w:p w14:paraId="5C6B7B33" w14:textId="77777777" w:rsidR="00F24491" w:rsidRDefault="00F24491" w:rsidP="00F24491">
      <w:pPr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262334A" w14:textId="77777777" w:rsidR="00F24491" w:rsidRPr="005F7292" w:rsidRDefault="00F24491" w:rsidP="00F24491">
      <w:pPr>
        <w:spacing w:line="36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о прохождении производственной практики</w:t>
      </w:r>
    </w:p>
    <w:p w14:paraId="2C56569B" w14:textId="77777777" w:rsidR="00F24491" w:rsidRDefault="00F24491" w:rsidP="00F24491">
      <w:pPr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7453F0B" w14:textId="77777777" w:rsidR="00F24491" w:rsidRPr="003377A8" w:rsidRDefault="00F24491" w:rsidP="00F24491">
      <w:pPr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6904E75" w14:textId="77777777" w:rsidR="00F24491" w:rsidRPr="003377A8" w:rsidRDefault="00F24491" w:rsidP="00F24491">
      <w:pPr>
        <w:rPr>
          <w:rFonts w:ascii="Times New Roman" w:hAnsi="Times New Roman"/>
          <w:sz w:val="28"/>
          <w:szCs w:val="28"/>
        </w:rPr>
      </w:pPr>
    </w:p>
    <w:p w14:paraId="691EA097" w14:textId="77777777" w:rsidR="00F24491" w:rsidRPr="003377A8" w:rsidRDefault="00F24491" w:rsidP="00F24491">
      <w:pPr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703A2A3" w14:textId="77777777" w:rsidR="00F24491" w:rsidRPr="003377A8" w:rsidRDefault="00F24491" w:rsidP="00F24491">
      <w:pPr>
        <w:spacing w:line="264" w:lineRule="auto"/>
        <w:rPr>
          <w:rFonts w:ascii="Times New Roman" w:hAnsi="Times New Roman"/>
          <w:sz w:val="28"/>
          <w:szCs w:val="28"/>
        </w:rPr>
      </w:pPr>
    </w:p>
    <w:tbl>
      <w:tblPr>
        <w:tblW w:w="9133" w:type="dxa"/>
        <w:tblLayout w:type="fixed"/>
        <w:tblLook w:val="00A0" w:firstRow="1" w:lastRow="0" w:firstColumn="1" w:lastColumn="0" w:noHBand="0" w:noVBand="0"/>
      </w:tblPr>
      <w:tblGrid>
        <w:gridCol w:w="3321"/>
        <w:gridCol w:w="3153"/>
        <w:gridCol w:w="2659"/>
      </w:tblGrid>
      <w:tr w:rsidR="00F24491" w:rsidRPr="00BE3702" w14:paraId="097665DC" w14:textId="77777777" w:rsidTr="00F24491">
        <w:tc>
          <w:tcPr>
            <w:tcW w:w="3321" w:type="dxa"/>
          </w:tcPr>
          <w:p w14:paraId="418322A1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3702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14:paraId="5ED4450A" w14:textId="37132CBD" w:rsidR="00F24491" w:rsidRPr="00BE3702" w:rsidRDefault="00C82230" w:rsidP="00F12E25">
            <w:pPr>
              <w:tabs>
                <w:tab w:val="right" w:pos="3861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</w:p>
        </w:tc>
        <w:tc>
          <w:tcPr>
            <w:tcW w:w="3153" w:type="dxa"/>
          </w:tcPr>
          <w:p w14:paraId="10698693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5C6522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370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2659" w:type="dxa"/>
          </w:tcPr>
          <w:p w14:paraId="62A097E0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EF5400" w14:textId="4ABC5B9B" w:rsidR="00F24491" w:rsidRPr="00BE3702" w:rsidRDefault="00C82230" w:rsidP="00F12E2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F24491" w:rsidRPr="00BE3702" w14:paraId="3D36FC0F" w14:textId="77777777" w:rsidTr="00F24491">
        <w:tc>
          <w:tcPr>
            <w:tcW w:w="3321" w:type="dxa"/>
          </w:tcPr>
          <w:p w14:paraId="1E2E64F1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E337FB" w14:textId="77777777" w:rsidR="00F24491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3702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E78E7F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практики от вуза</w:t>
            </w:r>
          </w:p>
          <w:p w14:paraId="0D5270C9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3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BD8FE9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39469CA9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F4D004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DD1461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2659" w:type="dxa"/>
          </w:tcPr>
          <w:p w14:paraId="2263886F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5D0D5" w14:textId="77777777" w:rsidR="00F24491" w:rsidRPr="00BE3702" w:rsidRDefault="00F24491" w:rsidP="00F24491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37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5D9524C" w14:textId="4D1571D2" w:rsidR="00F24491" w:rsidRPr="00BE3702" w:rsidRDefault="00F24491" w:rsidP="00F12E2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14:paraId="0170AC1C" w14:textId="77777777" w:rsidR="00F24491" w:rsidRDefault="00F24491" w:rsidP="00F244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практики</w:t>
      </w:r>
    </w:p>
    <w:p w14:paraId="5A876DC9" w14:textId="46307C18" w:rsidR="00F24491" w:rsidRDefault="00F24491" w:rsidP="00F244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предприятия                     ___________________            </w:t>
      </w:r>
    </w:p>
    <w:p w14:paraId="188B9A08" w14:textId="77777777" w:rsidR="00F24491" w:rsidRDefault="00F24491" w:rsidP="00F24491">
      <w:pPr>
        <w:rPr>
          <w:rFonts w:ascii="Times New Roman" w:hAnsi="Times New Roman"/>
          <w:sz w:val="28"/>
        </w:rPr>
      </w:pPr>
    </w:p>
    <w:p w14:paraId="3EA0D3F6" w14:textId="77777777" w:rsidR="00F24491" w:rsidRDefault="00F24491" w:rsidP="00F24491">
      <w:pPr>
        <w:rPr>
          <w:rFonts w:ascii="Times New Roman" w:hAnsi="Times New Roman"/>
          <w:sz w:val="28"/>
        </w:rPr>
      </w:pPr>
    </w:p>
    <w:p w14:paraId="3AF060E7" w14:textId="77777777" w:rsidR="00F24491" w:rsidRDefault="00F24491" w:rsidP="00F24491">
      <w:pPr>
        <w:ind w:left="3360"/>
        <w:rPr>
          <w:rFonts w:ascii="Times New Roman" w:hAnsi="Times New Roman"/>
          <w:sz w:val="28"/>
          <w:szCs w:val="28"/>
        </w:rPr>
      </w:pPr>
    </w:p>
    <w:p w14:paraId="32C26445" w14:textId="77777777" w:rsidR="00F24491" w:rsidRDefault="00F24491" w:rsidP="00F24491">
      <w:pPr>
        <w:ind w:left="3360"/>
        <w:rPr>
          <w:rFonts w:ascii="Times New Roman" w:hAnsi="Times New Roman"/>
          <w:sz w:val="28"/>
          <w:szCs w:val="28"/>
        </w:rPr>
      </w:pPr>
    </w:p>
    <w:p w14:paraId="668D898D" w14:textId="77777777" w:rsidR="00F24491" w:rsidRDefault="00F24491" w:rsidP="00F24491">
      <w:pPr>
        <w:ind w:left="3360"/>
        <w:rPr>
          <w:rFonts w:ascii="Times New Roman" w:hAnsi="Times New Roman"/>
          <w:sz w:val="28"/>
          <w:szCs w:val="28"/>
        </w:rPr>
      </w:pPr>
    </w:p>
    <w:p w14:paraId="5EE2C1EF" w14:textId="77777777" w:rsidR="00F24491" w:rsidRDefault="00F24491" w:rsidP="00F24491">
      <w:pPr>
        <w:ind w:left="3360"/>
        <w:rPr>
          <w:rFonts w:ascii="Times New Roman" w:hAnsi="Times New Roman"/>
          <w:sz w:val="28"/>
          <w:szCs w:val="28"/>
        </w:rPr>
      </w:pPr>
    </w:p>
    <w:p w14:paraId="3C36D440" w14:textId="77777777" w:rsidR="00F24491" w:rsidRDefault="00F24491" w:rsidP="00F24491">
      <w:pPr>
        <w:ind w:left="3360"/>
        <w:rPr>
          <w:rFonts w:ascii="Times New Roman" w:hAnsi="Times New Roman"/>
          <w:sz w:val="28"/>
          <w:szCs w:val="28"/>
        </w:rPr>
      </w:pPr>
    </w:p>
    <w:p w14:paraId="1E7980B5" w14:textId="155A429A" w:rsidR="00F24491" w:rsidRDefault="00F24491" w:rsidP="00F24491">
      <w:pPr>
        <w:ind w:left="3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 </w:t>
      </w:r>
      <w:r w:rsidR="003B043B">
        <w:rPr>
          <w:rFonts w:ascii="Times New Roman" w:hAnsi="Times New Roman"/>
          <w:sz w:val="28"/>
          <w:szCs w:val="28"/>
        </w:rPr>
        <w:t>2018</w:t>
      </w:r>
    </w:p>
    <w:p w14:paraId="364B50FC" w14:textId="77777777" w:rsidR="00F24491" w:rsidRPr="002C565E" w:rsidRDefault="00F24491" w:rsidP="00F24491">
      <w:pPr>
        <w:ind w:left="3360"/>
        <w:rPr>
          <w:rFonts w:ascii="Times New Roman" w:hAnsi="Times New Roman"/>
          <w:sz w:val="28"/>
        </w:rPr>
      </w:pPr>
    </w:p>
    <w:p w14:paraId="026E93FD" w14:textId="77777777" w:rsidR="00F24491" w:rsidRDefault="00F24491" w:rsidP="00F24491"/>
    <w:p w14:paraId="67300C7A" w14:textId="2DA59FF3" w:rsidR="0005320E" w:rsidRDefault="00F24491" w:rsidP="000532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ОТЧЕТ О ПРОХОЖДЕНИИ </w:t>
      </w:r>
      <w:proofErr w:type="gramStart"/>
      <w:r>
        <w:rPr>
          <w:rFonts w:ascii="Times New Roman" w:hAnsi="Times New Roman"/>
          <w:sz w:val="28"/>
          <w:szCs w:val="28"/>
        </w:rPr>
        <w:t>ПРОИЗВОДСТВЕННОЙ 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3D0BEE">
        <w:rPr>
          <w:rFonts w:ascii="Times New Roman" w:hAnsi="Times New Roman"/>
          <w:sz w:val="28"/>
          <w:szCs w:val="28"/>
        </w:rPr>
        <w:t>МО МВД РОССИИ «БЛАГОВЕЩЕНСКИЙ»</w:t>
      </w:r>
    </w:p>
    <w:p w14:paraId="395B8DAC" w14:textId="77777777" w:rsidR="00F24491" w:rsidRPr="00C82230" w:rsidRDefault="00F24491" w:rsidP="00F24491">
      <w:pPr>
        <w:spacing w:line="360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14:paraId="0856D8CD" w14:textId="4584F3E1" w:rsidR="00F24491" w:rsidRDefault="00F12E25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Я, ……………</w:t>
      </w:r>
      <w:r w:rsidR="00F2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53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студентка юридического факультета </w:t>
      </w:r>
      <w:proofErr w:type="spellStart"/>
      <w:r w:rsidR="00053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АмГУ</w:t>
      </w:r>
      <w:proofErr w:type="spellEnd"/>
      <w:r w:rsidR="00053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31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проходила практику в </w:t>
      </w:r>
      <w:r w:rsidR="003D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 МВД России «Благовещенский»</w:t>
      </w:r>
      <w:r w:rsidR="003B043B">
        <w:rPr>
          <w:rFonts w:ascii="Times" w:eastAsiaTheme="minorEastAsia" w:hAnsi="Times" w:cs="Times"/>
          <w:sz w:val="64"/>
          <w:szCs w:val="64"/>
        </w:rPr>
        <w:t xml:space="preserve"> </w:t>
      </w:r>
      <w:r w:rsidR="00131CBC" w:rsidRPr="00C82230">
        <w:rPr>
          <w:rFonts w:ascii="Times New Roman" w:eastAsiaTheme="minorEastAsia" w:hAnsi="Times New Roman"/>
          <w:sz w:val="28"/>
          <w:szCs w:val="28"/>
        </w:rPr>
        <w:t>на улицах и при проведении массовых мероприятий</w:t>
      </w:r>
      <w:r w:rsidR="003B0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</w:t>
      </w:r>
      <w:proofErr w:type="gramStart"/>
      <w:r w:rsidR="00F2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октября  2016</w:t>
      </w:r>
      <w:proofErr w:type="gramEnd"/>
      <w:r w:rsidR="00F2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по 30 апреля 2017 г. под руководством </w:t>
      </w:r>
      <w:r w:rsidR="003D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заместителя начальника отдела </w:t>
      </w:r>
      <w:r w:rsidR="00131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майора полиции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2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Было составлено индивидуальное задание для прохождения практики в отделе, которого я придерживалась:</w:t>
      </w:r>
    </w:p>
    <w:p w14:paraId="06C7F7BC" w14:textId="57796A55" w:rsidR="00F24491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прохождении практики были составлены следующие цели:</w:t>
      </w:r>
    </w:p>
    <w:p w14:paraId="407790CF" w14:textId="7E7069A9" w:rsidR="00F24491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Ознакомится со структурой отдела, плани</w:t>
      </w:r>
      <w:r w:rsidR="00452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рованием его работы, обязанн</w:t>
      </w:r>
      <w:r w:rsidR="00D86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остями при прохождении практики</w:t>
      </w:r>
      <w:r w:rsidR="00452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FB20CD" w14:textId="365F5182" w:rsidR="00F24491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Выполнять самостоятельно под наблюдением руководителя практики работу с документами.</w:t>
      </w:r>
    </w:p>
    <w:p w14:paraId="4E263CE0" w14:textId="63090E37" w:rsidR="00F24491" w:rsidRDefault="00886BC2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F2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Изучить нормативную базу, регламентирующую деятельность отдела.</w:t>
      </w:r>
    </w:p>
    <w:p w14:paraId="2BFA4680" w14:textId="6D733E00" w:rsidR="00F24491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3D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ривлечение к мероприятиям по взаимодействию с сотрудниками отдела по охране общественного порядка </w:t>
      </w:r>
      <w:r w:rsidR="003D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улицах города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3B6F7045" w14:textId="77777777" w:rsidR="00F24491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патрулирование;</w:t>
      </w:r>
    </w:p>
    <w:p w14:paraId="3D32E3C1" w14:textId="77777777" w:rsidR="001E576D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учебные грабежи;</w:t>
      </w:r>
    </w:p>
    <w:p w14:paraId="64583109" w14:textId="232EE94B" w:rsidR="00F24491" w:rsidRDefault="00886BC2" w:rsidP="00452C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-закупки </w:t>
      </w:r>
      <w:r w:rsidR="00F24491">
        <w:rPr>
          <w:rFonts w:ascii="Times New Roman" w:hAnsi="Times New Roman"/>
          <w:sz w:val="28"/>
          <w:szCs w:val="28"/>
        </w:rPr>
        <w:t>с потребительским рынком;</w:t>
      </w:r>
    </w:p>
    <w:p w14:paraId="265E22E1" w14:textId="77777777" w:rsidR="00F24491" w:rsidRDefault="00F24491" w:rsidP="00452C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др.</w:t>
      </w:r>
    </w:p>
    <w:p w14:paraId="046CC7D7" w14:textId="77777777" w:rsidR="00F24491" w:rsidRPr="00C82230" w:rsidRDefault="0005320E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Практика имеет своей целью углубление и закрепление знаний, полученных в процессе теоретического обучения в ВУЗе.</w:t>
      </w:r>
    </w:p>
    <w:p w14:paraId="5C3B3C20" w14:textId="77777777" w:rsidR="0005320E" w:rsidRPr="00C82230" w:rsidRDefault="0005320E" w:rsidP="0005320E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677E7A3B" w14:textId="77777777" w:rsidR="0005320E" w:rsidRPr="00C82230" w:rsidRDefault="0005320E" w:rsidP="0005320E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A2404C5" w14:textId="77777777" w:rsidR="0005320E" w:rsidRPr="00C82230" w:rsidRDefault="0005320E" w:rsidP="0005320E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52D7E384" w14:textId="77777777" w:rsidR="0005320E" w:rsidRPr="00C82230" w:rsidRDefault="0005320E" w:rsidP="0005320E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F4012CC" w14:textId="77777777" w:rsidR="0005320E" w:rsidRPr="00C82230" w:rsidRDefault="0005320E" w:rsidP="0005320E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81DFFC4" w14:textId="77777777" w:rsidR="0005320E" w:rsidRPr="00C82230" w:rsidRDefault="0005320E" w:rsidP="0005320E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51E9CC02" w14:textId="77777777" w:rsidR="0005320E" w:rsidRDefault="0005320E" w:rsidP="00860177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НОРМАТИВНО- ПРАВОВАЯ БАЗА ДЕЯТЕЛЬНОСТИ О</w:t>
      </w:r>
      <w:r w:rsidR="00452C29" w:rsidRPr="00C82230">
        <w:rPr>
          <w:rFonts w:ascii="Times New Roman" w:eastAsiaTheme="minorEastAsia" w:hAnsi="Times New Roman"/>
          <w:sz w:val="28"/>
          <w:szCs w:val="28"/>
        </w:rPr>
        <w:t xml:space="preserve">ОООП 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МВД </w:t>
      </w:r>
    </w:p>
    <w:p w14:paraId="572E0234" w14:textId="77777777" w:rsidR="00860177" w:rsidRDefault="00860177" w:rsidP="00860177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B176D0B" w14:textId="77777777" w:rsidR="00860177" w:rsidRPr="00C82230" w:rsidRDefault="00860177" w:rsidP="00860177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1443F59" w14:textId="77777777" w:rsidR="0005320E" w:rsidRPr="00860177" w:rsidRDefault="0005320E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Федеральны</w:t>
      </w:r>
      <w:r w:rsidRPr="0005320E">
        <w:rPr>
          <w:rFonts w:ascii="Times New Roman" w:eastAsiaTheme="minorEastAsia" w:hAnsi="Times New Roman"/>
          <w:sz w:val="28"/>
          <w:szCs w:val="28"/>
        </w:rPr>
        <w:t xml:space="preserve">й 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закон от 7 февраля 2011 г. № З-ФЗ «О </w:t>
      </w:r>
      <w:r w:rsidRPr="00860177">
        <w:rPr>
          <w:rFonts w:ascii="Times New Roman" w:eastAsiaTheme="minorEastAsia" w:hAnsi="Times New Roman"/>
          <w:color w:val="000000" w:themeColor="text1"/>
          <w:sz w:val="28"/>
          <w:szCs w:val="28"/>
        </w:rPr>
        <w:t>полиции»;</w:t>
      </w:r>
    </w:p>
    <w:p w14:paraId="023EEBEA" w14:textId="4221763F" w:rsidR="0005320E" w:rsidRPr="00860177" w:rsidRDefault="00E20517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177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Федеральный закон от 2 апреля 2014 г. </w:t>
      </w:r>
      <w:r w:rsidRPr="00860177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val="en-US"/>
        </w:rPr>
        <w:t>N</w:t>
      </w:r>
      <w:r w:rsidR="00860177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44-ФЗ «</w:t>
      </w:r>
      <w:r w:rsidRPr="00860177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Об участии граждан</w:t>
      </w:r>
      <w:r w:rsidR="00860177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в охране общественного порядка»</w:t>
      </w:r>
      <w:r w:rsidRPr="00860177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;</w:t>
      </w:r>
    </w:p>
    <w:p w14:paraId="42ED146C" w14:textId="77777777" w:rsidR="00E20517" w:rsidRPr="00E20517" w:rsidRDefault="00E20517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7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Федеральный закон от 2 апреля 2014 г. № 70-ФЗ «О внесении изменений в отдельные </w:t>
      </w:r>
      <w:r w:rsidRPr="00C82230">
        <w:rPr>
          <w:rFonts w:ascii="Times New Roman" w:eastAsiaTheme="minorEastAsia" w:hAnsi="Times New Roman"/>
          <w:sz w:val="28"/>
          <w:szCs w:val="28"/>
        </w:rPr>
        <w:t>законодательные акты Российской Федерации по вопросам участия граждан в охране общественного порядка»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14:paraId="1C3557B8" w14:textId="77777777" w:rsidR="00E20517" w:rsidRPr="00E20517" w:rsidRDefault="00E20517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bCs/>
          <w:sz w:val="28"/>
          <w:szCs w:val="28"/>
        </w:rPr>
        <w:t>Федеральный закон от 30.11.2011 № 342-ФЗ «О службе в органах внутренних дел Российской Федерации и внесении изменений в отдельные законодательные акты Российской Федерации»</w:t>
      </w:r>
      <w:r>
        <w:rPr>
          <w:rFonts w:ascii="Times New Roman" w:eastAsiaTheme="minorEastAsia" w:hAnsi="Times New Roman"/>
          <w:bCs/>
          <w:sz w:val="28"/>
          <w:szCs w:val="28"/>
        </w:rPr>
        <w:t>;</w:t>
      </w:r>
    </w:p>
    <w:p w14:paraId="4572E836" w14:textId="77777777" w:rsidR="00E20517" w:rsidRPr="00E20517" w:rsidRDefault="00E20517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bCs/>
          <w:sz w:val="28"/>
          <w:szCs w:val="28"/>
        </w:rPr>
        <w:t>Федеральный закон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Федерации»;</w:t>
      </w:r>
    </w:p>
    <w:p w14:paraId="64434C90" w14:textId="77777777" w:rsidR="00E20517" w:rsidRPr="00E20517" w:rsidRDefault="00E20517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bCs/>
          <w:sz w:val="28"/>
          <w:szCs w:val="28"/>
        </w:rPr>
        <w:t>Указ Президента РФ от 14.10.2012 № 1377 «О Дисциплинарном уставе органов внутренних дел Российской Федерации»;</w:t>
      </w:r>
    </w:p>
    <w:p w14:paraId="7358DEAF" w14:textId="148E2CAE" w:rsidR="00151EF6" w:rsidRDefault="00E20517" w:rsidP="00E2051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C82230">
        <w:rPr>
          <w:rFonts w:ascii="Times New Roman" w:eastAsiaTheme="minorEastAsia" w:hAnsi="Times New Roman"/>
          <w:bCs/>
          <w:sz w:val="28"/>
          <w:szCs w:val="28"/>
        </w:rPr>
        <w:t>Приказ МВД России от 24.12.2008 года № 1138 «Об утверждении Кодекса профессиональной этики сотрудника органов внутренних дел Российской Федерации».</w:t>
      </w:r>
    </w:p>
    <w:p w14:paraId="5568122D" w14:textId="3E2AD4E0" w:rsidR="003D0BEE" w:rsidRPr="00151EF6" w:rsidRDefault="00151EF6" w:rsidP="00151EF6">
      <w:pPr>
        <w:widowControl/>
        <w:overflowPunct/>
        <w:autoSpaceDE/>
        <w:autoSpaceDN/>
        <w:adjustRightInd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br w:type="page"/>
      </w:r>
    </w:p>
    <w:p w14:paraId="1BBF9D19" w14:textId="57DD634F" w:rsidR="00452C29" w:rsidRDefault="00452C29" w:rsidP="001F2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 И ОСНОВНЫЕ ФУНКЦИИ ПОДРАЗДЕЛЕНИЯ </w:t>
      </w:r>
      <w:r w:rsidR="003D0BEE">
        <w:rPr>
          <w:rFonts w:ascii="Times New Roman" w:hAnsi="Times New Roman"/>
          <w:sz w:val="28"/>
          <w:szCs w:val="28"/>
        </w:rPr>
        <w:t>ПОЛИЦИИ ПО ОХРАНЕ</w:t>
      </w:r>
      <w:r>
        <w:rPr>
          <w:rFonts w:ascii="Times New Roman" w:hAnsi="Times New Roman"/>
          <w:sz w:val="28"/>
          <w:szCs w:val="28"/>
        </w:rPr>
        <w:t xml:space="preserve"> ОБЩЕСТВЕННОГО ПОРЯДКА</w:t>
      </w:r>
    </w:p>
    <w:p w14:paraId="6DFB2FA9" w14:textId="77777777" w:rsidR="001F26E6" w:rsidRDefault="001F26E6" w:rsidP="001F26E6">
      <w:pPr>
        <w:jc w:val="both"/>
        <w:rPr>
          <w:rFonts w:ascii="Times New Roman" w:hAnsi="Times New Roman"/>
          <w:sz w:val="28"/>
          <w:szCs w:val="28"/>
        </w:rPr>
      </w:pPr>
    </w:p>
    <w:p w14:paraId="58605BCE" w14:textId="77777777" w:rsidR="001F26E6" w:rsidRDefault="001F26E6" w:rsidP="001F26E6">
      <w:pPr>
        <w:jc w:val="both"/>
        <w:rPr>
          <w:rFonts w:ascii="Times New Roman" w:hAnsi="Times New Roman"/>
          <w:sz w:val="28"/>
          <w:szCs w:val="28"/>
        </w:rPr>
      </w:pPr>
    </w:p>
    <w:p w14:paraId="20FA97A8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В соответствии с Федеральным законом от 7 февраля 2011 г. № З-ФЗ «О полиции» основное назначение полиции — </w:t>
      </w:r>
      <w:r w:rsidRPr="00C82230">
        <w:rPr>
          <w:rFonts w:ascii="Times New Roman" w:eastAsiaTheme="minorEastAsia" w:hAnsi="Times New Roman"/>
          <w:b/>
          <w:iCs/>
          <w:sz w:val="28"/>
          <w:szCs w:val="28"/>
        </w:rPr>
        <w:t>защита жизни, здоровья, прав и свобод граждан Российской Федерации, иностранных граждан, лиц без гражданства</w:t>
      </w:r>
      <w:r w:rsidRPr="00C82230">
        <w:rPr>
          <w:rFonts w:ascii="Times New Roman" w:eastAsiaTheme="minorEastAsia" w:hAnsi="Times New Roman"/>
          <w:b/>
          <w:sz w:val="28"/>
          <w:szCs w:val="28"/>
        </w:rPr>
        <w:t xml:space="preserve">. </w:t>
      </w:r>
      <w:r w:rsidRPr="00C82230">
        <w:rPr>
          <w:rFonts w:ascii="Times New Roman" w:eastAsiaTheme="minorEastAsia" w:hAnsi="Times New Roman"/>
          <w:sz w:val="28"/>
          <w:szCs w:val="28"/>
        </w:rPr>
        <w:t>В соответствии с таким назначением полиция должна разрабатывать и осуществлять предусмотренные законами и иными нормативными правовыми актами меры, направленные на приведение общественных отношений, связанных с жизнью, здоровьем, честью, достоинством, правами и свободами людей, в состояние защищенности от общественно вредных, общественно опасных деяний и последствий таковых.</w:t>
      </w:r>
    </w:p>
    <w:p w14:paraId="4898DE20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Закон определяет также важнейшие функции полиции — охрану общественного порядка, собственности и обеспечение общественной безопасности.</w:t>
      </w:r>
    </w:p>
    <w:p w14:paraId="2B8E4027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Состояние угрозы общественной безопасности может возникать, когда допускаются нарушения правил эксплуатации автомобильного, железнодорожного, авиационного и других видов транспорта, осуществления строительства, дорожных, ремонтных и других работ, эксплуатации пожароопасных объектов и устройств, а также обращения с оружием, боеприпасами, взрывчатыми материалами, сильнодействующими ядами, радиоактивными изотопами, компьютерными системами и </w:t>
      </w:r>
      <w:proofErr w:type="gramStart"/>
      <w:r w:rsidRPr="00C82230">
        <w:rPr>
          <w:rFonts w:ascii="Times New Roman" w:eastAsiaTheme="minorEastAsia" w:hAnsi="Times New Roman"/>
          <w:sz w:val="28"/>
          <w:szCs w:val="28"/>
        </w:rPr>
        <w:t>другими предметами</w:t>
      </w:r>
      <w:proofErr w:type="gramEnd"/>
      <w:r w:rsidRPr="00C82230">
        <w:rPr>
          <w:rFonts w:ascii="Times New Roman" w:eastAsiaTheme="minorEastAsia" w:hAnsi="Times New Roman"/>
          <w:sz w:val="28"/>
          <w:szCs w:val="28"/>
        </w:rPr>
        <w:t xml:space="preserve"> и веществами.</w:t>
      </w:r>
    </w:p>
    <w:p w14:paraId="0B3FD96F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Угроза общественной безопасности и личной безопасности граждан может возникать при нарушениях установленного порядка проведения массовых мероприятий, неподготовленности мест для их проведения, несвоевременности принятия мер к упорядочению движения больших групп людей и т.п. Признаки угрозы общественной безопасности и личной безопасности граждан неизбежно возникают при стихийных бедствиях и других чрезвычайных обстоятельствах.</w:t>
      </w:r>
    </w:p>
    <w:p w14:paraId="2B8532D2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lastRenderedPageBreak/>
        <w:t>Поэтому общественный порядок и общественная безопасность являются основными объектами охраны подразделений полиции по охране общественного порядка.</w:t>
      </w:r>
    </w:p>
    <w:p w14:paraId="2FFB5E4F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Для непосредственного выполнения функций по обеспечению общественного порядка и безопасности в системе исполнительной власти создаются разнообразные государственные органы. Среди них можно выделить те, которые специально созданы для обеспечения общественного порядка и безопасности. К ним относятся </w:t>
      </w:r>
      <w:r w:rsidRPr="00C82230">
        <w:rPr>
          <w:rFonts w:ascii="Times New Roman" w:eastAsiaTheme="minorEastAsia" w:hAnsi="Times New Roman"/>
          <w:i/>
          <w:iCs/>
          <w:sz w:val="28"/>
          <w:szCs w:val="28"/>
        </w:rPr>
        <w:t>органы внутренних дел</w:t>
      </w:r>
      <w:r w:rsidRPr="00C82230">
        <w:rPr>
          <w:rFonts w:ascii="Times New Roman" w:eastAsiaTheme="minorEastAsia" w:hAnsi="Times New Roman"/>
          <w:sz w:val="28"/>
          <w:szCs w:val="28"/>
        </w:rPr>
        <w:t>, которые входят в систему государственных органов исполнительной власти, осуществляющих свою деятельность в области охраны общественного порядка, обеспечения общественной безопасности и борьбы с преступностью. ОВД находятся в непосредственном подчинении Президента Российской Федерации, ему подотчетны и подконтрольны.</w:t>
      </w:r>
    </w:p>
    <w:p w14:paraId="595DC321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В соответствии с Положением о МВД России в круг его </w:t>
      </w:r>
      <w:r w:rsidRPr="00C82230">
        <w:rPr>
          <w:rFonts w:ascii="Times New Roman" w:eastAsiaTheme="minorEastAsia" w:hAnsi="Times New Roman"/>
          <w:i/>
          <w:iCs/>
          <w:sz w:val="28"/>
          <w:szCs w:val="28"/>
        </w:rPr>
        <w:t>задач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 входит обеспечение в пределах установленных полномочий защиты жизни, здоровья, прав и свобод граждан Российской Федерации, иностранных граждан, лиц без гражданства, противодействие преступности, охрана общественного порядка и собственности, обеспечение общественной безопасности, защиты прав и свобод человека и гражданина, организация предупреждения, выявления, пресечения, раскрытия и расследования преступлений, а также предупреждения и пресечения административных правонарушений, обеспечение охраны общественного порядка и безопасности дорожного движения, а также организация и осуществление государственного контроля за оборотом оружия.</w:t>
      </w:r>
    </w:p>
    <w:p w14:paraId="7D13BF4C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Решение этих задач самым непосредственным образом влияет на охрану общественного порядка и обеспечение общественной безопасности. Министр внутренних дел несет персональную ответственность за выполнение задач, возложенных на МВД России. Составной частью системы МВД России является </w:t>
      </w:r>
      <w:r w:rsidRPr="00C82230">
        <w:rPr>
          <w:rFonts w:ascii="Times New Roman" w:eastAsiaTheme="minorEastAsia" w:hAnsi="Times New Roman"/>
          <w:i/>
          <w:iCs/>
          <w:sz w:val="28"/>
          <w:szCs w:val="28"/>
        </w:rPr>
        <w:t>полиция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, призванная защищать жизнь, здоровье, права и свободы граждан, собственность, интересы общества и государства от преступных и </w:t>
      </w:r>
      <w:r w:rsidRPr="00C82230">
        <w:rPr>
          <w:rFonts w:ascii="Times New Roman" w:eastAsiaTheme="minorEastAsia" w:hAnsi="Times New Roman"/>
          <w:sz w:val="28"/>
          <w:szCs w:val="28"/>
        </w:rPr>
        <w:lastRenderedPageBreak/>
        <w:t>иных противоправных посягательств и наделенная правом применения мер принуждения.</w:t>
      </w:r>
    </w:p>
    <w:p w14:paraId="6B2826B8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Исходя из перечисленных задач, для эффективного обеспечения общественного порядка и общественной безопасности </w:t>
      </w:r>
      <w:r w:rsidRPr="00C82230">
        <w:rPr>
          <w:rFonts w:ascii="Times New Roman" w:eastAsiaTheme="minorEastAsia" w:hAnsi="Times New Roman"/>
          <w:b/>
          <w:iCs/>
          <w:sz w:val="28"/>
          <w:szCs w:val="28"/>
        </w:rPr>
        <w:t>сотрудники полиции обязаны</w:t>
      </w:r>
      <w:r w:rsidRPr="00C82230">
        <w:rPr>
          <w:rFonts w:ascii="Times New Roman" w:eastAsiaTheme="minorEastAsia" w:hAnsi="Times New Roman"/>
          <w:b/>
          <w:sz w:val="28"/>
          <w:szCs w:val="28"/>
        </w:rPr>
        <w:t>:</w:t>
      </w:r>
    </w:p>
    <w:p w14:paraId="3524C716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</w:p>
    <w:p w14:paraId="40A3A8C2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специализированная помощь не может быть получена ими своевременно или отсутствует;</w:t>
      </w:r>
    </w:p>
    <w:p w14:paraId="05F12D93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выявлять лиц, имеющих намерение совершить преступление, и проводить с ними индивидуальную профилактическую работу; участвовать в профилактике безнадзорности и правонарушений несовершеннолетних; участвовать в пропаганде правовых знаний;</w:t>
      </w:r>
    </w:p>
    <w:p w14:paraId="41196A45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</w:t>
      </w:r>
    </w:p>
    <w:p w14:paraId="7BE458F4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обеспечивать совместно с представителями органов исполнительной власти субъектов Российской Федерации, органов местного самоуправления и </w:t>
      </w:r>
      <w:r w:rsidRPr="00C82230">
        <w:rPr>
          <w:rFonts w:ascii="Times New Roman" w:eastAsiaTheme="minorEastAsia" w:hAnsi="Times New Roman"/>
          <w:sz w:val="28"/>
          <w:szCs w:val="28"/>
        </w:rPr>
        <w:lastRenderedPageBreak/>
        <w:t>организаторами собраний, митингов, демонстраций, шествий и других публичных мероприятий (далее — публичные мероприятия) безопасность граждан и общественный порядок, оказывать в соответствии с законодательством Российской Федерации содействие организаторам спортивных, зрелищных и иных массовых мероприятий (далее — массовые мероприятия) в обеспечении безопасности граждан и общественного порядка в местах проведения этих мероприятий;</w:t>
      </w:r>
    </w:p>
    <w:p w14:paraId="3E439998" w14:textId="77777777" w:rsid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принимать при чрезвычайных ситуациях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служб; обеспечивать общественный порядок при проведении карантинных мероприятий во время эпидемий и эпизоотий;</w:t>
      </w:r>
    </w:p>
    <w:p w14:paraId="47365F89" w14:textId="426826EC" w:rsidR="00452C29" w:rsidRPr="001F26E6" w:rsidRDefault="00452C29" w:rsidP="001F26E6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осуществлять государственный контроль (надзор) за соблюдением правил, стандартов, технических норм и иных требований нормативных документов в области обеспечения безопасности дорожного движения и др.</w:t>
      </w:r>
    </w:p>
    <w:p w14:paraId="0BFBE134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73B9E">
        <w:rPr>
          <w:rFonts w:ascii="Times New Roman" w:eastAsiaTheme="minorEastAsia" w:hAnsi="Times New Roman"/>
          <w:iCs/>
          <w:sz w:val="28"/>
          <w:szCs w:val="28"/>
        </w:rPr>
        <w:t>Функции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 подразделений полиции по охране общественного порядка (ООП) — это комплекс организационных и правоохранительных действий, направленных на организацию и непосредственное осуществление административно-правовой охраны общественного порядка, борьбу с преступлениями и другими правонарушениями, а также на выполнение других задач, стоящих перед данными подразделениями.</w:t>
      </w:r>
    </w:p>
    <w:p w14:paraId="58FB3C30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Аппараты и подразделения полиции ООП реализуют свои функции, осуществляя два неразрывно связанных вида деятельности — организационную и административно-исполнительскую. </w:t>
      </w:r>
      <w:r w:rsidRPr="00973B9E">
        <w:rPr>
          <w:rFonts w:ascii="Times New Roman" w:eastAsiaTheme="minorEastAsia" w:hAnsi="Times New Roman"/>
          <w:iCs/>
          <w:sz w:val="28"/>
          <w:szCs w:val="28"/>
        </w:rPr>
        <w:t>Организационная деятельность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 (организаторская работа) состоит в реализации комплекса функций управленческого характера, к числу которых относятся: определение объективно необходимых и научно обоснованных целей по охране общественного порядка и борьбе с преступностью; разработка структуры аппаратов и подразделений полиции ООП, функциональных обязанностей их сотрудников; управление деятельностью подчиненных аппаратов и </w:t>
      </w:r>
      <w:r w:rsidRPr="00C82230">
        <w:rPr>
          <w:rFonts w:ascii="Times New Roman" w:eastAsiaTheme="minorEastAsia" w:hAnsi="Times New Roman"/>
          <w:sz w:val="28"/>
          <w:szCs w:val="28"/>
        </w:rPr>
        <w:lastRenderedPageBreak/>
        <w:t>подразделений по выполнению поставленных задач; их кадровое и материально-техническое обеспечение и т.д.</w:t>
      </w:r>
    </w:p>
    <w:p w14:paraId="3940F566" w14:textId="648F49F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При этом в организаторской деятельности выделяются два взаимосвязанных направления: </w:t>
      </w:r>
      <w:proofErr w:type="spellStart"/>
      <w:r w:rsidR="00973B9E">
        <w:rPr>
          <w:rFonts w:ascii="Times New Roman" w:eastAsiaTheme="minorEastAsia" w:hAnsi="Times New Roman"/>
          <w:iCs/>
          <w:sz w:val="28"/>
          <w:szCs w:val="28"/>
        </w:rPr>
        <w:t>внешне</w:t>
      </w:r>
      <w:r w:rsidR="00973B9E" w:rsidRPr="00C82230">
        <w:rPr>
          <w:rFonts w:ascii="Times New Roman" w:eastAsiaTheme="minorEastAsia" w:hAnsi="Times New Roman"/>
          <w:iCs/>
          <w:sz w:val="28"/>
          <w:szCs w:val="28"/>
        </w:rPr>
        <w:t>организационное</w:t>
      </w:r>
      <w:proofErr w:type="spellEnd"/>
      <w:r w:rsidRPr="00C82230">
        <w:rPr>
          <w:rFonts w:ascii="Times New Roman" w:eastAsiaTheme="minorEastAsia" w:hAnsi="Times New Roman"/>
          <w:sz w:val="28"/>
          <w:szCs w:val="28"/>
        </w:rPr>
        <w:t xml:space="preserve">, заключающееся в осуществлении взаимодействия и координации деятельности рассматриваемых подразделений с другими государственными органами, общественными организациями и трудовыми коллективами в охране общественного порядка и борьбе с преступностью; (2) </w:t>
      </w:r>
      <w:r w:rsidRPr="00973B9E">
        <w:rPr>
          <w:rFonts w:ascii="Times New Roman" w:eastAsiaTheme="minorEastAsia" w:hAnsi="Times New Roman"/>
          <w:iCs/>
          <w:sz w:val="28"/>
          <w:szCs w:val="28"/>
        </w:rPr>
        <w:t>внутриорганизационное</w:t>
      </w:r>
      <w:r w:rsidRPr="00973B9E">
        <w:rPr>
          <w:rFonts w:ascii="Times New Roman" w:eastAsiaTheme="minorEastAsia" w:hAnsi="Times New Roman"/>
          <w:sz w:val="28"/>
          <w:szCs w:val="28"/>
        </w:rPr>
        <w:t>,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 объектом взаимодействия которого является административно-исполнительская деятельность аппаратов и подразделений полиции ООП. Это воздействие осуществляется путем: обеспечения выполнения личным составом функциональных обязанностей; управления его служебной деятельностью: подбора, расстановки, обучения и воспитания кадров; планирования работы; выработки и принятия решений по расстановке сил и средств; контроля и проверки исполнения; обобщения и распространения передового опыта и т.д.</w:t>
      </w:r>
    </w:p>
    <w:p w14:paraId="0C131C7B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 xml:space="preserve">Сущность </w:t>
      </w:r>
      <w:r w:rsidRPr="00C82230">
        <w:rPr>
          <w:rFonts w:ascii="Times New Roman" w:eastAsiaTheme="minorEastAsia" w:hAnsi="Times New Roman"/>
          <w:iCs/>
          <w:sz w:val="28"/>
          <w:szCs w:val="28"/>
        </w:rPr>
        <w:t>административно-исполнительской деятельности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 подразделений полиции ООП состоит в реализации функций по непосредственному практическому обеспечению личной безопасности граждан, охране общественного порядка и обеспечению общественной безопасности, осуществлению профилактических и административно-правовых мер борьбы с правонарушениями, а также в выполнении других возложенных на нее функций.</w:t>
      </w:r>
    </w:p>
    <w:p w14:paraId="543846AA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Выполняя задачи по охране общественного порядка и обеспечению общественной безопасности, подразделения полиции ООП принимают действенные меры по поддержанию надлежащего состояния общественного порядка на улицах, площадях, транспортных магистралях, вокзалах, пристанях, в аэропортах и других общественных местах, а также при проведении массовых мероприятий.</w:t>
      </w:r>
    </w:p>
    <w:p w14:paraId="0C6826A0" w14:textId="77777777" w:rsidR="002F389D" w:rsidRDefault="00452C29" w:rsidP="002F389D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F389D">
        <w:rPr>
          <w:rFonts w:ascii="Times New Roman" w:eastAsiaTheme="minorEastAsia" w:hAnsi="Times New Roman"/>
          <w:sz w:val="28"/>
          <w:szCs w:val="28"/>
        </w:rPr>
        <w:t>Они осуществл</w:t>
      </w:r>
      <w:r w:rsidR="002F389D">
        <w:rPr>
          <w:rFonts w:ascii="Times New Roman" w:eastAsiaTheme="minorEastAsia" w:hAnsi="Times New Roman"/>
          <w:sz w:val="28"/>
          <w:szCs w:val="28"/>
        </w:rPr>
        <w:t>яют следующие функции</w:t>
      </w:r>
    </w:p>
    <w:p w14:paraId="1B9DBDF3" w14:textId="77777777" w:rsidR="002F389D" w:rsidRDefault="00452C29" w:rsidP="002F389D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lastRenderedPageBreak/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надзор за соблюдением должностными лицами и гражданами решений органов государственной власти и управления по вопросам охраны общественного порядка и обеспечения общественной безопасности;</w:t>
      </w:r>
    </w:p>
    <w:p w14:paraId="5D732816" w14:textId="77777777" w:rsidR="002F389D" w:rsidRDefault="00452C29" w:rsidP="002F389D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обеспечивают административно-правовой защитой от преступных посягательств и иных антиобщественных действий прав и законных интересов граждан, должностных лиц, предприятий, учреждений, организаций и общественных объединений;</w:t>
      </w:r>
    </w:p>
    <w:p w14:paraId="0BD4DDF1" w14:textId="77777777" w:rsidR="002F389D" w:rsidRDefault="00452C29" w:rsidP="002F389D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kern w:val="1"/>
          <w:sz w:val="28"/>
          <w:szCs w:val="28"/>
        </w:rPr>
        <w:t>-</w:t>
      </w:r>
      <w:r w:rsidRPr="00C82230">
        <w:rPr>
          <w:rFonts w:ascii="Times New Roman" w:eastAsiaTheme="minorEastAsia" w:hAnsi="Times New Roman"/>
          <w:sz w:val="28"/>
          <w:szCs w:val="28"/>
        </w:rPr>
        <w:t>принимают меры к оказанию неотложной помощи лицам, пострадавшим от правонарушений и несчастных случаев, находящимся в беспомощном состоянии, а также в состоянии опьянения, если они утратили способность самостоятельно передвигаться, либо могут причинить вред окружающим или себе;</w:t>
      </w:r>
    </w:p>
    <w:p w14:paraId="6FCE4A51" w14:textId="1216EDD1" w:rsidR="00452C29" w:rsidRPr="00C82230" w:rsidRDefault="002F389D" w:rsidP="002F389D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="00452C29" w:rsidRPr="00C82230">
        <w:rPr>
          <w:rFonts w:ascii="Times New Roman" w:eastAsiaTheme="minorEastAsia" w:hAnsi="Times New Roman"/>
          <w:sz w:val="28"/>
          <w:szCs w:val="28"/>
        </w:rPr>
        <w:t>обеспечивают охрану имущества от повреждений и хищений, совершаемых в общественных местах, а также принимают меры к обеспечению сохранности найденных и сданных в полицию документов, вещей, ценностей и другого имущества, к возврату их законным владельцам.</w:t>
      </w:r>
    </w:p>
    <w:p w14:paraId="5805EACD" w14:textId="77777777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В условиях стихийных бедствий и других чрезвычайных обстоятельств сотрудники подразделений полиции ООП принимают самое непосредственное участие в спасении людей и имущества; привлекают население, а также транспортные и иные средства проведения спасательных и не терпящих отлагательства аварийно-восстановительных работ; организуют охрану государственного, общественного и личного имущества граждан, оказавшегося без присмотра.</w:t>
      </w:r>
    </w:p>
    <w:p w14:paraId="760DB188" w14:textId="79329A09" w:rsidR="00452C29" w:rsidRPr="00C82230" w:rsidRDefault="00452C29" w:rsidP="00452C29">
      <w:pPr>
        <w:overflowPunct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Участвуя в деятельности по предупреждению, пресечению и раскрытию преступлений, сотрудники подразделений полиции ООП выявляют лиц, представ</w:t>
      </w:r>
      <w:r w:rsidR="002F389D">
        <w:rPr>
          <w:rFonts w:ascii="Times New Roman" w:eastAsiaTheme="minorEastAsia" w:hAnsi="Times New Roman"/>
          <w:sz w:val="28"/>
          <w:szCs w:val="28"/>
        </w:rPr>
        <w:t>ляющих интерес для оперативно-ро</w:t>
      </w:r>
      <w:r w:rsidRPr="00C82230">
        <w:rPr>
          <w:rFonts w:ascii="Times New Roman" w:eastAsiaTheme="minorEastAsia" w:hAnsi="Times New Roman"/>
          <w:sz w:val="28"/>
          <w:szCs w:val="28"/>
        </w:rPr>
        <w:t xml:space="preserve">зыскных аппаратов; принимают меры к пресечению совершаемых преступлений, активно участвуют в их раскрытии и задержании преступников; осуществляют раскрытие преступлений, по делам которых производство предварительного следствия не обязательно, и расследование преступлений в форме дознания; </w:t>
      </w:r>
      <w:r w:rsidRPr="00C82230">
        <w:rPr>
          <w:rFonts w:ascii="Times New Roman" w:eastAsiaTheme="minorEastAsia" w:hAnsi="Times New Roman"/>
          <w:sz w:val="28"/>
          <w:szCs w:val="28"/>
        </w:rPr>
        <w:lastRenderedPageBreak/>
        <w:t>обеспечивают охрану и конвоирование задержанных и заключенных под стражу лиц; охраняют места происшествия и принимают меры к задержанию преступников по «горячим следам»; выявляют причины и условия, способствующие совершению преступлений, и принимают необходимые меры к их устранению.</w:t>
      </w:r>
    </w:p>
    <w:p w14:paraId="0660A04D" w14:textId="77777777" w:rsidR="00452C29" w:rsidRPr="00C82230" w:rsidRDefault="00452C29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82230">
        <w:rPr>
          <w:rFonts w:ascii="Times New Roman" w:eastAsiaTheme="minorEastAsia" w:hAnsi="Times New Roman"/>
          <w:sz w:val="28"/>
          <w:szCs w:val="28"/>
        </w:rPr>
        <w:t>Сотрудники подразделений полиции ООП, кроме того, осуществляют административно-правовую борьбу с нарушениями антиалкогольного законодательства, организуют работу по профилактике пьянства; выявляют лиц, занимающихся хищениями; предупреждают и пресекают иные правонарушения; принимают к нарушителям установленные законом меры; совместно с другими службами ОВД и во взаимодействии с государственными органами и общественными объединениями проводят комплексные мероприятия по борьбе с пьянством, наркоманией, проституцией, нарушениями паспортных правил, правил пребывания в России иностранных граждан, лиц без гражданства, беженцев, вынужденных переселенцев, правил лицензионно-разрешительной системы и другими правонарушениями.</w:t>
      </w:r>
    </w:p>
    <w:p w14:paraId="43F2610C" w14:textId="77777777" w:rsidR="00433D1D" w:rsidRPr="00C82230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481D03E" w14:textId="77777777" w:rsidR="00433D1D" w:rsidRPr="00C82230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31EADEB" w14:textId="77777777" w:rsidR="00433D1D" w:rsidRPr="00C82230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B02F095" w14:textId="77777777" w:rsidR="00433D1D" w:rsidRPr="00C82230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AD4404D" w14:textId="77777777" w:rsidR="00433D1D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88CE16C" w14:textId="77777777" w:rsidR="00F12E25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6FB0A82D" w14:textId="77777777" w:rsidR="00F12E25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6730AC2C" w14:textId="77777777" w:rsidR="00F12E25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514A0E7E" w14:textId="77777777" w:rsidR="00F12E25" w:rsidRPr="00C82230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BB377FB" w14:textId="77777777" w:rsidR="00433D1D" w:rsidRPr="00C82230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F0E9FE3" w14:textId="77777777" w:rsidR="00433D1D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211AD0F1" w14:textId="77777777" w:rsidR="00F12E25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CCE66E0" w14:textId="77777777" w:rsidR="00F12E25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22E29D7" w14:textId="77777777" w:rsidR="00F12E25" w:rsidRPr="00C82230" w:rsidRDefault="00F12E25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6F18C125" w14:textId="77777777" w:rsidR="00433D1D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lastRenderedPageBreak/>
        <w:t>ОПИСАНИЕ ВЫПОЛНЕННОЙ РАБОТЫ</w:t>
      </w:r>
    </w:p>
    <w:p w14:paraId="23B6A80C" w14:textId="77777777" w:rsidR="00433D1D" w:rsidRDefault="00433D1D" w:rsidP="00452C29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8641"/>
      </w:tblGrid>
      <w:tr w:rsidR="00433D1D" w:rsidRPr="00DC2B03" w14:paraId="08112696" w14:textId="77777777" w:rsidTr="00433D1D">
        <w:trPr>
          <w:trHeight w:val="126"/>
        </w:trPr>
        <w:tc>
          <w:tcPr>
            <w:tcW w:w="1187" w:type="dxa"/>
          </w:tcPr>
          <w:p w14:paraId="315994B9" w14:textId="77777777" w:rsidR="00433D1D" w:rsidRDefault="00433D1D" w:rsidP="00433D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1.10.16- </w:t>
            </w:r>
          </w:p>
          <w:p w14:paraId="54AB582B" w14:textId="77777777" w:rsidR="00433D1D" w:rsidRDefault="00433D1D" w:rsidP="00433D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1.11.16 </w:t>
            </w:r>
          </w:p>
        </w:tc>
        <w:tc>
          <w:tcPr>
            <w:tcW w:w="9028" w:type="dxa"/>
          </w:tcPr>
          <w:p w14:paraId="4C625717" w14:textId="77777777" w:rsidR="00433D1D" w:rsidRDefault="00433D1D" w:rsidP="00433D1D">
            <w:pPr>
              <w:pStyle w:val="a3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прибытие на практику;</w:t>
            </w:r>
          </w:p>
          <w:p w14:paraId="73B3F5A7" w14:textId="77777777" w:rsidR="00433D1D" w:rsidRDefault="00433D1D" w:rsidP="00433D1D">
            <w:pPr>
              <w:pStyle w:val="a3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C2B03">
              <w:rPr>
                <w:rFonts w:ascii="Times New Roman" w:hAnsi="Times New Roman"/>
                <w:sz w:val="28"/>
                <w:szCs w:val="28"/>
              </w:rPr>
              <w:t>накомство с руководителем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  <w:r w:rsidRPr="00DC2B03">
              <w:rPr>
                <w:rFonts w:ascii="Times New Roman" w:hAnsi="Times New Roman"/>
                <w:sz w:val="28"/>
                <w:szCs w:val="28"/>
              </w:rPr>
              <w:t xml:space="preserve"> и коллективом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E401E0" w14:textId="77777777" w:rsidR="00433D1D" w:rsidRDefault="00433D1D" w:rsidP="00433D1D">
            <w:pPr>
              <w:pStyle w:val="a3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структуры и полномочий принимающей организации;</w:t>
            </w:r>
          </w:p>
          <w:p w14:paraId="1B28D21B" w14:textId="77777777" w:rsidR="00433D1D" w:rsidRPr="00433D1D" w:rsidRDefault="00433D1D" w:rsidP="00433D1D">
            <w:pPr>
              <w:pStyle w:val="a3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рода и направлений деятельности ООООП МВД.</w:t>
            </w:r>
          </w:p>
        </w:tc>
      </w:tr>
      <w:tr w:rsidR="00433D1D" w:rsidRPr="00FC3DB9" w14:paraId="56423392" w14:textId="77777777" w:rsidTr="00433D1D">
        <w:trPr>
          <w:trHeight w:val="108"/>
        </w:trPr>
        <w:tc>
          <w:tcPr>
            <w:tcW w:w="1187" w:type="dxa"/>
          </w:tcPr>
          <w:p w14:paraId="1501F4A1" w14:textId="55741529" w:rsidR="00433D1D" w:rsidRDefault="00217E98" w:rsidP="00433D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2.11.16- 25.12</w:t>
            </w:r>
            <w:r w:rsidR="00433D1D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9028" w:type="dxa"/>
          </w:tcPr>
          <w:p w14:paraId="07127771" w14:textId="77777777" w:rsidR="00433D1D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3DB9">
              <w:rPr>
                <w:rFonts w:ascii="Times New Roman" w:hAnsi="Times New Roman"/>
                <w:sz w:val="28"/>
                <w:szCs w:val="28"/>
              </w:rPr>
              <w:t xml:space="preserve">знакомление с законодательством, </w:t>
            </w:r>
            <w:proofErr w:type="gramStart"/>
            <w:r w:rsidRPr="00FC3DB9">
              <w:rPr>
                <w:rFonts w:ascii="Times New Roman" w:hAnsi="Times New Roman"/>
                <w:sz w:val="28"/>
                <w:szCs w:val="28"/>
              </w:rPr>
              <w:t>регулирующим  деятельность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МВД;</w:t>
            </w:r>
          </w:p>
          <w:p w14:paraId="6A7CF14E" w14:textId="77777777" w:rsidR="00433D1D" w:rsidRPr="00FC3DB9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изучение  рабочей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документации.</w:t>
            </w:r>
          </w:p>
        </w:tc>
      </w:tr>
      <w:tr w:rsidR="00433D1D" w:rsidRPr="00912727" w14:paraId="0456851B" w14:textId="77777777" w:rsidTr="00433D1D">
        <w:trPr>
          <w:trHeight w:val="117"/>
        </w:trPr>
        <w:tc>
          <w:tcPr>
            <w:tcW w:w="1187" w:type="dxa"/>
          </w:tcPr>
          <w:p w14:paraId="44C15A01" w14:textId="3DAFEFB2" w:rsidR="00433D1D" w:rsidRDefault="00217E98" w:rsidP="00433D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33D1D">
              <w:rPr>
                <w:rFonts w:ascii="Times New Roman" w:hAnsi="Times New Roman"/>
                <w:sz w:val="28"/>
                <w:szCs w:val="28"/>
              </w:rPr>
              <w:t>.01.17- 30.04.17</w:t>
            </w:r>
          </w:p>
        </w:tc>
        <w:tc>
          <w:tcPr>
            <w:tcW w:w="9028" w:type="dxa"/>
          </w:tcPr>
          <w:p w14:paraId="48A6BCC4" w14:textId="77777777" w:rsidR="00433D1D" w:rsidRDefault="00433D1D" w:rsidP="00433D1D">
            <w:pPr>
              <w:pStyle w:val="a3"/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 практическим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мероприятиям по взаимодействию с сотрудниками ОООП МВД:</w:t>
            </w:r>
          </w:p>
          <w:p w14:paraId="3FA49454" w14:textId="77777777" w:rsidR="00433D1D" w:rsidRPr="00433D1D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грабежи;</w:t>
            </w:r>
          </w:p>
          <w:p w14:paraId="27DB2E4A" w14:textId="77777777" w:rsidR="00433D1D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патрулирование по районам города;</w:t>
            </w:r>
          </w:p>
          <w:p w14:paraId="1E8B8335" w14:textId="77777777" w:rsidR="00433D1D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закупки с потребительским рынком;</w:t>
            </w:r>
          </w:p>
          <w:p w14:paraId="6935562D" w14:textId="77777777" w:rsidR="00433D1D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качестве понятых;</w:t>
            </w:r>
          </w:p>
          <w:p w14:paraId="3E37F8F4" w14:textId="77777777" w:rsidR="00433D1D" w:rsidRPr="00912727" w:rsidRDefault="00433D1D" w:rsidP="00433D1D">
            <w:pPr>
              <w:pStyle w:val="a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учения по работе сотрудников полиции.</w:t>
            </w:r>
          </w:p>
        </w:tc>
      </w:tr>
    </w:tbl>
    <w:p w14:paraId="063D15D5" w14:textId="77777777" w:rsidR="00433D1D" w:rsidRDefault="00433D1D" w:rsidP="00452C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7B489E" w14:textId="77777777" w:rsidR="004F67DC" w:rsidRPr="00A07EDE" w:rsidRDefault="004F67DC" w:rsidP="004F67D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A07EDE">
        <w:rPr>
          <w:rFonts w:ascii="Times New Roman" w:hAnsi="Times New Roman"/>
          <w:color w:val="000000"/>
          <w:sz w:val="28"/>
          <w:szCs w:val="28"/>
        </w:rPr>
        <w:t>По результатам прохождения прак</w:t>
      </w:r>
      <w:r w:rsidR="00595D18">
        <w:rPr>
          <w:rFonts w:ascii="Times New Roman" w:hAnsi="Times New Roman"/>
          <w:color w:val="000000"/>
          <w:sz w:val="28"/>
          <w:szCs w:val="28"/>
        </w:rPr>
        <w:t>тики я пришла к выводу:</w:t>
      </w:r>
    </w:p>
    <w:p w14:paraId="449DD719" w14:textId="77777777" w:rsidR="004F67DC" w:rsidRPr="00A07EDE" w:rsidRDefault="004F67DC" w:rsidP="004F67DC">
      <w:pPr>
        <w:shd w:val="clear" w:color="auto" w:fill="FFFFFF"/>
        <w:spacing w:line="360" w:lineRule="auto"/>
        <w:ind w:left="24" w:firstLine="685"/>
        <w:jc w:val="both"/>
        <w:rPr>
          <w:rFonts w:ascii="Times New Roman" w:hAnsi="Times New Roman"/>
          <w:color w:val="000000"/>
          <w:sz w:val="28"/>
          <w:szCs w:val="28"/>
        </w:rPr>
      </w:pPr>
      <w:r w:rsidRPr="00A07EDE">
        <w:rPr>
          <w:rFonts w:ascii="Times New Roman" w:hAnsi="Times New Roman"/>
          <w:color w:val="000000"/>
          <w:sz w:val="28"/>
          <w:szCs w:val="28"/>
        </w:rPr>
        <w:t xml:space="preserve">Производственная практика является одним из основных условий закрепления полученных в университете теоретических знаний, приобретения практических навыков по их применению, а также выявления пробелов в знаниях теории. Безусловно, продолжительность практики не позволяет в полном объеме освоить все направления деятельности органов суда, однако дает возможность получить начальную практическую подготовку, оценить свои возможности и окончательно выбрать будущую специальность. Считаю, что программу практики выполнила в полном объеме, получив необходимые практические навыки и закрепив полученные теоретические знания. </w:t>
      </w:r>
    </w:p>
    <w:p w14:paraId="7651C41A" w14:textId="77777777" w:rsidR="004F67DC" w:rsidRDefault="004F67DC" w:rsidP="004F67DC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07EDE">
        <w:rPr>
          <w:rFonts w:ascii="Times New Roman" w:eastAsia="Calibri" w:hAnsi="Times New Roman"/>
          <w:sz w:val="28"/>
          <w:szCs w:val="28"/>
        </w:rPr>
        <w:t>Прохо</w:t>
      </w:r>
      <w:r>
        <w:rPr>
          <w:rFonts w:ascii="Times New Roman" w:eastAsia="Calibri" w:hAnsi="Times New Roman"/>
          <w:sz w:val="28"/>
          <w:szCs w:val="28"/>
        </w:rPr>
        <w:t xml:space="preserve">ждение практики </w:t>
      </w:r>
      <w:r w:rsidR="00595D18">
        <w:rPr>
          <w:rFonts w:ascii="Times New Roman" w:eastAsia="Calibri" w:hAnsi="Times New Roman"/>
          <w:sz w:val="28"/>
          <w:szCs w:val="28"/>
        </w:rPr>
        <w:t xml:space="preserve">ОООП МВД </w:t>
      </w:r>
      <w:r w:rsidR="00595D18" w:rsidRPr="00C82230">
        <w:rPr>
          <w:rFonts w:ascii="Times New Roman" w:eastAsiaTheme="minorEastAsia" w:hAnsi="Times New Roman"/>
          <w:sz w:val="28"/>
          <w:szCs w:val="28"/>
        </w:rPr>
        <w:t xml:space="preserve">на улицах и при проведении массовых </w:t>
      </w:r>
      <w:proofErr w:type="gramStart"/>
      <w:r w:rsidR="00595D18" w:rsidRPr="00C82230">
        <w:rPr>
          <w:rFonts w:ascii="Times New Roman" w:eastAsiaTheme="minorEastAsia" w:hAnsi="Times New Roman"/>
          <w:sz w:val="28"/>
          <w:szCs w:val="28"/>
        </w:rPr>
        <w:t>мероприятий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07EDE">
        <w:rPr>
          <w:rFonts w:ascii="Times New Roman" w:eastAsia="Calibri" w:hAnsi="Times New Roman"/>
          <w:sz w:val="28"/>
          <w:szCs w:val="28"/>
        </w:rPr>
        <w:t xml:space="preserve"> дало</w:t>
      </w:r>
      <w:proofErr w:type="gramEnd"/>
      <w:r w:rsidRPr="00A07EDE">
        <w:rPr>
          <w:rFonts w:ascii="Times New Roman" w:eastAsia="Calibri" w:hAnsi="Times New Roman"/>
          <w:sz w:val="28"/>
          <w:szCs w:val="28"/>
        </w:rPr>
        <w:t xml:space="preserve"> более точное представление о деятельности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полиции </w:t>
      </w:r>
      <w:r w:rsidRPr="00A07EDE">
        <w:rPr>
          <w:rFonts w:ascii="Times New Roman" w:eastAsia="Calibri" w:hAnsi="Times New Roman"/>
          <w:sz w:val="28"/>
          <w:szCs w:val="28"/>
        </w:rPr>
        <w:t xml:space="preserve">в целом, а также о деятельности </w:t>
      </w:r>
      <w:r>
        <w:rPr>
          <w:rFonts w:ascii="Times New Roman" w:eastAsia="Calibri" w:hAnsi="Times New Roman"/>
          <w:sz w:val="28"/>
          <w:szCs w:val="28"/>
        </w:rPr>
        <w:t>сотрудников ОООП МВД.</w:t>
      </w:r>
    </w:p>
    <w:p w14:paraId="39DD1A79" w14:textId="77777777" w:rsidR="00595D18" w:rsidRDefault="00595D18" w:rsidP="004F67DC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Учавствуя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различных мероприятиях с сотрудниками </w:t>
      </w:r>
      <w:proofErr w:type="spellStart"/>
      <w:r>
        <w:rPr>
          <w:rFonts w:ascii="Times New Roman" w:eastAsia="Calibri" w:hAnsi="Times New Roman"/>
          <w:sz w:val="28"/>
          <w:szCs w:val="28"/>
        </w:rPr>
        <w:t>полици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осуществляющими охрану общественного порядка, в полной мере осознаешь всю серьезность проблемы соблюдения общественного порядка на улицах города. Также дается возможность поспособствовать </w:t>
      </w:r>
      <w:proofErr w:type="spellStart"/>
      <w:r>
        <w:rPr>
          <w:rFonts w:ascii="Times New Roman" w:eastAsia="Calibri" w:hAnsi="Times New Roman"/>
          <w:sz w:val="28"/>
          <w:szCs w:val="28"/>
        </w:rPr>
        <w:t>пресесчению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нарушений общественного порядка.</w:t>
      </w:r>
    </w:p>
    <w:p w14:paraId="724D65B3" w14:textId="77777777" w:rsidR="007A7EEC" w:rsidRDefault="007A7EEC" w:rsidP="007A7EEC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Каждый день полиция сталкивается с нарушениями различного рода. Их задача предотвратить преступность и всяческие правонарушения, рискуя жизнью, сталкиваясь с опасными людьми. </w:t>
      </w:r>
    </w:p>
    <w:p w14:paraId="1E438AC0" w14:textId="77777777" w:rsidR="007A7EEC" w:rsidRDefault="007A7EEC" w:rsidP="007A7EEC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Таким образом, проходя производственную практику в ОООП МВД, я полностью побывала в атмосфере борьбы с нарушениями и нарушителями общественного порядка, также поработала вместе с сотрудниками данного подразделения. </w:t>
      </w:r>
    </w:p>
    <w:p w14:paraId="202EB202" w14:textId="77777777" w:rsidR="007A7EEC" w:rsidRDefault="007A7EEC" w:rsidP="00452C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стоит отметить, что работа полиции налажена и строго регламентирована, что позволяет быстрее справляться с нарушителями общественного порядка и находить их.</w:t>
      </w:r>
    </w:p>
    <w:p w14:paraId="3A6FAA6E" w14:textId="77777777" w:rsidR="00433D1D" w:rsidRPr="00452C29" w:rsidRDefault="007A7EEC" w:rsidP="00452C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Поэтому, считаю, что с работой в полиции, а именно, в ОООП МВД </w:t>
      </w:r>
      <w:r w:rsidRPr="00C82230">
        <w:rPr>
          <w:rFonts w:ascii="Times New Roman" w:eastAsiaTheme="minorEastAsia" w:hAnsi="Times New Roman"/>
          <w:sz w:val="28"/>
          <w:szCs w:val="28"/>
        </w:rPr>
        <w:t>на улица</w:t>
      </w:r>
      <w:bookmarkStart w:id="0" w:name="_GoBack"/>
      <w:bookmarkEnd w:id="0"/>
      <w:r w:rsidRPr="00C82230">
        <w:rPr>
          <w:rFonts w:ascii="Times New Roman" w:eastAsiaTheme="minorEastAsia" w:hAnsi="Times New Roman"/>
          <w:sz w:val="28"/>
          <w:szCs w:val="28"/>
        </w:rPr>
        <w:t>х и при проведении массовых мероприятий, смогу справиться.</w:t>
      </w:r>
    </w:p>
    <w:sectPr w:rsidR="00433D1D" w:rsidRPr="00452C29" w:rsidSect="003B1C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2E5515"/>
    <w:multiLevelType w:val="hybridMultilevel"/>
    <w:tmpl w:val="900A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56E91"/>
    <w:multiLevelType w:val="hybridMultilevel"/>
    <w:tmpl w:val="2FDA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C3DE9"/>
    <w:multiLevelType w:val="hybridMultilevel"/>
    <w:tmpl w:val="10C2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5910"/>
    <w:multiLevelType w:val="hybridMultilevel"/>
    <w:tmpl w:val="2652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4621C"/>
    <w:multiLevelType w:val="hybridMultilevel"/>
    <w:tmpl w:val="B92E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43330"/>
    <w:multiLevelType w:val="hybridMultilevel"/>
    <w:tmpl w:val="023A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E122A"/>
    <w:multiLevelType w:val="hybridMultilevel"/>
    <w:tmpl w:val="2EB2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84CFE"/>
    <w:multiLevelType w:val="hybridMultilevel"/>
    <w:tmpl w:val="EB7C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673F5"/>
    <w:multiLevelType w:val="hybridMultilevel"/>
    <w:tmpl w:val="ADF2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83FBA"/>
    <w:multiLevelType w:val="hybridMultilevel"/>
    <w:tmpl w:val="FB58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91"/>
    <w:rsid w:val="0005320E"/>
    <w:rsid w:val="00060C93"/>
    <w:rsid w:val="00131CBC"/>
    <w:rsid w:val="00151EF6"/>
    <w:rsid w:val="001E576D"/>
    <w:rsid w:val="001F26E6"/>
    <w:rsid w:val="00217E98"/>
    <w:rsid w:val="002F389D"/>
    <w:rsid w:val="003B043B"/>
    <w:rsid w:val="003B1CBD"/>
    <w:rsid w:val="003D0BEE"/>
    <w:rsid w:val="00433D1D"/>
    <w:rsid w:val="00452C29"/>
    <w:rsid w:val="004F67DC"/>
    <w:rsid w:val="00595D18"/>
    <w:rsid w:val="007A7EEC"/>
    <w:rsid w:val="00860177"/>
    <w:rsid w:val="00886BC2"/>
    <w:rsid w:val="00973B9E"/>
    <w:rsid w:val="00974E74"/>
    <w:rsid w:val="00B56763"/>
    <w:rsid w:val="00C82230"/>
    <w:rsid w:val="00D41855"/>
    <w:rsid w:val="00D86284"/>
    <w:rsid w:val="00E20517"/>
    <w:rsid w:val="00F12E25"/>
    <w:rsid w:val="00F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D15F"/>
  <w14:defaultImageDpi w14:val="300"/>
  <w15:docId w15:val="{0922CF4E-3E5F-44B9-B40B-92F3FA5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9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3">
    <w:name w:val="Подзаn3оловок"/>
    <w:basedOn w:val="a"/>
    <w:rsid w:val="00F24491"/>
    <w:pPr>
      <w:overflowPunct/>
      <w:autoSpaceDE/>
      <w:autoSpaceDN/>
      <w:adjustRightInd/>
      <w:spacing w:after="60"/>
      <w:jc w:val="center"/>
    </w:pPr>
    <w:rPr>
      <w:rFonts w:cs="Arial"/>
      <w:sz w:val="24"/>
      <w:szCs w:val="24"/>
    </w:rPr>
  </w:style>
  <w:style w:type="paragraph" w:styleId="a3">
    <w:name w:val="List Paragraph"/>
    <w:basedOn w:val="a"/>
    <w:uiPriority w:val="34"/>
    <w:qFormat/>
    <w:rsid w:val="0005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5</cp:revision>
  <dcterms:created xsi:type="dcterms:W3CDTF">2018-10-14T13:14:00Z</dcterms:created>
  <dcterms:modified xsi:type="dcterms:W3CDTF">2020-07-24T07:15:00Z</dcterms:modified>
</cp:coreProperties>
</file>