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Style w:val="a5"/>
          <w:rFonts w:ascii="Arial" w:hAnsi="Arial" w:cs="Arial"/>
          <w:b/>
          <w:bCs/>
          <w:color w:val="5F5F5F"/>
          <w:sz w:val="23"/>
          <w:szCs w:val="23"/>
          <w:lang w:val="en-US"/>
        </w:rPr>
        <w:t>JOB OFFERS - we are hiring! </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Style w:val="a4"/>
          <w:rFonts w:ascii="Arial" w:hAnsi="Arial" w:cs="Arial"/>
          <w:color w:val="5F5F5F"/>
          <w:sz w:val="23"/>
          <w:szCs w:val="23"/>
          <w:lang w:val="en-US"/>
        </w:rPr>
        <w:t>Appearance</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If you are an energetic, beautiful girl with skilled hands, able to adapt quickly to a new profession, then we will be waiting for you on our team, and we are ready to offer you work conditions that will be difficult to refuse! </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Style w:val="a4"/>
          <w:rFonts w:ascii="Arial" w:hAnsi="Arial" w:cs="Arial"/>
          <w:color w:val="5F5F5F"/>
          <w:sz w:val="23"/>
          <w:szCs w:val="23"/>
          <w:lang w:val="en-US"/>
        </w:rPr>
        <w:t>Girls’ requirements:</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 The majority (in age)</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 The ability to massage is welcome, if you don’t have any experience, we will of course teach you;</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 The knowledge of languages is not required.</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Style w:val="a4"/>
          <w:rFonts w:ascii="Arial" w:hAnsi="Arial" w:cs="Arial"/>
          <w:color w:val="5F5F5F"/>
          <w:sz w:val="23"/>
          <w:szCs w:val="23"/>
          <w:lang w:val="en-US"/>
        </w:rPr>
        <w:t>About the vacancy</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The work as a masseuse without a certain level of experience and medical education would have no effect on payment.</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We invite attractive 18+ girls with experience in erotic massages in France. If you don’t have any experience, don’t get upset, because we can teach you everything you need to know, even online!</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Work is strictly without intimacy!</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All of our guarantees are aimed at your convenience:</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 security </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 anonymity</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 support 24/7</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 appropriate clients</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 high salaries</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 customers pay you directly by hand</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 ability to work in multiple agencies at the same time</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Style w:val="a4"/>
          <w:rFonts w:ascii="Arial" w:hAnsi="Arial" w:cs="Arial"/>
          <w:color w:val="5F5F5F"/>
          <w:sz w:val="23"/>
          <w:szCs w:val="23"/>
          <w:lang w:val="en-US"/>
        </w:rPr>
        <w:t>How many bookings can I expect?</w:t>
      </w:r>
      <w:r w:rsidRPr="002F5386">
        <w:rPr>
          <w:rFonts w:ascii="Arial" w:hAnsi="Arial" w:cs="Arial"/>
          <w:color w:val="5F5F5F"/>
          <w:sz w:val="23"/>
          <w:szCs w:val="23"/>
          <w:lang w:val="en-US"/>
        </w:rPr>
        <w:t> </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r w:rsidRPr="002F5386">
        <w:rPr>
          <w:rFonts w:ascii="Arial" w:hAnsi="Arial" w:cs="Arial"/>
          <w:color w:val="5F5F5F"/>
          <w:sz w:val="23"/>
          <w:szCs w:val="23"/>
          <w:lang w:val="en-US"/>
        </w:rPr>
        <w:t>It will certainly depend on the hours that you are available, on your age, appearance, your ability to be friendly and super amiable with clients, on your location and the quality of offered service. </w:t>
      </w:r>
    </w:p>
    <w:p w:rsidR="002F5386" w:rsidRPr="002F5386" w:rsidRDefault="002F5386" w:rsidP="002F5386">
      <w:pPr>
        <w:pStyle w:val="a3"/>
        <w:shd w:val="clear" w:color="auto" w:fill="F9F9F9"/>
        <w:spacing w:before="0" w:beforeAutospacing="0" w:after="0" w:afterAutospacing="0"/>
        <w:rPr>
          <w:rFonts w:ascii="Arial" w:hAnsi="Arial" w:cs="Arial"/>
          <w:color w:val="5F5F5F"/>
          <w:sz w:val="23"/>
          <w:szCs w:val="23"/>
          <w:lang w:val="en-US"/>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Style w:val="a4"/>
          <w:rFonts w:ascii="Arial" w:hAnsi="Arial" w:cs="Arial"/>
          <w:color w:val="5F5F5F"/>
          <w:sz w:val="23"/>
          <w:szCs w:val="23"/>
        </w:rPr>
        <w:t>Will my clients be verified &amp; Do you provide security?</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Our filtering system monitors, removes and verifies clients who may not be suitable for our Sweet masseuses. Our strong returning high-end client base reduces the chances of any issues, and our booking team ensures safety during massage sessions. Of course, everything’s all backed up by a 24/7 security team, should they be required.</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Style w:val="a4"/>
          <w:rFonts w:ascii="Arial" w:hAnsi="Arial" w:cs="Arial"/>
          <w:color w:val="5F5F5F"/>
          <w:sz w:val="23"/>
          <w:szCs w:val="23"/>
        </w:rPr>
        <w:t>Can I also work with someone else or for myself?</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You are to give us a regulated work schedule for every week to which you must really comply. According to it, you should always be free during working hours and take absolutely all orders without any excuses. If you have enough personal time to work somewhere else, we will not forbid you.</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Style w:val="a4"/>
          <w:rFonts w:ascii="Arial" w:hAnsi="Arial" w:cs="Arial"/>
          <w:color w:val="5F5F5F"/>
          <w:sz w:val="23"/>
          <w:szCs w:val="23"/>
        </w:rPr>
        <w:t>For what reasons could you stop working with me?</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If clients complain about you (poor massage quality, finished before their time, was rude to a client, proposed sex services).</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If you go behind SweetTouch back and give your phone number to a client or take his number.</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If you stay with your client longer than you’re supposed to without a warning of the SwetTouch. If you don’t take orders during your working hours (3 warnings allowed).</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Style w:val="a5"/>
          <w:rFonts w:ascii="Arial" w:hAnsi="Arial" w:cs="Arial"/>
          <w:color w:val="5F5F5F"/>
          <w:sz w:val="23"/>
          <w:szCs w:val="23"/>
        </w:rPr>
        <w:lastRenderedPageBreak/>
        <w:t>We inform the ladies that all the information which you send us will be confidential and will not be posted anywhere!</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Style w:val="a4"/>
          <w:rFonts w:ascii="Arial" w:hAnsi="Arial" w:cs="Arial"/>
          <w:color w:val="5F5F5F"/>
          <w:sz w:val="23"/>
          <w:szCs w:val="23"/>
        </w:rPr>
        <w:t>Please fill out and submit the online application below.</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Name: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Age: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City:</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Country: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Languages Spoken: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Dress size: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Phone number: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Email address: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WhatsApp: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Instagram account: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Do you own a private location to provide in-call massages?</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If – yes, in which district is it?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Please describe your experience: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Reсent photos to upload.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Style w:val="a5"/>
          <w:rFonts w:ascii="Arial" w:hAnsi="Arial" w:cs="Arial"/>
          <w:color w:val="5F5F5F"/>
          <w:sz w:val="23"/>
          <w:szCs w:val="23"/>
        </w:rPr>
        <w:t>Required photos: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1. Selfie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2. Full height in underwear</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3. Professional photos (if you have them)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I have read and agreed term and conditions: +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Style w:val="a4"/>
          <w:rFonts w:ascii="Arial" w:hAnsi="Arial" w:cs="Arial"/>
          <w:color w:val="5F5F5F"/>
          <w:sz w:val="23"/>
          <w:szCs w:val="23"/>
        </w:rPr>
        <w:t>Send your application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Thank you for your application. We will contact you within 24 hours!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Style w:val="a4"/>
          <w:rFonts w:ascii="Arial" w:hAnsi="Arial" w:cs="Arial"/>
          <w:color w:val="5F5F5F"/>
          <w:sz w:val="23"/>
          <w:szCs w:val="23"/>
        </w:rPr>
        <w:t>для эскорта: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If you are an energetic, beautiful girl with skilled hands, able to adapt quickly to a new profession, then we will be waiting for you on our team, and we are ready to offer you work conditions that will be difficult to refuse!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We need charming, good-looking girls ready to work in escort for oligarchs and accompany them to various events, such as dinners in expensive restaurants, to glamorous, fancy and social parties, business trips and, of course, to vacation in the most expensive resorts of the world!</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Main requirements:</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18+</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Fine appearance </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Proficiency in English</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Completed higher education</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Ability to communicate skill-fully with men</w:t>
      </w:r>
    </w:p>
    <w:p w:rsidR="002F5386" w:rsidRDefault="002F5386" w:rsidP="002F5386">
      <w:pPr>
        <w:pStyle w:val="a3"/>
        <w:shd w:val="clear" w:color="auto" w:fill="F9F9F9"/>
        <w:spacing w:before="0" w:beforeAutospacing="0" w:after="0" w:afterAutospacing="0"/>
        <w:rPr>
          <w:rFonts w:ascii="Arial" w:hAnsi="Arial" w:cs="Arial"/>
          <w:color w:val="5F5F5F"/>
          <w:sz w:val="23"/>
          <w:szCs w:val="23"/>
        </w:rPr>
      </w:pPr>
      <w:r>
        <w:rPr>
          <w:rFonts w:ascii="Arial" w:hAnsi="Arial" w:cs="Arial"/>
          <w:color w:val="5F5F5F"/>
          <w:sz w:val="23"/>
          <w:szCs w:val="23"/>
        </w:rPr>
        <w:t>Decency, courtesy, friendliness</w:t>
      </w:r>
    </w:p>
    <w:p w:rsidR="00A4078C" w:rsidRDefault="00A4078C">
      <w:bookmarkStart w:id="0" w:name="_GoBack"/>
      <w:bookmarkEnd w:id="0"/>
    </w:p>
    <w:sectPr w:rsidR="00A40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08"/>
    <w:rsid w:val="0026226E"/>
    <w:rsid w:val="00297B6B"/>
    <w:rsid w:val="002F5386"/>
    <w:rsid w:val="004F279E"/>
    <w:rsid w:val="00A4078C"/>
    <w:rsid w:val="00C6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89561-359E-462F-8CEB-6B15A907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5386"/>
    <w:rPr>
      <w:b/>
      <w:bCs/>
    </w:rPr>
  </w:style>
  <w:style w:type="character" w:styleId="a5">
    <w:name w:val="Emphasis"/>
    <w:basedOn w:val="a0"/>
    <w:uiPriority w:val="20"/>
    <w:qFormat/>
    <w:rsid w:val="002F53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6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3158</Characters>
  <Application>Microsoft Office Word</Application>
  <DocSecurity>0</DocSecurity>
  <Lines>103</Lines>
  <Paragraphs>62</Paragraphs>
  <ScaleCrop>false</ScaleCrop>
  <Company>Hewlett-Packard</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2020-06-12T17:32:00Z</dcterms:created>
  <dcterms:modified xsi:type="dcterms:W3CDTF">2020-06-12T17:33:00Z</dcterms:modified>
</cp:coreProperties>
</file>