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efault"/>
        <w:bidi w:val="0"/>
        <w:spacing w:line="36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fr-FR"/>
        </w:rPr>
        <w:t>«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ru-RU"/>
        </w:rPr>
        <w:t>4:44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it-IT"/>
        </w:rPr>
        <w:t>» и «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</w:rPr>
        <w:t>Lemonade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ru-RU"/>
        </w:rPr>
        <w:t>Тропы любви и славы на пластинках Джей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</w:rPr>
        <w:t>Зи и Бейонсе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  <w:lang w:val="ru-RU"/>
        </w:rPr>
        <w:tab/>
        <w:t>Н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овый альбом Джей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Зи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4:44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»  — отклик на шедевр его жены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2016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 xml:space="preserve">года </w: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"http://www.rollingstone.ru/music/review/22979.html"</w:instrTex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«</w:t>
      </w:r>
      <w:r>
        <w:rPr>
          <w:rStyle w:val="Hyperlink.0"/>
          <w:rFonts w:ascii="Times New Roman" w:hAnsi="Times New Roman"/>
          <w:sz w:val="28"/>
          <w:szCs w:val="28"/>
          <w:shd w:val="clear" w:color="auto" w:fill="ffffff"/>
          <w:rtl w:val="0"/>
        </w:rPr>
        <w:t>Lemonade</w:t>
      </w:r>
      <w:r>
        <w:rPr>
          <w:rStyle w:val="Hyperlink.0"/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 — рассказывает о наболевшем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как сохранить достоинство и неприкосновенность частной жизни перед лицом недоброжелателей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Год назад идея Джей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Зи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выпустить свой собственный музыкальный отклик на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Lemonade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» Бейонсе казалась вымученной и банальной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Поклонники пары пришли в недоумение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почему кому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то нужно услышать его вариант всей этой истории — музыкальный манифест о своем личном горе и том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как он предал жену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Все же было и так совершенно ясно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 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 счастью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Джей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Зи так и не выпустил этот альбом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Вместо этого он создал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4:44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 Это не собственная версия событий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а своеобразная ода семье и верности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4:44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en-US"/>
        </w:rPr>
        <w:t>» — яркий пример того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как благодаря личной драме рождается произведение искусства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 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Заглавный трек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пожалуй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можно назвать самым трогательным и понятным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Джей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Зи отмечает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рождение дочери Блю Айви помогло ему изменить изменить свою точку зрения и «увидеть мир глазами женщины»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 последнем куплете он представляет как будет объяснять свои ошибки детям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рисует в воображении тот момент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когда «маска уходит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а Санта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Клаус оказывется фейком»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Звучит поистине душераздирающе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В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Kill Jay Z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» он берет на себя ответственность за фиаско на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nl-NL"/>
        </w:rPr>
        <w:t xml:space="preserve">Met Gala 2015.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Речь идет о видео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 xml:space="preserve">на котором сестра Бейонсе </w: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instrText xml:space="preserve"> HYPERLINK "http://www.rollingstone.ru/music/review/23528.html"</w:instrText>
      </w:r>
      <w:r>
        <w:rPr>
          <w:rStyle w:val="Hyperlink.0"/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Соланж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fldChar w:fldCharType="end" w:fldLock="0"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 xml:space="preserve"> лупит его в лифте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в то время как Бейонсе просто стоит в сторонке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Этот эпизод разрушил первоначально созданный парой имидж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Масла в огонь подлили печально известные фото трио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выходящего из Метрополитен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музея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где Бейонсе улыбается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ее сестра предстает с хмурым лицом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а муж держится за физиономию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Наверное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 этот момент эго Джей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Зи был нанесен сокрушительный удар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Как и его жена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Джей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Зи осознает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сколь много людей из бедных уголков Америки могут желать зла чернокожему мужчине и его жене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афроамериканке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которые поднялись с самых низов и стали миллиардерами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Люди с удовольствием пожирали факты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касающиеся истории на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nl-NL"/>
        </w:rPr>
        <w:t xml:space="preserve">Met Gala.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Наконец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то рамка идеального семейного портрета дала трещину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Впрочем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Lemonade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» Бейонсе в основном рассказывал о миропонимании темнокожих женщин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На любовницу Джей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Зи Рэйчел Рой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выведенную под именем «Бекки»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там только намеки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Чтобы не отвечать на вопрос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чувствует по поводу измены влиятельная и уважаемая артистка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Бейонсе представила целое исследование на тему унижений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которые приходится терпеть темнокожим женщинам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 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Джей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Зи поддерживает ту же стратегию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откровенно описывая сущность своих ошибок — в перерыве между поисками ответов на вопрос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каково это быть черным в мире бизнеса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Суть заключается в том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он не хочет видеть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как какой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то темнокожий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поднявшийся до его вершин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пытается прыгнуть выше головы и все испортить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Ту же самую тему он затрагивает в тексте песни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The Story of O.J.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» и в клипе на нее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 клипе выведен карикатурный рэпер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расист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который говорит о том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афро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американцы созданы для рабства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Кроме того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он упрекает темнокожих в лени и проходится по другим стереотипам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которые обычны связываются с представителями этой расы в США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 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Бейонсе и Джей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Зи сохранили свои отношения вопреки желанию общественности увидеть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как они расстанутся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Напомним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они начали встречаться еще в начале тысячелетия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играя в романтику в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Crazy in Love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 и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033 Bonnie and Clyde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 xml:space="preserve">Поженились они только в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2008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году и в течение нескольких недель сохраняли свой союз в секрете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 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color w:val="a6a6a6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color w:val="a6a6a6"/>
          <w:sz w:val="28"/>
          <w:szCs w:val="28"/>
          <w:shd w:val="clear" w:color="auto" w:fill="ffffff"/>
          <w:rtl w:val="0"/>
        </w:rPr>
        <w:tab/>
      </w:r>
      <w:r>
        <w:rPr>
          <w:rStyle w:val="None"/>
          <w:rFonts w:ascii="Times New Roman" w:hAnsi="Times New Roman" w:hint="default"/>
          <w:color w:val="000000"/>
          <w:sz w:val="28"/>
          <w:szCs w:val="28"/>
          <w:shd w:val="clear" w:color="auto" w:fill="ffffff"/>
          <w:rtl w:val="0"/>
        </w:rPr>
        <w:t>Союз Ноулз</w:t>
      </w:r>
      <w:r>
        <w:rPr>
          <w:rStyle w:val="None"/>
          <w:rFonts w:ascii="Times New Roman" w:hAnsi="Times New Roman"/>
          <w:color w:val="000000"/>
          <w:sz w:val="28"/>
          <w:szCs w:val="28"/>
          <w:shd w:val="clear" w:color="auto" w:fill="ffffff"/>
          <w:rtl w:val="0"/>
        </w:rPr>
        <w:t>-</w:t>
      </w:r>
      <w:r>
        <w:rPr>
          <w:rStyle w:val="None"/>
          <w:rFonts w:ascii="Times New Roman" w:hAnsi="Times New Roman" w:hint="default"/>
          <w:color w:val="000000"/>
          <w:sz w:val="28"/>
          <w:szCs w:val="28"/>
          <w:shd w:val="clear" w:color="auto" w:fill="ffffff"/>
          <w:rtl w:val="0"/>
          <w:lang w:val="ru-RU"/>
        </w:rPr>
        <w:t>Картера на редкость силен и харизматичен</w:t>
      </w:r>
      <w:r>
        <w:rPr>
          <w:rStyle w:val="None"/>
          <w:rFonts w:ascii="Times New Roman" w:hAnsi="Times New Roman"/>
          <w:color w:val="000000"/>
          <w:sz w:val="28"/>
          <w:szCs w:val="28"/>
          <w:shd w:val="clear" w:color="auto" w:fill="ffffff"/>
          <w:rtl w:val="0"/>
        </w:rPr>
        <w:t xml:space="preserve">. </w:t>
      </w:r>
      <w:r>
        <w:rPr>
          <w:rStyle w:val="None"/>
          <w:rFonts w:ascii="Times New Roman" w:hAnsi="Times New Roman" w:hint="default"/>
          <w:color w:val="000000"/>
          <w:sz w:val="28"/>
          <w:szCs w:val="28"/>
          <w:shd w:val="clear" w:color="auto" w:fill="ffffff"/>
          <w:rtl w:val="0"/>
          <w:lang w:val="ru-RU"/>
        </w:rPr>
        <w:t>Их реальная жизнь гораздо привлекательнее</w:t>
      </w:r>
      <w:r>
        <w:rPr>
          <w:rStyle w:val="None"/>
          <w:rFonts w:ascii="Times New Roman" w:hAnsi="Times New Roman"/>
          <w:color w:val="000000"/>
          <w:sz w:val="28"/>
          <w:szCs w:val="28"/>
          <w:shd w:val="clear" w:color="auto" w:fill="ffffff"/>
          <w:rtl w:val="0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sz w:val="28"/>
          <w:szCs w:val="28"/>
          <w:shd w:val="clear" w:color="auto" w:fill="ffffff"/>
          <w:rtl w:val="0"/>
          <w:lang w:val="ru-RU"/>
        </w:rPr>
        <w:t>чем нудные сплетни и слухи</w:t>
      </w:r>
      <w:r>
        <w:rPr>
          <w:rStyle w:val="None"/>
          <w:rFonts w:ascii="Times New Roman" w:hAnsi="Times New Roman"/>
          <w:color w:val="000000"/>
          <w:sz w:val="28"/>
          <w:szCs w:val="28"/>
          <w:shd w:val="clear" w:color="auto" w:fill="ffffff"/>
          <w:rtl w:val="0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sz w:val="28"/>
          <w:szCs w:val="28"/>
          <w:shd w:val="clear" w:color="auto" w:fill="ffffff"/>
          <w:rtl w:val="0"/>
          <w:lang w:val="ru-RU"/>
        </w:rPr>
        <w:t>распускаемые вокруг их брака</w:t>
      </w:r>
      <w:r>
        <w:rPr>
          <w:rStyle w:val="None"/>
          <w:rFonts w:ascii="Times New Roman" w:hAnsi="Times New Roman"/>
          <w:color w:val="000000"/>
          <w:sz w:val="28"/>
          <w:szCs w:val="28"/>
          <w:shd w:val="clear" w:color="auto" w:fill="ffffff"/>
          <w:rtl w:val="0"/>
        </w:rPr>
        <w:t xml:space="preserve">. </w:t>
      </w:r>
      <w:r>
        <w:rPr>
          <w:rStyle w:val="None"/>
          <w:rFonts w:ascii="Times New Roman" w:hAnsi="Times New Roman" w:hint="default"/>
          <w:color w:val="000000"/>
          <w:sz w:val="28"/>
          <w:szCs w:val="28"/>
          <w:shd w:val="clear" w:color="auto" w:fill="ffffff"/>
          <w:rtl w:val="0"/>
          <w:lang w:val="ru-RU"/>
        </w:rPr>
        <w:t>Даже рождение их близнецов было окутано тайной — в социальных сетях по этому поводу из членов семьи высказался только дед</w:t>
      </w:r>
      <w:r>
        <w:rPr>
          <w:rStyle w:val="None"/>
          <w:rFonts w:ascii="Times New Roman" w:hAnsi="Times New Roman"/>
          <w:color w:val="000000"/>
          <w:sz w:val="28"/>
          <w:szCs w:val="28"/>
          <w:shd w:val="clear" w:color="auto" w:fill="ffffff"/>
          <w:rtl w:val="0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sz w:val="28"/>
          <w:szCs w:val="28"/>
          <w:shd w:val="clear" w:color="auto" w:fill="ffffff"/>
          <w:rtl w:val="0"/>
          <w:lang w:val="ru-RU"/>
        </w:rPr>
        <w:t>да и то это выглядело мутновато</w:t>
      </w:r>
      <w:r>
        <w:rPr>
          <w:rStyle w:val="None"/>
          <w:rFonts w:ascii="Times New Roman" w:hAnsi="Times New Roman"/>
          <w:color w:val="000000"/>
          <w:sz w:val="28"/>
          <w:szCs w:val="28"/>
          <w:shd w:val="clear" w:color="auto" w:fill="ffffff"/>
          <w:rtl w:val="0"/>
        </w:rPr>
        <w:t xml:space="preserve">. </w:t>
      </w:r>
      <w:r>
        <w:rPr>
          <w:rStyle w:val="None"/>
          <w:rFonts w:ascii="Times New Roman" w:hAnsi="Times New Roman" w:hint="default"/>
          <w:color w:val="000000"/>
          <w:sz w:val="28"/>
          <w:szCs w:val="28"/>
          <w:shd w:val="clear" w:color="auto" w:fill="ffffff"/>
          <w:rtl w:val="0"/>
          <w:lang w:val="ru-RU"/>
        </w:rPr>
        <w:t>Под вопросом была и измена — многим казалось вероятным</w:t>
      </w:r>
      <w:r>
        <w:rPr>
          <w:rStyle w:val="None"/>
          <w:rFonts w:ascii="Times New Roman" w:hAnsi="Times New Roman"/>
          <w:color w:val="000000"/>
          <w:sz w:val="28"/>
          <w:szCs w:val="28"/>
          <w:shd w:val="clear" w:color="auto" w:fill="ffffff"/>
          <w:rtl w:val="0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sz w:val="28"/>
          <w:szCs w:val="28"/>
          <w:shd w:val="clear" w:color="auto" w:fill="ffffff"/>
          <w:rtl w:val="0"/>
          <w:lang w:val="ru-RU"/>
        </w:rPr>
        <w:t>что Бейонсе все придумала только для того</w:t>
      </w:r>
      <w:r>
        <w:rPr>
          <w:rStyle w:val="None"/>
          <w:rFonts w:ascii="Times New Roman" w:hAnsi="Times New Roman"/>
          <w:color w:val="000000"/>
          <w:sz w:val="28"/>
          <w:szCs w:val="28"/>
          <w:shd w:val="clear" w:color="auto" w:fill="ffffff"/>
          <w:rtl w:val="0"/>
        </w:rPr>
        <w:t xml:space="preserve">, </w:t>
      </w:r>
      <w:r>
        <w:rPr>
          <w:rStyle w:val="None"/>
          <w:rFonts w:ascii="Times New Roman" w:hAnsi="Times New Roman" w:hint="default"/>
          <w:color w:val="000000"/>
          <w:sz w:val="28"/>
          <w:szCs w:val="28"/>
          <w:shd w:val="clear" w:color="auto" w:fill="ffffff"/>
          <w:rtl w:val="0"/>
          <w:lang w:val="ru-RU"/>
        </w:rPr>
        <w:t>чтобы оправдать концепт альбома</w:t>
      </w:r>
      <w:r>
        <w:rPr>
          <w:rStyle w:val="None"/>
          <w:rFonts w:ascii="Times New Roman" w:hAnsi="Times New Roman"/>
          <w:color w:val="000000"/>
          <w:sz w:val="28"/>
          <w:szCs w:val="28"/>
          <w:shd w:val="clear" w:color="auto" w:fill="ffffff"/>
          <w:rtl w:val="0"/>
        </w:rPr>
        <w:t>.</w:t>
      </w:r>
      <w:r>
        <w:rPr>
          <w:rStyle w:val="None"/>
          <w:rFonts w:ascii="Times New Roman" w:hAnsi="Times New Roman" w:hint="default"/>
          <w:color w:val="000000"/>
          <w:sz w:val="28"/>
          <w:szCs w:val="28"/>
          <w:shd w:val="clear" w:color="auto" w:fill="ffffff"/>
          <w:rtl w:val="0"/>
        </w:rPr>
        <w:t> 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Сдержанная демонстрация частной жизни привела пару и к успехам в бизнесе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Про победы Джей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Зи и его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Roc Nation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все знают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 данный момент Канье Уэст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например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пытается выпутаться из сетей бизнес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проекта рэпера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требуя назад три миллиона долларов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),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а Бейонсе сама по себе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да еще и со своей отдельной командой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пришла к тому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чтобы стать одной из самых узнаваемых и успешных испольнительниц в мире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Они смогли выжить в мире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где возможность добиться успеха для чернокожих была ничтожной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Вся прелесть их истории любви состоит в том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христианка с юга смогла превратить бандита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рэппера в любящего мужа и заботливого отца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А уже потом они сломали систему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ущемляющую права чернокожих артистов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Все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знает семья Ноулз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Картера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отразилось в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Lemonade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 и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4:44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В эксклюзивном интервью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it-IT"/>
        </w:rPr>
        <w:t xml:space="preserve">iHeartRadio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Джей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Зи «объяснил» смысл каждой песни на своем альбоме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но так и не раскрыл все карты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Бейонсе появляется на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ru-RU"/>
        </w:rPr>
        <w:t>4:44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исполняя партию бэк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вокала в песне под нахальным названием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de-DE"/>
        </w:rPr>
        <w:t>Family Feud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который непосредственно следует за судьбоносным заглавным треком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Впрочем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это такой же эпизод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как «Бекки» в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Lemonade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en-US"/>
        </w:rPr>
        <w:t>» — пикантная деталь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делающая разговоры о пластинке интенсивнее и громче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Кажется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этим артистам уже не нужен никакой психоаналитик — они самостоятельно могут решать не только собственные проблемы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но и говорить о том эмоциональном надломе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который сейчас наблюдается в мире хип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хопа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Они кажутся себе теми самыми святыми грешниками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которые способны заявить проблему и не выглядеть при этом поверхностно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«Мы это проходили» — это про Джей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Зи и Бейонсе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Пусть о деталях подлинной истории весь остальной мир и имеет весьма относительное представление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