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«Человек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паук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Возвращение домой»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  <w:t>Е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сть хорошие новости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«Человек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паук» с Томом Холландом — лучший фильм об этом супергерое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Благодаря Тому в красно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синем костюме снова пробудился мальчишка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наверняка напомнит о временах юности даже самым черствым зрителям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Последние два фильма имели в названии приставку «удивительный»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давайте посмотрим правде в глаза — в основном они больше вызывали апатию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чем изумление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Единственная интрига заключалась в том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долго и тяжело можно доить эту франшизу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Фанатов комиксов в ряды поклонников киносериала было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конечно сложно вернуть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после камео в «Капитане Америке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Гражданская война» и нового сольного выхода нет сомнений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что специалист по плетению сетей — это важная персона в киновселенной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a-DK"/>
        </w:rPr>
        <w:t>Marvel.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u w:val="none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Сейчас Человек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паук выглядит свеженьким — как будто его только что нарисовали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«Возвращение домой» настолько же школьный по своему духу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как подростковые комедии Джона Хьюза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80-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Представьте искренние фильмы вроде «Клуба «Завтрак» или «Выходного дня Ферриса Бьюллера»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герои которых действительно говорят как молодые люди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не имитируют реплики для школьников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написанные голливудскими циниками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списке сценаристов ленты значится шесть человек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— в этом нет никаких сомнений — за каждую фразу в «Возвращении домой» шла кровавая бойня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Все было сделано ради 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чтобы фильм обладал заразительной энергетикой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которая может напомнить необузданных подростков в период полового созревания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«Возвращение домой» вводит главного героя с его детской травмой в правильный контекст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u w:val="none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Том Холланд — это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21-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летний британский актер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которому мало было сымитировать американский акцент и издавать восторженный писк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Питер Паркер — студент второго курса из нью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йоркского Квиса западает на самую симпатичную девушку в колледже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Однако с объектом своего желания по имени Лиз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Лора Харриер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заговорить явно побаивается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Даже его гениальная одноклассница Мишель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Зендайя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смеется над попытками Питера изобразить из себя крутого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 xml:space="preserve">Единственная путеводная звезда в жизни Паркера — его привлекательная тетя Мэй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Мариза Томеи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).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Впрочем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основу фильма составляют отношения главного героя и его лучшего друга Неда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Джекоб Баталон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законченным ботаником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теряет дар речи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обнаруживая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его приятель — это Человек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паук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Что касается наставника Питера — Тони Старка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Роберт Дауни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младший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более известного как Железный человек — то этот мужчины очень неохотно начинает разбирать бомбу с гормонами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у него есть качества для Мстителя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пока он еще не готов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основа сюжета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целом же картина является подростковая драма — пригласит ли Питер Лиз на танцы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?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куда важнее для сюжета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чем остановит ли Человек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Паук злобного Стервятника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потрясающего Майкла Китона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)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от уничтожения памятника Джорджу Вашингтона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Стейтен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айленда и даже целого мира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Соберется ли он с силами для этого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? 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Трюки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кстати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впечатляют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.)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Во всех лентах про Человека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паука всегда прослеживается мысль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Питер и его альтер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эго — это все еще  неуклюжие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15-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летние дети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Может ли супергерой увидеть 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видим мы — Стервятник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с крыльями «бердмена»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приятный штрих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когда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был простой рабочей лошадкой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пострадал от коррупционеров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Фильм в целом похож на своего героя — он такой же мятущийся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как подросток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явно испытывает боли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связанные с активныим ростом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Режиссер фильма Джон Уоттс попытался внести некоторую упорядоченность в этот мир наивного хаоса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Результатом стал довольно беспорядочный и громогласный фильм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его героям хочется сопереживать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несомненный плюс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Уоттс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на счету которого независимый фильм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2015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года «Полицейская тачка»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создал самый смелый по конструкции и настроению фильм франшизы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наверное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со времени второго «Человека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паука» Сэма Рэйми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Конечно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у него ничего не получилось бы без Тома Холланда — танцора и акробата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блистает в лондонской постановке Элтона Джона «Билли Эллиот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Мюзикл»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 экрану он движется с грацией атлета 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важно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девяносто процентов трюков сделал сам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«Возвращение домой» — это первый его кинобенефис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(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также он появляется в «Невозможном» и «Затерянном городе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Z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),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есть основания полагать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именно благодаря легкости английского актера все в целом и состоялось так удачно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tl w:val="0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